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F4" w:rsidRPr="00C3211B" w:rsidRDefault="006116F4" w:rsidP="008C1C13">
      <w:pPr>
        <w:pStyle w:val="af1"/>
        <w:tabs>
          <w:tab w:val="left" w:pos="180"/>
          <w:tab w:val="left" w:pos="567"/>
        </w:tabs>
        <w:ind w:firstLine="567"/>
        <w:rPr>
          <w:i/>
          <w:lang w:val="en-US"/>
        </w:rPr>
      </w:pPr>
    </w:p>
    <w:p w:rsidR="008C1C13" w:rsidRPr="00783C77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  <w:color w:val="000000" w:themeColor="text1"/>
        </w:rPr>
      </w:pPr>
      <w:r w:rsidRPr="00783C77">
        <w:rPr>
          <w:i/>
          <w:color w:val="000000" w:themeColor="text1"/>
        </w:rPr>
        <w:t>ПОЯСНИТЕЛЬНАЯ ЗАПИСКА</w:t>
      </w:r>
      <w:r w:rsidR="00F97689" w:rsidRPr="00783C77">
        <w:rPr>
          <w:i/>
          <w:color w:val="000000" w:themeColor="text1"/>
        </w:rPr>
        <w:t xml:space="preserve"> (ПРОЕКТ)</w:t>
      </w:r>
    </w:p>
    <w:p w:rsidR="008C1C13" w:rsidRPr="00783C77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  <w:color w:val="000000" w:themeColor="text1"/>
        </w:rPr>
      </w:pPr>
      <w:r w:rsidRPr="00783C77">
        <w:rPr>
          <w:i/>
          <w:color w:val="000000" w:themeColor="text1"/>
        </w:rPr>
        <w:t xml:space="preserve">к </w:t>
      </w:r>
      <w:r w:rsidR="008C1C13" w:rsidRPr="00783C77">
        <w:rPr>
          <w:i/>
          <w:color w:val="000000" w:themeColor="text1"/>
        </w:rPr>
        <w:t>решени</w:t>
      </w:r>
      <w:r w:rsidR="008A4F3C" w:rsidRPr="00783C77">
        <w:rPr>
          <w:i/>
          <w:color w:val="000000" w:themeColor="text1"/>
        </w:rPr>
        <w:t>ю</w:t>
      </w:r>
      <w:r w:rsidR="008C1C13" w:rsidRPr="00783C77">
        <w:rPr>
          <w:i/>
          <w:color w:val="000000" w:themeColor="text1"/>
        </w:rPr>
        <w:t xml:space="preserve"> Совета муниципального района «Корткеросский»</w:t>
      </w:r>
    </w:p>
    <w:p w:rsidR="008C1C13" w:rsidRPr="00783C77" w:rsidRDefault="008C1C13" w:rsidP="008C1C13">
      <w:pPr>
        <w:tabs>
          <w:tab w:val="left" w:pos="180"/>
          <w:tab w:val="left" w:pos="567"/>
        </w:tabs>
        <w:ind w:firstLine="567"/>
        <w:jc w:val="center"/>
        <w:rPr>
          <w:color w:val="000000" w:themeColor="text1"/>
        </w:rPr>
      </w:pPr>
      <w:proofErr w:type="gramStart"/>
      <w:r w:rsidRPr="00783C77">
        <w:rPr>
          <w:bCs/>
          <w:i/>
          <w:color w:val="000000" w:themeColor="text1"/>
          <w:sz w:val="28"/>
        </w:rPr>
        <w:t xml:space="preserve">от </w:t>
      </w:r>
      <w:r w:rsidR="00BF5463" w:rsidRPr="00783C77">
        <w:rPr>
          <w:bCs/>
          <w:i/>
          <w:color w:val="000000" w:themeColor="text1"/>
          <w:sz w:val="28"/>
        </w:rPr>
        <w:t xml:space="preserve"> </w:t>
      </w:r>
      <w:r w:rsidR="00783C77" w:rsidRPr="00783C77">
        <w:rPr>
          <w:bCs/>
          <w:i/>
          <w:color w:val="000000" w:themeColor="text1"/>
          <w:sz w:val="28"/>
        </w:rPr>
        <w:t>сентября</w:t>
      </w:r>
      <w:proofErr w:type="gramEnd"/>
      <w:r w:rsidRPr="00783C77">
        <w:rPr>
          <w:bCs/>
          <w:i/>
          <w:color w:val="000000" w:themeColor="text1"/>
          <w:sz w:val="28"/>
        </w:rPr>
        <w:t xml:space="preserve"> </w:t>
      </w:r>
      <w:r w:rsidR="00010A00" w:rsidRPr="00783C77">
        <w:rPr>
          <w:bCs/>
          <w:i/>
          <w:color w:val="000000" w:themeColor="text1"/>
          <w:sz w:val="28"/>
        </w:rPr>
        <w:t>202</w:t>
      </w:r>
      <w:r w:rsidR="00C45BC6" w:rsidRPr="00783C77">
        <w:rPr>
          <w:bCs/>
          <w:i/>
          <w:color w:val="000000" w:themeColor="text1"/>
          <w:sz w:val="28"/>
        </w:rPr>
        <w:t>4</w:t>
      </w:r>
      <w:r w:rsidRPr="00783C77">
        <w:rPr>
          <w:bCs/>
          <w:i/>
          <w:color w:val="000000" w:themeColor="text1"/>
          <w:sz w:val="28"/>
        </w:rPr>
        <w:t xml:space="preserve"> года «О внесении изменений в решение Совета муниципального района «Корткеросский» </w:t>
      </w:r>
      <w:r w:rsidR="00EF7292" w:rsidRPr="00783C77">
        <w:rPr>
          <w:bCs/>
          <w:i/>
          <w:color w:val="000000" w:themeColor="text1"/>
          <w:sz w:val="28"/>
        </w:rPr>
        <w:t>от 2</w:t>
      </w:r>
      <w:r w:rsidR="00010A00" w:rsidRPr="00783C77">
        <w:rPr>
          <w:bCs/>
          <w:i/>
          <w:color w:val="000000" w:themeColor="text1"/>
          <w:sz w:val="28"/>
        </w:rPr>
        <w:t>0</w:t>
      </w:r>
      <w:r w:rsidR="00EF7292" w:rsidRPr="00783C77">
        <w:rPr>
          <w:bCs/>
          <w:i/>
          <w:color w:val="000000" w:themeColor="text1"/>
          <w:sz w:val="28"/>
        </w:rPr>
        <w:t>.12.</w:t>
      </w:r>
      <w:r w:rsidR="00010A00" w:rsidRPr="00783C77">
        <w:rPr>
          <w:bCs/>
          <w:i/>
          <w:color w:val="000000" w:themeColor="text1"/>
          <w:sz w:val="28"/>
        </w:rPr>
        <w:t>2023</w:t>
      </w:r>
      <w:r w:rsidR="00EF7292" w:rsidRPr="00783C77">
        <w:rPr>
          <w:bCs/>
          <w:i/>
          <w:color w:val="000000" w:themeColor="text1"/>
          <w:sz w:val="28"/>
        </w:rPr>
        <w:t xml:space="preserve"> года № VII -</w:t>
      </w:r>
      <w:r w:rsidR="00010A00" w:rsidRPr="00783C77">
        <w:rPr>
          <w:bCs/>
          <w:i/>
          <w:color w:val="000000" w:themeColor="text1"/>
          <w:sz w:val="28"/>
        </w:rPr>
        <w:t>22</w:t>
      </w:r>
      <w:r w:rsidR="00EF7292" w:rsidRPr="00783C77">
        <w:rPr>
          <w:bCs/>
          <w:i/>
          <w:color w:val="000000" w:themeColor="text1"/>
          <w:sz w:val="28"/>
        </w:rPr>
        <w:t>/</w:t>
      </w:r>
      <w:r w:rsidR="00010A00" w:rsidRPr="00783C77">
        <w:rPr>
          <w:bCs/>
          <w:i/>
          <w:color w:val="000000" w:themeColor="text1"/>
          <w:sz w:val="28"/>
        </w:rPr>
        <w:t>7</w:t>
      </w:r>
      <w:r w:rsidR="00EF7292" w:rsidRPr="00783C77">
        <w:rPr>
          <w:bCs/>
          <w:i/>
          <w:color w:val="000000" w:themeColor="text1"/>
          <w:sz w:val="28"/>
        </w:rPr>
        <w:t xml:space="preserve"> «О бюджете муниципального района «Корткеросский» на </w:t>
      </w:r>
      <w:r w:rsidR="00010A00" w:rsidRPr="00783C77">
        <w:rPr>
          <w:bCs/>
          <w:i/>
          <w:color w:val="000000" w:themeColor="text1"/>
          <w:sz w:val="28"/>
        </w:rPr>
        <w:t>2024</w:t>
      </w:r>
      <w:r w:rsidR="00EF7292" w:rsidRPr="00783C77">
        <w:rPr>
          <w:bCs/>
          <w:i/>
          <w:color w:val="000000" w:themeColor="text1"/>
          <w:sz w:val="28"/>
        </w:rPr>
        <w:t xml:space="preserve"> год и плановый период </w:t>
      </w:r>
      <w:r w:rsidR="00010A00" w:rsidRPr="00783C77">
        <w:rPr>
          <w:bCs/>
          <w:i/>
          <w:color w:val="000000" w:themeColor="text1"/>
          <w:sz w:val="28"/>
        </w:rPr>
        <w:t>2025</w:t>
      </w:r>
      <w:r w:rsidR="00EF7292" w:rsidRPr="00783C77">
        <w:rPr>
          <w:bCs/>
          <w:i/>
          <w:color w:val="000000" w:themeColor="text1"/>
          <w:sz w:val="28"/>
        </w:rPr>
        <w:t xml:space="preserve"> и 202</w:t>
      </w:r>
      <w:r w:rsidR="00010A00" w:rsidRPr="00783C77">
        <w:rPr>
          <w:bCs/>
          <w:i/>
          <w:color w:val="000000" w:themeColor="text1"/>
          <w:sz w:val="28"/>
        </w:rPr>
        <w:t>6</w:t>
      </w:r>
      <w:r w:rsidR="00EF7292" w:rsidRPr="00783C77">
        <w:rPr>
          <w:bCs/>
          <w:i/>
          <w:color w:val="000000" w:themeColor="text1"/>
          <w:sz w:val="28"/>
        </w:rPr>
        <w:t>годов»</w:t>
      </w:r>
    </w:p>
    <w:p w:rsidR="00D20616" w:rsidRPr="00D20616" w:rsidRDefault="00373450" w:rsidP="00D20616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783C77">
        <w:rPr>
          <w:color w:val="FF0000"/>
          <w:sz w:val="28"/>
          <w:szCs w:val="28"/>
        </w:rPr>
        <w:t> </w:t>
      </w:r>
      <w:r w:rsidR="00D20616" w:rsidRPr="00D20616">
        <w:rPr>
          <w:b/>
          <w:sz w:val="24"/>
          <w:szCs w:val="24"/>
        </w:rPr>
        <w:t>ТЕКСТОВАЯ ЧАСТЬ РЕШЕНИЯ, ПРИЛОЖЕНИЯ К РЕШЕНИЮ</w:t>
      </w:r>
    </w:p>
    <w:p w:rsidR="00D20616" w:rsidRPr="00D20616" w:rsidRDefault="00D20616" w:rsidP="00D20616">
      <w:pPr>
        <w:ind w:firstLine="567"/>
      </w:pPr>
    </w:p>
    <w:p w:rsidR="00D20616" w:rsidRPr="00D20616" w:rsidRDefault="00D20616" w:rsidP="00D20616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> </w:t>
      </w:r>
      <w:bookmarkStart w:id="0" w:name="_Toc210028813"/>
      <w:bookmarkStart w:id="1" w:name="_Toc240860258"/>
      <w:r w:rsidRPr="00D20616">
        <w:rPr>
          <w:sz w:val="28"/>
          <w:szCs w:val="28"/>
        </w:rPr>
        <w:t xml:space="preserve">Изменения в пункты 1,5,8 </w:t>
      </w:r>
      <w:r w:rsidRPr="00D20616">
        <w:rPr>
          <w:bCs/>
          <w:sz w:val="28"/>
        </w:rPr>
        <w:t>решения Совета муниципального района «Корткеросский» «О бюджете муниципального района «Корткеросский» на 2024 год и плановый период 2025 и 2026 годов»</w:t>
      </w:r>
      <w:r w:rsidRPr="00D20616">
        <w:rPr>
          <w:sz w:val="28"/>
          <w:szCs w:val="28"/>
        </w:rPr>
        <w:t xml:space="preserve"> (далее – Решение о бюджете), в приложения 1,2,3,4,5,10 к Решению о бюджете вносятся в связи с изменением показателей бюджета района по налоговым и неналоговым доходам и по объемам безвозмездных поступлений, уточнением остатков средств на счетах, образовавшихся по состоянию на 01.01.2024г.</w:t>
      </w:r>
    </w:p>
    <w:p w:rsidR="00D20616" w:rsidRPr="00D20616" w:rsidRDefault="00D20616" w:rsidP="00D20616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>Предусмотренное изменение абзаца 4 пункта 1 Решения о бюджете обусловлено уточнением остатков средств на счетах по учету средств бюджета муниципального района «Корткеросский», образовавшихся по состоянию на 01.01.2024 года в сумме 64 976 569,59 рублей.</w:t>
      </w:r>
    </w:p>
    <w:p w:rsidR="00D20616" w:rsidRPr="00D20616" w:rsidRDefault="00D20616" w:rsidP="00D20616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</w:p>
    <w:p w:rsidR="00D20616" w:rsidRPr="00D20616" w:rsidRDefault="00D20616" w:rsidP="00D20616">
      <w:pPr>
        <w:tabs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</w:p>
    <w:p w:rsidR="00D20616" w:rsidRPr="00D20616" w:rsidRDefault="00D20616" w:rsidP="00D20616">
      <w:pPr>
        <w:keepNext/>
        <w:jc w:val="center"/>
        <w:outlineLvl w:val="0"/>
        <w:rPr>
          <w:bCs/>
          <w:sz w:val="24"/>
          <w:szCs w:val="24"/>
        </w:rPr>
      </w:pPr>
      <w:r w:rsidRPr="00D20616">
        <w:rPr>
          <w:bCs/>
          <w:sz w:val="24"/>
          <w:szCs w:val="24"/>
        </w:rPr>
        <w:t>ИЗМЕНЕНИЕ ОСНОВНЫХ ПАРАМЕТРОВ БЮДЖЕТА</w:t>
      </w:r>
    </w:p>
    <w:p w:rsidR="00D20616" w:rsidRPr="00D20616" w:rsidRDefault="00D20616" w:rsidP="00D20616"/>
    <w:tbl>
      <w:tblPr>
        <w:tblStyle w:val="2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60"/>
        <w:gridCol w:w="1665"/>
      </w:tblGrid>
      <w:tr w:rsidR="00D20616" w:rsidRPr="00D20616" w:rsidTr="000E1829">
        <w:tc>
          <w:tcPr>
            <w:tcW w:w="4786" w:type="dxa"/>
            <w:vMerge w:val="restart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D20616" w:rsidRPr="00D20616" w:rsidTr="000E1829">
        <w:trPr>
          <w:trHeight w:val="305"/>
        </w:trPr>
        <w:tc>
          <w:tcPr>
            <w:tcW w:w="4786" w:type="dxa"/>
            <w:vMerge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2024 год</w:t>
            </w:r>
          </w:p>
        </w:tc>
        <w:tc>
          <w:tcPr>
            <w:tcW w:w="1560" w:type="dxa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2026 год</w:t>
            </w:r>
          </w:p>
        </w:tc>
      </w:tr>
      <w:tr w:rsidR="00D20616" w:rsidRPr="00D20616" w:rsidTr="000E1829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701" w:type="dxa"/>
          </w:tcPr>
          <w:p w:rsidR="00D20616" w:rsidRPr="00D20616" w:rsidRDefault="00D20616" w:rsidP="00D20616">
            <w:pPr>
              <w:tabs>
                <w:tab w:val="right" w:pos="1485"/>
              </w:tabs>
            </w:pPr>
            <w:r w:rsidRPr="00D20616">
              <w:t xml:space="preserve">   + 29 259 611,78</w:t>
            </w:r>
          </w:p>
        </w:tc>
        <w:tc>
          <w:tcPr>
            <w:tcW w:w="1560" w:type="dxa"/>
          </w:tcPr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  <w:r w:rsidRPr="00D20616">
              <w:t>+0,0</w:t>
            </w:r>
          </w:p>
        </w:tc>
      </w:tr>
      <w:tr w:rsidR="00D20616" w:rsidRPr="00D20616" w:rsidTr="000E1829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 xml:space="preserve">в </w:t>
            </w:r>
            <w:proofErr w:type="spellStart"/>
            <w:r w:rsidRPr="00D20616">
              <w:rPr>
                <w:sz w:val="24"/>
                <w:szCs w:val="24"/>
              </w:rPr>
              <w:t>т.ч</w:t>
            </w:r>
            <w:proofErr w:type="spellEnd"/>
            <w:r w:rsidRPr="00D20616">
              <w:rPr>
                <w:sz w:val="24"/>
                <w:szCs w:val="24"/>
              </w:rPr>
              <w:t xml:space="preserve">. </w:t>
            </w:r>
          </w:p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налоговые и неналоговые доходы</w:t>
            </w:r>
          </w:p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D20616" w:rsidRPr="00D20616" w:rsidRDefault="00D20616" w:rsidP="00D20616">
            <w:pPr>
              <w:jc w:val="right"/>
            </w:pPr>
          </w:p>
          <w:p w:rsidR="00D20616" w:rsidRPr="00D20616" w:rsidRDefault="00D20616" w:rsidP="00D20616">
            <w:pPr>
              <w:ind w:right="-108"/>
              <w:jc w:val="center"/>
              <w:rPr>
                <w:lang w:val="en-US"/>
              </w:rPr>
            </w:pPr>
            <w:r w:rsidRPr="00D20616">
              <w:t>+ 7 000 00,00</w:t>
            </w:r>
          </w:p>
          <w:p w:rsidR="00D20616" w:rsidRPr="00D20616" w:rsidRDefault="00D20616" w:rsidP="00D20616">
            <w:pPr>
              <w:ind w:left="-79"/>
              <w:jc w:val="center"/>
            </w:pPr>
            <w:r w:rsidRPr="00D20616">
              <w:t xml:space="preserve">    + 22 259 611,78</w:t>
            </w:r>
          </w:p>
        </w:tc>
        <w:tc>
          <w:tcPr>
            <w:tcW w:w="1560" w:type="dxa"/>
          </w:tcPr>
          <w:p w:rsidR="00D20616" w:rsidRPr="00D20616" w:rsidRDefault="00D20616" w:rsidP="00D20616">
            <w:pPr>
              <w:jc w:val="center"/>
            </w:pP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</w:tr>
      <w:tr w:rsidR="00D20616" w:rsidRPr="00D20616" w:rsidTr="000E1829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</w:tcPr>
          <w:p w:rsidR="00D20616" w:rsidRPr="00D20616" w:rsidRDefault="00D20616" w:rsidP="00C969F3">
            <w:pPr>
              <w:jc w:val="right"/>
            </w:pPr>
            <w:r w:rsidRPr="00C969F3">
              <w:t>+</w:t>
            </w:r>
            <w:r w:rsidRPr="00C969F3">
              <w:rPr>
                <w:lang w:val="en-US"/>
              </w:rPr>
              <w:t xml:space="preserve"> </w:t>
            </w:r>
            <w:r w:rsidR="00C969F3" w:rsidRPr="00C969F3">
              <w:t>38 196 150,95</w:t>
            </w:r>
          </w:p>
        </w:tc>
        <w:tc>
          <w:tcPr>
            <w:tcW w:w="1560" w:type="dxa"/>
          </w:tcPr>
          <w:p w:rsidR="00D20616" w:rsidRPr="00D20616" w:rsidRDefault="00D20616" w:rsidP="00D20616">
            <w:pPr>
              <w:jc w:val="center"/>
            </w:pPr>
            <w:r w:rsidRPr="00D20616">
              <w:t>+0,0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  <w:r w:rsidRPr="00D20616">
              <w:t>+0,0</w:t>
            </w:r>
          </w:p>
        </w:tc>
      </w:tr>
      <w:tr w:rsidR="00D20616" w:rsidRPr="00D20616" w:rsidTr="000E1829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Дефицит (</w:t>
            </w:r>
            <w:r w:rsidRPr="00D20616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701" w:type="dxa"/>
          </w:tcPr>
          <w:p w:rsidR="00D20616" w:rsidRPr="00D20616" w:rsidRDefault="00D20616" w:rsidP="00D20616">
            <w:pPr>
              <w:jc w:val="center"/>
            </w:pPr>
            <w:r w:rsidRPr="00D20616">
              <w:t>- 8 936 539,17</w:t>
            </w:r>
          </w:p>
        </w:tc>
        <w:tc>
          <w:tcPr>
            <w:tcW w:w="1560" w:type="dxa"/>
          </w:tcPr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</w:tr>
    </w:tbl>
    <w:p w:rsidR="00D20616" w:rsidRPr="00D20616" w:rsidRDefault="00D20616" w:rsidP="00D20616"/>
    <w:p w:rsidR="00D20616" w:rsidRPr="00D20616" w:rsidRDefault="00D20616" w:rsidP="00D20616">
      <w:pPr>
        <w:tabs>
          <w:tab w:val="left" w:pos="180"/>
          <w:tab w:val="left" w:pos="567"/>
        </w:tabs>
        <w:ind w:firstLine="567"/>
        <w:jc w:val="both"/>
        <w:rPr>
          <w:b/>
          <w:bCs/>
          <w:sz w:val="24"/>
          <w:szCs w:val="24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D20616">
        <w:rPr>
          <w:b/>
          <w:bCs/>
          <w:sz w:val="24"/>
          <w:szCs w:val="24"/>
        </w:rPr>
        <w:t>ДОХОДЫ</w:t>
      </w:r>
      <w:bookmarkStart w:id="2" w:name="_Toc179355902"/>
      <w:bookmarkStart w:id="3" w:name="_Toc210028815"/>
      <w:bookmarkStart w:id="4" w:name="_Toc240860260"/>
      <w:bookmarkEnd w:id="0"/>
      <w:bookmarkEnd w:id="1"/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D20616">
        <w:rPr>
          <w:b/>
          <w:sz w:val="28"/>
          <w:szCs w:val="28"/>
        </w:rPr>
        <w:t>Налоговые и неналоговые доходы</w:t>
      </w: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Предусматривается увеличение общего объема налоговых и неналоговых доходов бюджета района в 2024 году на </w:t>
      </w:r>
      <w:r w:rsidRPr="00D20616">
        <w:rPr>
          <w:b/>
          <w:bCs/>
          <w:sz w:val="28"/>
          <w:szCs w:val="28"/>
        </w:rPr>
        <w:t>7 000 000</w:t>
      </w:r>
      <w:r w:rsidRPr="00D20616">
        <w:rPr>
          <w:b/>
          <w:sz w:val="28"/>
          <w:szCs w:val="28"/>
        </w:rPr>
        <w:t>,0</w:t>
      </w:r>
      <w:r w:rsidRPr="00D20616">
        <w:rPr>
          <w:sz w:val="28"/>
          <w:szCs w:val="28"/>
        </w:rPr>
        <w:t xml:space="preserve"> рублей, в том числе за счет увеличения:</w:t>
      </w:r>
    </w:p>
    <w:p w:rsidR="00D20616" w:rsidRPr="00D20616" w:rsidRDefault="00D20616" w:rsidP="00D2061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>-    налога на доходы физических лиц в сумме 4 000 000,0 рублей;</w:t>
      </w:r>
    </w:p>
    <w:p w:rsidR="00D20616" w:rsidRPr="00D20616" w:rsidRDefault="00D20616" w:rsidP="00D2061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>- налога, взимаемого в связи с применением патентной системы налогообложения в сумме 900 000,0 рублей;</w:t>
      </w:r>
    </w:p>
    <w:p w:rsidR="00D20616" w:rsidRPr="00D20616" w:rsidRDefault="00D20616" w:rsidP="00D2061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>-   штрафов в сумме 900 000,0 рублей;</w:t>
      </w:r>
    </w:p>
    <w:p w:rsidR="00D20616" w:rsidRPr="00D20616" w:rsidRDefault="00D20616" w:rsidP="00D2061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>- прочих неналоговых доходов за вырубку лесных насаждений в сумме              1 200 000,0 рублей.</w:t>
      </w: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bCs/>
          <w:color w:val="FF0000"/>
          <w:sz w:val="24"/>
          <w:szCs w:val="24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D20616">
        <w:rPr>
          <w:b/>
          <w:sz w:val="28"/>
          <w:szCs w:val="28"/>
        </w:rPr>
        <w:lastRenderedPageBreak/>
        <w:t>Безвозмездные поступления</w:t>
      </w:r>
      <w:bookmarkEnd w:id="2"/>
      <w:bookmarkEnd w:id="3"/>
      <w:bookmarkEnd w:id="4"/>
    </w:p>
    <w:p w:rsidR="00D20616" w:rsidRPr="00D20616" w:rsidRDefault="00D20616" w:rsidP="00D20616">
      <w:pPr>
        <w:ind w:firstLine="567"/>
        <w:rPr>
          <w:color w:val="FF0000"/>
        </w:rPr>
      </w:pPr>
    </w:p>
    <w:p w:rsidR="00D20616" w:rsidRPr="00D20616" w:rsidRDefault="00D20616" w:rsidP="00D20616">
      <w:pPr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В связи с внесением изменений годовые плановые поступления на 2024 год по разделу доходов бюджета района «Безвозмездные поступления» увеличены на </w:t>
      </w:r>
      <w:r w:rsidRPr="00D20616">
        <w:rPr>
          <w:b/>
          <w:sz w:val="28"/>
          <w:szCs w:val="28"/>
        </w:rPr>
        <w:t xml:space="preserve">22 259 611,78 </w:t>
      </w:r>
      <w:r w:rsidRPr="00D20616">
        <w:rPr>
          <w:sz w:val="28"/>
          <w:szCs w:val="28"/>
        </w:rPr>
        <w:t>рублей, в том числе:</w:t>
      </w:r>
    </w:p>
    <w:p w:rsidR="00D20616" w:rsidRPr="00D20616" w:rsidRDefault="00D20616" w:rsidP="00D2061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Увеличена субсидия на реализацию мероприятий по расселению непригодного для проживания жилищного фонда (V этап Программы по переселению граждан из аварийного жилищного фонда) на основании уведомления Министерства финансов РК от 19.07.2024г. № 1827 на сумму </w:t>
      </w:r>
      <w:r w:rsidRPr="00D20616">
        <w:rPr>
          <w:b/>
          <w:sz w:val="28"/>
          <w:szCs w:val="28"/>
        </w:rPr>
        <w:t xml:space="preserve">1 394 933,35 </w:t>
      </w:r>
      <w:r w:rsidRPr="00D20616">
        <w:rPr>
          <w:sz w:val="28"/>
          <w:szCs w:val="28"/>
        </w:rPr>
        <w:t>рублей;</w:t>
      </w:r>
    </w:p>
    <w:p w:rsidR="00D20616" w:rsidRPr="00D20616" w:rsidRDefault="00D20616" w:rsidP="00D2061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Увеличена субсидия на организацию транспортного обслуживания населения по муниципальным маршрутам регулярных перевозок пассажиров и багажа автомобильным транспортом) на основании уведомления Министерства финансов РК от 24.07.2024г. № 1856 на сумму </w:t>
      </w:r>
      <w:r w:rsidRPr="00D20616">
        <w:rPr>
          <w:b/>
          <w:sz w:val="28"/>
          <w:szCs w:val="28"/>
        </w:rPr>
        <w:t xml:space="preserve">2 333 745,23 </w:t>
      </w:r>
      <w:r w:rsidRPr="00D20616">
        <w:rPr>
          <w:sz w:val="28"/>
          <w:szCs w:val="28"/>
        </w:rPr>
        <w:t>рублей;</w:t>
      </w:r>
    </w:p>
    <w:p w:rsidR="00D20616" w:rsidRPr="00D20616" w:rsidRDefault="00D20616" w:rsidP="00D2061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568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Предоставлена субсидия на развитие сети молодежных центров (пространств) (приобретение оборудования, мебели и материалов) на основании уведомления Министерства финансов РК от 21.08.2024г. № 1925, на сумму </w:t>
      </w:r>
      <w:r w:rsidRPr="00D20616">
        <w:rPr>
          <w:b/>
          <w:sz w:val="28"/>
          <w:szCs w:val="28"/>
        </w:rPr>
        <w:t xml:space="preserve">540 945,00 </w:t>
      </w:r>
      <w:r w:rsidRPr="00D20616">
        <w:rPr>
          <w:sz w:val="28"/>
          <w:szCs w:val="28"/>
        </w:rPr>
        <w:t>рублей;</w:t>
      </w:r>
    </w:p>
    <w:p w:rsidR="00D20616" w:rsidRPr="00D20616" w:rsidRDefault="00D20616" w:rsidP="00D2061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Уменьшены иные межбюджетные трансферты, имеющих целевое назначение, на реализацию мероприятий по описанию местоположения границ населенных пунктов и территориальных зон на основании уведомления Министерства финансов РК от 12.08.2024г. № 1905, на сумму </w:t>
      </w:r>
      <w:r w:rsidRPr="00D20616">
        <w:rPr>
          <w:b/>
          <w:sz w:val="28"/>
          <w:szCs w:val="28"/>
        </w:rPr>
        <w:t xml:space="preserve">406 011,00 </w:t>
      </w:r>
      <w:r w:rsidRPr="00D20616">
        <w:rPr>
          <w:sz w:val="28"/>
          <w:szCs w:val="28"/>
        </w:rPr>
        <w:t>рублей;</w:t>
      </w:r>
    </w:p>
    <w:p w:rsidR="00D20616" w:rsidRPr="00D20616" w:rsidRDefault="00D20616" w:rsidP="00D2061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Увеличены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основании уведомления Министерства финансов РК от 23.08.2024г. № 1929, на сумму </w:t>
      </w:r>
      <w:r w:rsidRPr="00D20616">
        <w:rPr>
          <w:b/>
          <w:sz w:val="28"/>
          <w:szCs w:val="28"/>
        </w:rPr>
        <w:t xml:space="preserve">13 326 600,0 </w:t>
      </w:r>
      <w:r w:rsidRPr="00D20616">
        <w:rPr>
          <w:sz w:val="28"/>
          <w:szCs w:val="28"/>
        </w:rPr>
        <w:t>рублей;</w:t>
      </w:r>
    </w:p>
    <w:p w:rsidR="00D20616" w:rsidRPr="00D20616" w:rsidRDefault="00D20616" w:rsidP="00D2061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568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Предоставлены иные межбюджетные трансферты, имеющие целевое назначение, на приобретение объектов недвижимого имущества для муниципальных нужд в целях последующего предоставления гражданам, проживающим в аварийном жилом фонде, в </w:t>
      </w:r>
      <w:r w:rsidR="00A34A56" w:rsidRPr="00D20616">
        <w:rPr>
          <w:sz w:val="28"/>
          <w:szCs w:val="28"/>
        </w:rPr>
        <w:t>том числе</w:t>
      </w:r>
      <w:r w:rsidRPr="00D20616">
        <w:rPr>
          <w:sz w:val="28"/>
          <w:szCs w:val="28"/>
        </w:rPr>
        <w:t xml:space="preserve"> имеющем реальную угрозу обрушения на основании уведомления Министерства финансов РК от 09.08.2024г. № 1900, на сумму </w:t>
      </w:r>
      <w:r w:rsidRPr="00D20616">
        <w:rPr>
          <w:b/>
          <w:sz w:val="28"/>
          <w:szCs w:val="28"/>
        </w:rPr>
        <w:t xml:space="preserve">4 367 499,20 </w:t>
      </w:r>
      <w:r w:rsidRPr="00D20616">
        <w:rPr>
          <w:sz w:val="28"/>
          <w:szCs w:val="28"/>
        </w:rPr>
        <w:t>рублей;</w:t>
      </w:r>
    </w:p>
    <w:p w:rsidR="00D20616" w:rsidRPr="00D20616" w:rsidRDefault="00D20616" w:rsidP="00D2061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 Предоставлены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на основании уведомления Министерства финансов РК от 27.08.2024г. № 1950, на сумму </w:t>
      </w:r>
      <w:r w:rsidRPr="00D20616">
        <w:rPr>
          <w:b/>
          <w:sz w:val="28"/>
          <w:szCs w:val="28"/>
        </w:rPr>
        <w:t>664 400,00</w:t>
      </w:r>
      <w:r w:rsidRPr="00D20616">
        <w:rPr>
          <w:sz w:val="28"/>
          <w:szCs w:val="28"/>
        </w:rPr>
        <w:t xml:space="preserve"> рублей;</w:t>
      </w:r>
    </w:p>
    <w:p w:rsidR="00D20616" w:rsidRPr="00D20616" w:rsidRDefault="00D20616" w:rsidP="00D20616">
      <w:pPr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color w:val="FF0000"/>
          <w:sz w:val="28"/>
          <w:szCs w:val="28"/>
        </w:rPr>
      </w:pPr>
      <w:r w:rsidRPr="00D20616">
        <w:rPr>
          <w:sz w:val="28"/>
          <w:szCs w:val="28"/>
        </w:rPr>
        <w:t xml:space="preserve">Увеличены поступления от юридических лиц и граждан на сумму </w:t>
      </w:r>
      <w:r w:rsidRPr="00D20616">
        <w:rPr>
          <w:b/>
          <w:sz w:val="28"/>
          <w:szCs w:val="28"/>
        </w:rPr>
        <w:t>37 500,0</w:t>
      </w:r>
      <w:r w:rsidR="00A34A56">
        <w:rPr>
          <w:sz w:val="28"/>
          <w:szCs w:val="28"/>
        </w:rPr>
        <w:t xml:space="preserve"> рублей.</w:t>
      </w:r>
      <w:r w:rsidRPr="00D20616">
        <w:rPr>
          <w:sz w:val="28"/>
          <w:szCs w:val="28"/>
        </w:rPr>
        <w:t xml:space="preserve"> </w:t>
      </w:r>
    </w:p>
    <w:p w:rsidR="00D51C86" w:rsidRPr="00783C77" w:rsidRDefault="00D51C86" w:rsidP="00D20616">
      <w:pPr>
        <w:tabs>
          <w:tab w:val="left" w:pos="180"/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1132CA" w:rsidRPr="00A34A56" w:rsidRDefault="001132CA" w:rsidP="00530A0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A34A56">
        <w:rPr>
          <w:rFonts w:ascii="Times New Roman" w:hAnsi="Times New Roman"/>
          <w:sz w:val="28"/>
          <w:szCs w:val="28"/>
        </w:rPr>
        <w:t>С учетом предлагаемых изменений уточненные годовые плановые назначения по доходам составят</w:t>
      </w:r>
      <w:r w:rsidR="00B558CC" w:rsidRPr="00A34A56">
        <w:rPr>
          <w:rFonts w:ascii="Times New Roman" w:hAnsi="Times New Roman"/>
          <w:sz w:val="28"/>
          <w:szCs w:val="28"/>
        </w:rPr>
        <w:t xml:space="preserve"> </w:t>
      </w:r>
      <w:r w:rsidR="00D37955" w:rsidRPr="00A34A56">
        <w:rPr>
          <w:rFonts w:ascii="Times New Roman" w:hAnsi="Times New Roman"/>
          <w:b/>
          <w:sz w:val="28"/>
          <w:szCs w:val="28"/>
        </w:rPr>
        <w:t>1</w:t>
      </w:r>
      <w:r w:rsidR="00A34A56" w:rsidRPr="00A34A56">
        <w:rPr>
          <w:rFonts w:ascii="Times New Roman" w:hAnsi="Times New Roman"/>
          <w:b/>
          <w:sz w:val="28"/>
          <w:szCs w:val="28"/>
        </w:rPr>
        <w:t> 588 471 749,42</w:t>
      </w:r>
      <w:r w:rsidR="00B558CC" w:rsidRPr="00A34A56">
        <w:rPr>
          <w:rFonts w:ascii="Times New Roman" w:hAnsi="Times New Roman"/>
          <w:b/>
          <w:sz w:val="28"/>
          <w:szCs w:val="28"/>
        </w:rPr>
        <w:t xml:space="preserve"> </w:t>
      </w:r>
      <w:r w:rsidRPr="00A34A56">
        <w:rPr>
          <w:rFonts w:ascii="Times New Roman" w:hAnsi="Times New Roman"/>
          <w:sz w:val="28"/>
          <w:szCs w:val="28"/>
        </w:rPr>
        <w:t>рублей.</w:t>
      </w:r>
    </w:p>
    <w:p w:rsidR="009329F3" w:rsidRPr="00D52B38" w:rsidRDefault="009329F3" w:rsidP="009329F3">
      <w:pPr>
        <w:keepNext/>
        <w:spacing w:before="240" w:after="120"/>
        <w:ind w:firstLine="567"/>
        <w:jc w:val="center"/>
        <w:outlineLvl w:val="0"/>
        <w:rPr>
          <w:b/>
          <w:sz w:val="28"/>
          <w:szCs w:val="28"/>
        </w:rPr>
      </w:pPr>
      <w:bookmarkStart w:id="5" w:name="_Toc210028816"/>
      <w:bookmarkStart w:id="6" w:name="_Toc240860261"/>
      <w:bookmarkStart w:id="7" w:name="_GoBack"/>
      <w:bookmarkEnd w:id="7"/>
      <w:r w:rsidRPr="00D52B38">
        <w:rPr>
          <w:b/>
          <w:sz w:val="28"/>
          <w:szCs w:val="28"/>
        </w:rPr>
        <w:lastRenderedPageBreak/>
        <w:t>РАСХОДЫ</w:t>
      </w:r>
    </w:p>
    <w:p w:rsidR="009329F3" w:rsidRPr="00D52B38" w:rsidRDefault="009329F3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D52B38">
        <w:rPr>
          <w:sz w:val="28"/>
          <w:szCs w:val="28"/>
        </w:rPr>
        <w:t xml:space="preserve">Предлагается внести указанные ниже изменения по расходам на сумму </w:t>
      </w:r>
      <w:r w:rsidR="00C969F3">
        <w:rPr>
          <w:b/>
          <w:sz w:val="28"/>
          <w:szCs w:val="28"/>
        </w:rPr>
        <w:t>38 196 150,95</w:t>
      </w:r>
      <w:r w:rsidRPr="00C969F3">
        <w:rPr>
          <w:b/>
          <w:sz w:val="28"/>
          <w:szCs w:val="28"/>
        </w:rPr>
        <w:t xml:space="preserve"> </w:t>
      </w:r>
      <w:r w:rsidRPr="00C969F3">
        <w:rPr>
          <w:sz w:val="28"/>
          <w:szCs w:val="28"/>
        </w:rPr>
        <w:t>рублей</w:t>
      </w:r>
      <w:r w:rsidRPr="00D52B38">
        <w:rPr>
          <w:sz w:val="28"/>
          <w:szCs w:val="28"/>
        </w:rPr>
        <w:t>.</w:t>
      </w:r>
    </w:p>
    <w:p w:rsidR="009329F3" w:rsidRPr="00783C77" w:rsidRDefault="009329F3" w:rsidP="009329F3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856AF2" w:rsidRPr="00783C77" w:rsidRDefault="00856AF2" w:rsidP="00856AF2">
      <w:pPr>
        <w:tabs>
          <w:tab w:val="left" w:pos="993"/>
        </w:tabs>
        <w:jc w:val="center"/>
        <w:rPr>
          <w:b/>
          <w:color w:val="000000" w:themeColor="text1"/>
          <w:sz w:val="28"/>
          <w:szCs w:val="28"/>
        </w:rPr>
      </w:pPr>
      <w:r w:rsidRPr="00783C77">
        <w:rPr>
          <w:b/>
          <w:color w:val="000000" w:themeColor="text1"/>
          <w:sz w:val="28"/>
          <w:szCs w:val="28"/>
        </w:rPr>
        <w:t xml:space="preserve">За счет увеличения объема по неналоговым и неналоговым доходам на сумму </w:t>
      </w:r>
      <w:r w:rsidR="008E472E" w:rsidRPr="008E472E">
        <w:rPr>
          <w:b/>
          <w:color w:val="000000" w:themeColor="text1"/>
          <w:sz w:val="28"/>
          <w:szCs w:val="28"/>
        </w:rPr>
        <w:t>7</w:t>
      </w:r>
      <w:r w:rsidR="00783C77" w:rsidRPr="00783C77">
        <w:rPr>
          <w:b/>
          <w:color w:val="000000" w:themeColor="text1"/>
          <w:sz w:val="28"/>
          <w:szCs w:val="28"/>
        </w:rPr>
        <w:t> 000 000</w:t>
      </w:r>
      <w:r w:rsidRPr="00783C77">
        <w:rPr>
          <w:b/>
          <w:color w:val="000000" w:themeColor="text1"/>
          <w:sz w:val="28"/>
          <w:szCs w:val="28"/>
        </w:rPr>
        <w:t>,0 рублей</w:t>
      </w:r>
    </w:p>
    <w:p w:rsidR="00856AF2" w:rsidRPr="00783C77" w:rsidRDefault="00856AF2" w:rsidP="009329F3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DB73D7" w:rsidRPr="0079018D" w:rsidRDefault="00DB73D7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018D">
        <w:rPr>
          <w:sz w:val="28"/>
          <w:szCs w:val="28"/>
        </w:rPr>
        <w:t xml:space="preserve">Предлагается увеличить ассигнования </w:t>
      </w:r>
      <w:r w:rsidRPr="0079018D">
        <w:rPr>
          <w:b/>
          <w:sz w:val="28"/>
          <w:szCs w:val="28"/>
        </w:rPr>
        <w:t>Администрации</w:t>
      </w:r>
      <w:r w:rsidRPr="0079018D">
        <w:rPr>
          <w:sz w:val="28"/>
          <w:szCs w:val="28"/>
        </w:rPr>
        <w:t xml:space="preserve"> муниципального района «Корткеросский» в общей сумме</w:t>
      </w:r>
      <w:r w:rsidRPr="0079018D">
        <w:rPr>
          <w:b/>
          <w:sz w:val="28"/>
          <w:szCs w:val="28"/>
        </w:rPr>
        <w:t xml:space="preserve"> </w:t>
      </w:r>
      <w:r w:rsidR="00D52B38">
        <w:rPr>
          <w:b/>
          <w:sz w:val="28"/>
          <w:szCs w:val="28"/>
        </w:rPr>
        <w:t>4</w:t>
      </w:r>
      <w:r w:rsidR="00D52B38" w:rsidRPr="00D52B38">
        <w:rPr>
          <w:b/>
          <w:sz w:val="28"/>
          <w:szCs w:val="28"/>
        </w:rPr>
        <w:t> 000 000,0</w:t>
      </w:r>
      <w:r w:rsidRPr="00D52B38">
        <w:rPr>
          <w:b/>
          <w:sz w:val="28"/>
          <w:szCs w:val="28"/>
        </w:rPr>
        <w:t xml:space="preserve"> </w:t>
      </w:r>
      <w:r w:rsidRPr="00D52B38">
        <w:rPr>
          <w:sz w:val="28"/>
          <w:szCs w:val="28"/>
        </w:rPr>
        <w:t>рублей</w:t>
      </w:r>
      <w:r w:rsidRPr="0079018D">
        <w:rPr>
          <w:sz w:val="28"/>
          <w:szCs w:val="28"/>
        </w:rPr>
        <w:t>, из них:</w:t>
      </w:r>
    </w:p>
    <w:p w:rsidR="007E05D6" w:rsidRPr="0079018D" w:rsidRDefault="007E05D6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018D">
        <w:rPr>
          <w:sz w:val="28"/>
          <w:szCs w:val="28"/>
        </w:rPr>
        <w:t xml:space="preserve">- оплата административных штрафов и исполнительных сборов, наложенных на администрацию МР – </w:t>
      </w:r>
      <w:r w:rsidR="0079018D" w:rsidRPr="0079018D">
        <w:rPr>
          <w:sz w:val="28"/>
          <w:szCs w:val="28"/>
        </w:rPr>
        <w:t>600</w:t>
      </w:r>
      <w:r w:rsidRPr="0079018D">
        <w:rPr>
          <w:sz w:val="28"/>
          <w:szCs w:val="28"/>
        </w:rPr>
        <w:t xml:space="preserve"> 000,0 рублей;</w:t>
      </w:r>
    </w:p>
    <w:p w:rsidR="00C43869" w:rsidRDefault="00C43869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018D">
        <w:rPr>
          <w:sz w:val="28"/>
          <w:szCs w:val="28"/>
        </w:rPr>
        <w:t xml:space="preserve">- </w:t>
      </w:r>
      <w:r w:rsidR="0079018D" w:rsidRPr="0079018D">
        <w:rPr>
          <w:sz w:val="28"/>
          <w:szCs w:val="28"/>
        </w:rPr>
        <w:t xml:space="preserve">предоставление субсидии в соответствии со статьей 78 Бюджетного Кодекса РФ МУП «Успех» </w:t>
      </w:r>
      <w:r w:rsidR="009019DD">
        <w:rPr>
          <w:sz w:val="28"/>
          <w:szCs w:val="28"/>
        </w:rPr>
        <w:t>-</w:t>
      </w:r>
      <w:r w:rsidRPr="0079018D">
        <w:rPr>
          <w:sz w:val="28"/>
          <w:szCs w:val="28"/>
        </w:rPr>
        <w:t xml:space="preserve"> </w:t>
      </w:r>
      <w:r w:rsidR="009019DD">
        <w:rPr>
          <w:sz w:val="28"/>
          <w:szCs w:val="28"/>
        </w:rPr>
        <w:t>3 240 000,0</w:t>
      </w:r>
      <w:r w:rsidRPr="0079018D">
        <w:rPr>
          <w:sz w:val="28"/>
          <w:szCs w:val="28"/>
        </w:rPr>
        <w:t xml:space="preserve"> рублей</w:t>
      </w:r>
      <w:r w:rsidR="0079018D">
        <w:rPr>
          <w:sz w:val="28"/>
          <w:szCs w:val="28"/>
        </w:rPr>
        <w:t>;</w:t>
      </w:r>
    </w:p>
    <w:p w:rsidR="009019DD" w:rsidRPr="009019DD" w:rsidRDefault="009019DD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19D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оплата взносов на капитальный ремонт общедомового имущества МКД – 60 000,0 рублей; </w:t>
      </w:r>
    </w:p>
    <w:p w:rsidR="0079018D" w:rsidRDefault="0079018D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кадастровые работы в отношении муниципального имущества, и оценка рыночной стоимости объектов недвижимости и земельных участков </w:t>
      </w:r>
      <w:r w:rsidR="009019DD">
        <w:rPr>
          <w:sz w:val="28"/>
          <w:szCs w:val="28"/>
        </w:rPr>
        <w:t>-</w:t>
      </w:r>
      <w:r>
        <w:rPr>
          <w:sz w:val="28"/>
          <w:szCs w:val="28"/>
        </w:rPr>
        <w:t xml:space="preserve"> 100 000,0 рублей.</w:t>
      </w:r>
    </w:p>
    <w:p w:rsidR="0079018D" w:rsidRDefault="0079018D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B73D7" w:rsidRPr="00745596" w:rsidRDefault="00B02252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5596">
        <w:rPr>
          <w:sz w:val="28"/>
          <w:szCs w:val="28"/>
        </w:rPr>
        <w:t>Предлагается увеличить ассигнования</w:t>
      </w:r>
      <w:r w:rsidRPr="00745596">
        <w:rPr>
          <w:b/>
          <w:sz w:val="28"/>
          <w:szCs w:val="28"/>
        </w:rPr>
        <w:t xml:space="preserve"> </w:t>
      </w:r>
      <w:r w:rsidR="00DB73D7" w:rsidRPr="00745596">
        <w:rPr>
          <w:b/>
          <w:sz w:val="28"/>
          <w:szCs w:val="28"/>
        </w:rPr>
        <w:t xml:space="preserve">Управлению образования </w:t>
      </w:r>
      <w:r w:rsidR="00DB73D7" w:rsidRPr="00745596">
        <w:rPr>
          <w:sz w:val="28"/>
          <w:szCs w:val="28"/>
        </w:rPr>
        <w:t xml:space="preserve">администрации муниципального района «Корткеросский» на общую сумму </w:t>
      </w:r>
      <w:r w:rsidR="00745596" w:rsidRPr="00745596">
        <w:rPr>
          <w:b/>
          <w:sz w:val="28"/>
          <w:szCs w:val="28"/>
        </w:rPr>
        <w:t>490 000,0</w:t>
      </w:r>
      <w:r w:rsidR="00DB73D7" w:rsidRPr="00745596">
        <w:rPr>
          <w:sz w:val="28"/>
          <w:szCs w:val="28"/>
        </w:rPr>
        <w:t xml:space="preserve"> рублей, из них:</w:t>
      </w:r>
    </w:p>
    <w:p w:rsidR="003F6B81" w:rsidRPr="00D52B38" w:rsidRDefault="00D52B38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B38">
        <w:rPr>
          <w:sz w:val="28"/>
          <w:szCs w:val="28"/>
        </w:rPr>
        <w:t>- проведение мероприятий</w:t>
      </w:r>
      <w:r w:rsidR="003F6B81" w:rsidRPr="00D52B38">
        <w:rPr>
          <w:sz w:val="28"/>
          <w:szCs w:val="28"/>
        </w:rPr>
        <w:t xml:space="preserve"> – </w:t>
      </w:r>
      <w:r w:rsidRPr="00D52B38">
        <w:rPr>
          <w:sz w:val="28"/>
          <w:szCs w:val="28"/>
        </w:rPr>
        <w:t>9</w:t>
      </w:r>
      <w:r w:rsidR="003F6B81" w:rsidRPr="00D52B38">
        <w:rPr>
          <w:sz w:val="28"/>
          <w:szCs w:val="28"/>
        </w:rPr>
        <w:t>0 000,0 рублей;</w:t>
      </w:r>
    </w:p>
    <w:p w:rsidR="003F6B81" w:rsidRPr="00D52B38" w:rsidRDefault="003F6B81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B38">
        <w:rPr>
          <w:sz w:val="28"/>
          <w:szCs w:val="28"/>
        </w:rPr>
        <w:t xml:space="preserve">- </w:t>
      </w:r>
      <w:r w:rsidR="00D52B38" w:rsidRPr="00D52B38">
        <w:rPr>
          <w:sz w:val="28"/>
          <w:szCs w:val="28"/>
        </w:rPr>
        <w:t>ремонт и обновление оборудования для робототехники МОО РЦДО</w:t>
      </w:r>
      <w:r w:rsidRPr="00D52B38">
        <w:rPr>
          <w:sz w:val="28"/>
          <w:szCs w:val="28"/>
        </w:rPr>
        <w:t xml:space="preserve"> – </w:t>
      </w:r>
      <w:r w:rsidR="00D52B38" w:rsidRPr="00D52B38">
        <w:rPr>
          <w:sz w:val="28"/>
          <w:szCs w:val="28"/>
        </w:rPr>
        <w:t>100 000,0</w:t>
      </w:r>
      <w:r w:rsidRPr="00D52B38">
        <w:rPr>
          <w:sz w:val="28"/>
          <w:szCs w:val="28"/>
        </w:rPr>
        <w:t xml:space="preserve"> рублей;</w:t>
      </w:r>
    </w:p>
    <w:p w:rsidR="000723FB" w:rsidRPr="00D52B38" w:rsidRDefault="003F6B81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B38">
        <w:rPr>
          <w:sz w:val="28"/>
          <w:szCs w:val="28"/>
        </w:rPr>
        <w:t xml:space="preserve">- компенсация расходов по оплате проезда к месту отдыха и обратно -  </w:t>
      </w:r>
      <w:r w:rsidR="00D52B38">
        <w:rPr>
          <w:sz w:val="28"/>
          <w:szCs w:val="28"/>
        </w:rPr>
        <w:t>200 000,0</w:t>
      </w:r>
      <w:r w:rsidRPr="00D52B38">
        <w:rPr>
          <w:sz w:val="28"/>
          <w:szCs w:val="28"/>
        </w:rPr>
        <w:t xml:space="preserve"> рублей;</w:t>
      </w:r>
    </w:p>
    <w:p w:rsidR="003F6B81" w:rsidRPr="00D52B38" w:rsidRDefault="003F6B81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B38">
        <w:rPr>
          <w:sz w:val="28"/>
          <w:szCs w:val="28"/>
        </w:rPr>
        <w:t xml:space="preserve">- </w:t>
      </w:r>
      <w:r w:rsidR="00D52B38" w:rsidRPr="00D52B38">
        <w:rPr>
          <w:sz w:val="28"/>
          <w:szCs w:val="28"/>
        </w:rPr>
        <w:t>транспортные услуги УО</w:t>
      </w:r>
      <w:r w:rsidRPr="00D52B38">
        <w:rPr>
          <w:sz w:val="28"/>
          <w:szCs w:val="28"/>
        </w:rPr>
        <w:t xml:space="preserve"> – </w:t>
      </w:r>
      <w:r w:rsidR="00D52B38" w:rsidRPr="00D52B38">
        <w:rPr>
          <w:sz w:val="28"/>
          <w:szCs w:val="28"/>
        </w:rPr>
        <w:t>100 000,0</w:t>
      </w:r>
      <w:r w:rsidRPr="00D52B38">
        <w:rPr>
          <w:sz w:val="28"/>
          <w:szCs w:val="28"/>
        </w:rPr>
        <w:t xml:space="preserve"> рублей. </w:t>
      </w:r>
    </w:p>
    <w:p w:rsidR="00DB73D7" w:rsidRPr="00745596" w:rsidRDefault="00DB73D7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</w:p>
    <w:p w:rsidR="000723FB" w:rsidRPr="00745596" w:rsidRDefault="00957388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745596">
        <w:rPr>
          <w:sz w:val="28"/>
          <w:szCs w:val="28"/>
        </w:rPr>
        <w:t xml:space="preserve">Предлагается увеличить ассигнования </w:t>
      </w:r>
      <w:r w:rsidR="00856AF2" w:rsidRPr="00745596">
        <w:rPr>
          <w:b/>
          <w:sz w:val="28"/>
          <w:szCs w:val="28"/>
        </w:rPr>
        <w:t>Управлению культуры, национальной политики и туризма</w:t>
      </w:r>
      <w:r w:rsidR="00856AF2" w:rsidRPr="00745596">
        <w:rPr>
          <w:sz w:val="28"/>
          <w:szCs w:val="28"/>
        </w:rPr>
        <w:t xml:space="preserve"> администрации муниципального района «Корткеросский» </w:t>
      </w:r>
      <w:r w:rsidR="000723FB" w:rsidRPr="00745596">
        <w:rPr>
          <w:sz w:val="28"/>
          <w:szCs w:val="28"/>
        </w:rPr>
        <w:t xml:space="preserve">на общую сумму </w:t>
      </w:r>
      <w:r w:rsidR="00745596" w:rsidRPr="00745596">
        <w:rPr>
          <w:b/>
          <w:sz w:val="28"/>
          <w:szCs w:val="28"/>
        </w:rPr>
        <w:t>675 000,0</w:t>
      </w:r>
      <w:r w:rsidR="000723FB" w:rsidRPr="00745596">
        <w:rPr>
          <w:sz w:val="28"/>
          <w:szCs w:val="28"/>
        </w:rPr>
        <w:t xml:space="preserve"> рублей, из них:</w:t>
      </w:r>
    </w:p>
    <w:p w:rsidR="00856AF2" w:rsidRPr="00783C77" w:rsidRDefault="00780F27" w:rsidP="009329F3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  <w:r w:rsidRPr="00FA2A3C">
        <w:rPr>
          <w:sz w:val="28"/>
          <w:szCs w:val="28"/>
        </w:rPr>
        <w:t xml:space="preserve">- </w:t>
      </w:r>
      <w:r w:rsidR="00FA2A3C" w:rsidRPr="00FA2A3C">
        <w:rPr>
          <w:sz w:val="28"/>
          <w:szCs w:val="28"/>
        </w:rPr>
        <w:t xml:space="preserve">подписка периодических изданий </w:t>
      </w:r>
      <w:r w:rsidRPr="00FA2A3C">
        <w:rPr>
          <w:sz w:val="28"/>
          <w:szCs w:val="28"/>
        </w:rPr>
        <w:t xml:space="preserve">– </w:t>
      </w:r>
      <w:r w:rsidR="00FA2A3C" w:rsidRPr="00FA2A3C">
        <w:rPr>
          <w:sz w:val="28"/>
          <w:szCs w:val="28"/>
        </w:rPr>
        <w:t>99 786,32</w:t>
      </w:r>
      <w:r w:rsidRPr="00FA2A3C">
        <w:rPr>
          <w:sz w:val="28"/>
          <w:szCs w:val="28"/>
        </w:rPr>
        <w:t xml:space="preserve"> рублей;</w:t>
      </w:r>
    </w:p>
    <w:p w:rsidR="00780F27" w:rsidRPr="00FA2A3C" w:rsidRDefault="00780F27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FA2A3C">
        <w:rPr>
          <w:sz w:val="28"/>
          <w:szCs w:val="28"/>
        </w:rPr>
        <w:t>- проведение мероприятий</w:t>
      </w:r>
      <w:r w:rsidR="00FA2A3C" w:rsidRPr="00FA2A3C">
        <w:rPr>
          <w:sz w:val="28"/>
          <w:szCs w:val="28"/>
        </w:rPr>
        <w:t xml:space="preserve"> </w:t>
      </w:r>
      <w:r w:rsidRPr="00FA2A3C">
        <w:rPr>
          <w:sz w:val="28"/>
          <w:szCs w:val="28"/>
        </w:rPr>
        <w:t xml:space="preserve">– </w:t>
      </w:r>
      <w:r w:rsidR="00FA2A3C" w:rsidRPr="00FA2A3C">
        <w:rPr>
          <w:sz w:val="28"/>
          <w:szCs w:val="28"/>
        </w:rPr>
        <w:t>50 000</w:t>
      </w:r>
      <w:r w:rsidRPr="00FA2A3C">
        <w:rPr>
          <w:sz w:val="28"/>
          <w:szCs w:val="28"/>
        </w:rPr>
        <w:t>,0 рублей;</w:t>
      </w:r>
    </w:p>
    <w:p w:rsidR="00752EEC" w:rsidRPr="0060096C" w:rsidRDefault="00780F27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60096C">
        <w:rPr>
          <w:sz w:val="28"/>
          <w:szCs w:val="28"/>
        </w:rPr>
        <w:t xml:space="preserve">- компенсация расходов по оплате проезда к месту отдыха и обратно -  </w:t>
      </w:r>
      <w:r w:rsidR="0060096C">
        <w:rPr>
          <w:sz w:val="28"/>
          <w:szCs w:val="28"/>
        </w:rPr>
        <w:t>80</w:t>
      </w:r>
      <w:r w:rsidR="005422C2">
        <w:rPr>
          <w:sz w:val="28"/>
          <w:szCs w:val="28"/>
        </w:rPr>
        <w:t> 321,78</w:t>
      </w:r>
      <w:r w:rsidRPr="0060096C">
        <w:rPr>
          <w:sz w:val="28"/>
          <w:szCs w:val="28"/>
        </w:rPr>
        <w:t xml:space="preserve"> рублей;</w:t>
      </w:r>
    </w:p>
    <w:p w:rsidR="00780F27" w:rsidRPr="00EF58DD" w:rsidRDefault="00780F27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F58DD">
        <w:rPr>
          <w:sz w:val="28"/>
          <w:szCs w:val="28"/>
        </w:rPr>
        <w:t xml:space="preserve">- </w:t>
      </w:r>
      <w:r w:rsidR="00EF58DD" w:rsidRPr="00EF58DD">
        <w:rPr>
          <w:sz w:val="28"/>
          <w:szCs w:val="28"/>
        </w:rPr>
        <w:t xml:space="preserve">проведение строительного контроля по капитальному ремонту филиала </w:t>
      </w:r>
      <w:r w:rsidR="00FA2A3C">
        <w:rPr>
          <w:sz w:val="28"/>
          <w:szCs w:val="28"/>
        </w:rPr>
        <w:t>ДК</w:t>
      </w:r>
      <w:r w:rsidR="00EF58DD" w:rsidRPr="00EF58DD">
        <w:rPr>
          <w:sz w:val="28"/>
          <w:szCs w:val="28"/>
        </w:rPr>
        <w:t xml:space="preserve"> </w:t>
      </w:r>
      <w:proofErr w:type="spellStart"/>
      <w:r w:rsidR="00EF58DD" w:rsidRPr="00EF58DD">
        <w:rPr>
          <w:sz w:val="28"/>
          <w:szCs w:val="28"/>
        </w:rPr>
        <w:t>с.Нившера</w:t>
      </w:r>
      <w:proofErr w:type="spellEnd"/>
      <w:r w:rsidRPr="00EF58DD">
        <w:rPr>
          <w:sz w:val="28"/>
          <w:szCs w:val="28"/>
        </w:rPr>
        <w:t xml:space="preserve"> </w:t>
      </w:r>
      <w:r w:rsidR="00EF58DD" w:rsidRPr="00EF58DD">
        <w:rPr>
          <w:sz w:val="28"/>
          <w:szCs w:val="28"/>
        </w:rPr>
        <w:t>–</w:t>
      </w:r>
      <w:r w:rsidRPr="00EF58DD">
        <w:rPr>
          <w:sz w:val="28"/>
          <w:szCs w:val="28"/>
        </w:rPr>
        <w:t xml:space="preserve"> </w:t>
      </w:r>
      <w:r w:rsidR="00EF58DD" w:rsidRPr="00EF58DD">
        <w:rPr>
          <w:sz w:val="28"/>
          <w:szCs w:val="28"/>
        </w:rPr>
        <w:t>180 000,0</w:t>
      </w:r>
      <w:r w:rsidRPr="00EF58DD">
        <w:rPr>
          <w:sz w:val="28"/>
          <w:szCs w:val="28"/>
        </w:rPr>
        <w:t xml:space="preserve"> рублей;</w:t>
      </w:r>
    </w:p>
    <w:p w:rsidR="00780F27" w:rsidRDefault="00780F27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F58DD">
        <w:rPr>
          <w:sz w:val="28"/>
          <w:szCs w:val="28"/>
        </w:rPr>
        <w:t xml:space="preserve">- </w:t>
      </w:r>
      <w:r w:rsidR="00EF58DD" w:rsidRPr="00EF58DD">
        <w:rPr>
          <w:sz w:val="28"/>
          <w:szCs w:val="28"/>
        </w:rPr>
        <w:t xml:space="preserve">монтаж противопожарной сигнализации в </w:t>
      </w:r>
      <w:r w:rsidR="00FE737D">
        <w:rPr>
          <w:sz w:val="28"/>
          <w:szCs w:val="28"/>
        </w:rPr>
        <w:t xml:space="preserve">модельной библиотеке </w:t>
      </w:r>
      <w:proofErr w:type="spellStart"/>
      <w:r w:rsidR="00EF58DD" w:rsidRPr="00EF58DD">
        <w:rPr>
          <w:sz w:val="28"/>
          <w:szCs w:val="28"/>
        </w:rPr>
        <w:t>п.Аджером</w:t>
      </w:r>
      <w:proofErr w:type="spellEnd"/>
      <w:r w:rsidRPr="00EF58DD">
        <w:rPr>
          <w:sz w:val="28"/>
          <w:szCs w:val="28"/>
        </w:rPr>
        <w:t xml:space="preserve"> – </w:t>
      </w:r>
      <w:r w:rsidR="00EF58DD" w:rsidRPr="00EF58DD">
        <w:rPr>
          <w:sz w:val="28"/>
          <w:szCs w:val="28"/>
        </w:rPr>
        <w:t>137</w:t>
      </w:r>
      <w:r w:rsidR="00166100">
        <w:rPr>
          <w:sz w:val="28"/>
          <w:szCs w:val="28"/>
        </w:rPr>
        <w:t> </w:t>
      </w:r>
      <w:r w:rsidR="00EF58DD" w:rsidRPr="00EF58DD">
        <w:rPr>
          <w:sz w:val="28"/>
          <w:szCs w:val="28"/>
        </w:rPr>
        <w:t>251</w:t>
      </w:r>
      <w:r w:rsidR="00166100">
        <w:rPr>
          <w:sz w:val="28"/>
          <w:szCs w:val="28"/>
        </w:rPr>
        <w:t>,0</w:t>
      </w:r>
      <w:r w:rsidRPr="00EF58DD">
        <w:rPr>
          <w:sz w:val="28"/>
          <w:szCs w:val="28"/>
        </w:rPr>
        <w:t xml:space="preserve"> рублей;</w:t>
      </w:r>
    </w:p>
    <w:p w:rsidR="00164473" w:rsidRDefault="001644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работы по </w:t>
      </w:r>
      <w:proofErr w:type="spellStart"/>
      <w:r>
        <w:rPr>
          <w:sz w:val="28"/>
          <w:szCs w:val="28"/>
        </w:rPr>
        <w:t>разморозке</w:t>
      </w:r>
      <w:proofErr w:type="spellEnd"/>
      <w:r>
        <w:rPr>
          <w:sz w:val="28"/>
          <w:szCs w:val="28"/>
        </w:rPr>
        <w:t xml:space="preserve"> </w:t>
      </w:r>
      <w:r w:rsidR="00FA2A3C">
        <w:rPr>
          <w:sz w:val="28"/>
          <w:szCs w:val="28"/>
        </w:rPr>
        <w:t xml:space="preserve">выгребной ямы в </w:t>
      </w:r>
      <w:r w:rsidR="00FE737D">
        <w:rPr>
          <w:sz w:val="28"/>
          <w:szCs w:val="28"/>
        </w:rPr>
        <w:t xml:space="preserve">ДК </w:t>
      </w:r>
      <w:proofErr w:type="spellStart"/>
      <w:r w:rsidR="00FA2A3C">
        <w:rPr>
          <w:sz w:val="28"/>
          <w:szCs w:val="28"/>
        </w:rPr>
        <w:t>с.Пезмег</w:t>
      </w:r>
      <w:proofErr w:type="spellEnd"/>
      <w:r w:rsidR="00FA2A3C">
        <w:rPr>
          <w:sz w:val="28"/>
          <w:szCs w:val="28"/>
        </w:rPr>
        <w:t xml:space="preserve"> – 31 555,90 рублей;</w:t>
      </w:r>
    </w:p>
    <w:p w:rsidR="00164473" w:rsidRPr="00EF58DD" w:rsidRDefault="001644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экспертизы ПСД по ремонту модельн</w:t>
      </w:r>
      <w:r w:rsidR="003D685A">
        <w:rPr>
          <w:sz w:val="28"/>
          <w:szCs w:val="28"/>
        </w:rPr>
        <w:t>ых</w:t>
      </w:r>
      <w:r>
        <w:rPr>
          <w:sz w:val="28"/>
          <w:szCs w:val="28"/>
        </w:rPr>
        <w:t xml:space="preserve"> библиотек</w:t>
      </w:r>
      <w:r w:rsidR="003D685A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п.Аджером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Подтыбок</w:t>
      </w:r>
      <w:proofErr w:type="spellEnd"/>
      <w:r>
        <w:rPr>
          <w:sz w:val="28"/>
          <w:szCs w:val="28"/>
        </w:rPr>
        <w:t xml:space="preserve"> – 22 715,0 рублей;</w:t>
      </w:r>
    </w:p>
    <w:p w:rsidR="00780F27" w:rsidRPr="00164473" w:rsidRDefault="00780F27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64473">
        <w:rPr>
          <w:sz w:val="28"/>
          <w:szCs w:val="28"/>
        </w:rPr>
        <w:t xml:space="preserve">- </w:t>
      </w:r>
      <w:r w:rsidR="00EF58DD" w:rsidRPr="00164473">
        <w:rPr>
          <w:sz w:val="28"/>
          <w:szCs w:val="28"/>
        </w:rPr>
        <w:t xml:space="preserve">разработка ПСД </w:t>
      </w:r>
      <w:r w:rsidR="00164473" w:rsidRPr="00164473">
        <w:rPr>
          <w:sz w:val="28"/>
          <w:szCs w:val="28"/>
        </w:rPr>
        <w:t>системы АПС, системы оповещения</w:t>
      </w:r>
      <w:r w:rsidR="008A6D1A" w:rsidRPr="00164473">
        <w:rPr>
          <w:sz w:val="28"/>
          <w:szCs w:val="28"/>
        </w:rPr>
        <w:t xml:space="preserve"> </w:t>
      </w:r>
      <w:r w:rsidR="00164473" w:rsidRPr="00164473">
        <w:rPr>
          <w:sz w:val="28"/>
          <w:szCs w:val="28"/>
        </w:rPr>
        <w:t xml:space="preserve">и управления эвакуацией людей </w:t>
      </w:r>
      <w:r w:rsidR="00164473">
        <w:rPr>
          <w:sz w:val="28"/>
          <w:szCs w:val="28"/>
        </w:rPr>
        <w:t xml:space="preserve">для ДК </w:t>
      </w:r>
      <w:proofErr w:type="spellStart"/>
      <w:r w:rsidR="00164473">
        <w:rPr>
          <w:sz w:val="28"/>
          <w:szCs w:val="28"/>
        </w:rPr>
        <w:t>п.Визябож</w:t>
      </w:r>
      <w:proofErr w:type="spellEnd"/>
      <w:r w:rsidR="00164473">
        <w:rPr>
          <w:sz w:val="28"/>
          <w:szCs w:val="28"/>
        </w:rPr>
        <w:t xml:space="preserve"> </w:t>
      </w:r>
      <w:r w:rsidR="008A6D1A" w:rsidRPr="00164473">
        <w:rPr>
          <w:sz w:val="28"/>
          <w:szCs w:val="28"/>
        </w:rPr>
        <w:t>-</w:t>
      </w:r>
      <w:r w:rsidR="00164473" w:rsidRPr="00164473">
        <w:rPr>
          <w:sz w:val="28"/>
          <w:szCs w:val="28"/>
        </w:rPr>
        <w:t>50 000,0</w:t>
      </w:r>
      <w:r w:rsidR="008A6D1A" w:rsidRPr="00164473">
        <w:rPr>
          <w:sz w:val="28"/>
          <w:szCs w:val="28"/>
        </w:rPr>
        <w:t xml:space="preserve"> рублей;</w:t>
      </w:r>
    </w:p>
    <w:p w:rsidR="008A6D1A" w:rsidRPr="0060096C" w:rsidRDefault="008A6D1A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60096C">
        <w:rPr>
          <w:sz w:val="28"/>
          <w:szCs w:val="28"/>
        </w:rPr>
        <w:t xml:space="preserve">- услуги связи – </w:t>
      </w:r>
      <w:r w:rsidR="0060096C" w:rsidRPr="0060096C">
        <w:rPr>
          <w:sz w:val="28"/>
          <w:szCs w:val="28"/>
        </w:rPr>
        <w:t>23 370</w:t>
      </w:r>
      <w:r w:rsidRPr="0060096C">
        <w:rPr>
          <w:sz w:val="28"/>
          <w:szCs w:val="28"/>
        </w:rPr>
        <w:t>,0 рублей.</w:t>
      </w:r>
    </w:p>
    <w:p w:rsidR="00CD3F66" w:rsidRPr="00745596" w:rsidRDefault="00CD3F66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F6B81" w:rsidRPr="00745596" w:rsidRDefault="003F6B81" w:rsidP="003F6B8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745596">
        <w:rPr>
          <w:sz w:val="28"/>
          <w:szCs w:val="28"/>
        </w:rPr>
        <w:lastRenderedPageBreak/>
        <w:t xml:space="preserve">Предлагается увеличить ассигнования </w:t>
      </w:r>
      <w:r w:rsidRPr="00745596">
        <w:rPr>
          <w:b/>
          <w:sz w:val="28"/>
          <w:szCs w:val="28"/>
        </w:rPr>
        <w:t>Отделу физической культуры и спорта</w:t>
      </w:r>
      <w:r w:rsidRPr="00745596">
        <w:rPr>
          <w:sz w:val="28"/>
          <w:szCs w:val="28"/>
        </w:rPr>
        <w:t xml:space="preserve"> администрации муниципального района «Корткеросский» в общей сумме </w:t>
      </w:r>
      <w:r w:rsidR="00745596" w:rsidRPr="00745596">
        <w:rPr>
          <w:b/>
          <w:sz w:val="28"/>
          <w:szCs w:val="28"/>
        </w:rPr>
        <w:t>520 000,0</w:t>
      </w:r>
      <w:r w:rsidRPr="00745596">
        <w:rPr>
          <w:sz w:val="28"/>
          <w:szCs w:val="28"/>
        </w:rPr>
        <w:t xml:space="preserve"> рублей, из них:</w:t>
      </w:r>
    </w:p>
    <w:p w:rsidR="003F6B81" w:rsidRPr="005422C2" w:rsidRDefault="003F6B81" w:rsidP="003F6B8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422C2">
        <w:rPr>
          <w:sz w:val="28"/>
          <w:szCs w:val="28"/>
        </w:rPr>
        <w:t xml:space="preserve">- компенсация расходов по оплате проезда к месту отдыха и обратно – </w:t>
      </w:r>
      <w:r w:rsidR="00D52B38">
        <w:rPr>
          <w:sz w:val="28"/>
          <w:szCs w:val="28"/>
        </w:rPr>
        <w:t>89 798,0</w:t>
      </w:r>
      <w:r w:rsidRPr="005422C2">
        <w:rPr>
          <w:sz w:val="28"/>
          <w:szCs w:val="28"/>
        </w:rPr>
        <w:t xml:space="preserve"> рублей;</w:t>
      </w:r>
    </w:p>
    <w:p w:rsidR="003F6B81" w:rsidRPr="005422C2" w:rsidRDefault="003F6B81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422C2">
        <w:rPr>
          <w:sz w:val="28"/>
          <w:szCs w:val="28"/>
        </w:rPr>
        <w:t xml:space="preserve">- </w:t>
      </w:r>
      <w:r w:rsidR="005422C2" w:rsidRPr="005422C2">
        <w:rPr>
          <w:sz w:val="28"/>
          <w:szCs w:val="28"/>
        </w:rPr>
        <w:t>для расчетов с подотчетными лицами</w:t>
      </w:r>
      <w:r w:rsidRPr="005422C2">
        <w:rPr>
          <w:sz w:val="28"/>
          <w:szCs w:val="28"/>
        </w:rPr>
        <w:t xml:space="preserve"> – </w:t>
      </w:r>
      <w:r w:rsidR="005422C2" w:rsidRPr="005422C2">
        <w:rPr>
          <w:sz w:val="28"/>
          <w:szCs w:val="28"/>
        </w:rPr>
        <w:t>186 000,0</w:t>
      </w:r>
      <w:r w:rsidRPr="005422C2">
        <w:rPr>
          <w:sz w:val="28"/>
          <w:szCs w:val="28"/>
        </w:rPr>
        <w:t xml:space="preserve"> рублей;</w:t>
      </w:r>
    </w:p>
    <w:p w:rsidR="00780F27" w:rsidRPr="005422C2" w:rsidRDefault="00D4691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422C2">
        <w:rPr>
          <w:sz w:val="28"/>
          <w:szCs w:val="28"/>
        </w:rPr>
        <w:t xml:space="preserve">- </w:t>
      </w:r>
      <w:r w:rsidR="005422C2" w:rsidRPr="005422C2">
        <w:rPr>
          <w:sz w:val="28"/>
          <w:szCs w:val="28"/>
        </w:rPr>
        <w:t>для расчетов с ООО «ЭЦ Спорт сервис»</w:t>
      </w:r>
      <w:r w:rsidRPr="005422C2">
        <w:rPr>
          <w:sz w:val="28"/>
          <w:szCs w:val="28"/>
        </w:rPr>
        <w:t xml:space="preserve"> – </w:t>
      </w:r>
      <w:r w:rsidR="005422C2" w:rsidRPr="005422C2">
        <w:rPr>
          <w:sz w:val="28"/>
          <w:szCs w:val="28"/>
        </w:rPr>
        <w:t>124 202,0</w:t>
      </w:r>
      <w:r w:rsidRPr="005422C2">
        <w:rPr>
          <w:sz w:val="28"/>
          <w:szCs w:val="28"/>
        </w:rPr>
        <w:t xml:space="preserve"> рублей;</w:t>
      </w:r>
    </w:p>
    <w:p w:rsidR="00D46913" w:rsidRPr="005422C2" w:rsidRDefault="00D4691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422C2">
        <w:rPr>
          <w:sz w:val="28"/>
          <w:szCs w:val="28"/>
        </w:rPr>
        <w:t xml:space="preserve">- </w:t>
      </w:r>
      <w:r w:rsidR="005422C2" w:rsidRPr="005422C2">
        <w:rPr>
          <w:sz w:val="28"/>
          <w:szCs w:val="28"/>
        </w:rPr>
        <w:t>приобретение ГСМ</w:t>
      </w:r>
      <w:r w:rsidRPr="005422C2">
        <w:rPr>
          <w:sz w:val="28"/>
          <w:szCs w:val="28"/>
        </w:rPr>
        <w:t xml:space="preserve"> – </w:t>
      </w:r>
      <w:r w:rsidR="005422C2" w:rsidRPr="005422C2">
        <w:rPr>
          <w:sz w:val="28"/>
          <w:szCs w:val="28"/>
        </w:rPr>
        <w:t>120 000,0</w:t>
      </w:r>
      <w:r w:rsidRPr="005422C2">
        <w:rPr>
          <w:sz w:val="28"/>
          <w:szCs w:val="28"/>
        </w:rPr>
        <w:t xml:space="preserve"> рублей</w:t>
      </w:r>
      <w:r w:rsidR="005422C2">
        <w:rPr>
          <w:sz w:val="28"/>
          <w:szCs w:val="28"/>
        </w:rPr>
        <w:t>.</w:t>
      </w:r>
    </w:p>
    <w:p w:rsidR="007E05D6" w:rsidRDefault="007E05D6" w:rsidP="00752EEC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AD7CD0" w:rsidRPr="00745596" w:rsidRDefault="00467BF1" w:rsidP="007E05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467BF1">
        <w:rPr>
          <w:bCs/>
          <w:sz w:val="28"/>
          <w:szCs w:val="28"/>
        </w:rPr>
        <w:t>Предлагается увеличить ассигнования</w:t>
      </w:r>
      <w:r w:rsidRPr="00467BF1">
        <w:rPr>
          <w:b/>
          <w:bCs/>
          <w:sz w:val="28"/>
          <w:szCs w:val="28"/>
        </w:rPr>
        <w:t xml:space="preserve"> </w:t>
      </w:r>
      <w:r w:rsidR="007E05D6" w:rsidRPr="00745596">
        <w:rPr>
          <w:b/>
          <w:bCs/>
          <w:sz w:val="28"/>
          <w:szCs w:val="28"/>
        </w:rPr>
        <w:t>Управлению финансов</w:t>
      </w:r>
      <w:r w:rsidR="007E05D6" w:rsidRPr="00745596">
        <w:rPr>
          <w:bCs/>
          <w:sz w:val="28"/>
          <w:szCs w:val="28"/>
        </w:rPr>
        <w:t xml:space="preserve"> администрации муниципального района «Корткеросский»</w:t>
      </w:r>
      <w:r w:rsidR="00AD7CD0" w:rsidRPr="00745596">
        <w:rPr>
          <w:bCs/>
          <w:sz w:val="28"/>
          <w:szCs w:val="28"/>
        </w:rPr>
        <w:t xml:space="preserve"> на общую сумму </w:t>
      </w:r>
      <w:r w:rsidR="00745596" w:rsidRPr="00D52B38">
        <w:rPr>
          <w:b/>
          <w:bCs/>
          <w:sz w:val="28"/>
          <w:szCs w:val="28"/>
        </w:rPr>
        <w:t>1 315 000,0</w:t>
      </w:r>
      <w:r w:rsidR="00AD7CD0" w:rsidRPr="00745596">
        <w:rPr>
          <w:bCs/>
          <w:sz w:val="28"/>
          <w:szCs w:val="28"/>
        </w:rPr>
        <w:t xml:space="preserve"> рублей, из них:</w:t>
      </w:r>
    </w:p>
    <w:p w:rsidR="00AD7CD0" w:rsidRPr="00745596" w:rsidRDefault="00AD7CD0" w:rsidP="007E05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745596">
        <w:rPr>
          <w:sz w:val="28"/>
          <w:szCs w:val="28"/>
        </w:rPr>
        <w:t xml:space="preserve">на увеличение зарезервированных средств, в целях финансового обеспечения непредвиденных расходов в случаях, когда средств, находящихся в распоряжении </w:t>
      </w:r>
      <w:r w:rsidR="009019DD" w:rsidRPr="009019DD">
        <w:rPr>
          <w:color w:val="000000" w:themeColor="text1"/>
          <w:sz w:val="28"/>
          <w:szCs w:val="28"/>
        </w:rPr>
        <w:t>администрации</w:t>
      </w:r>
      <w:r w:rsidRPr="00467BF1">
        <w:rPr>
          <w:color w:val="FF0000"/>
          <w:sz w:val="28"/>
          <w:szCs w:val="28"/>
        </w:rPr>
        <w:t xml:space="preserve"> </w:t>
      </w:r>
      <w:r w:rsidRPr="00745596">
        <w:rPr>
          <w:sz w:val="28"/>
          <w:szCs w:val="28"/>
        </w:rPr>
        <w:t>муниципального района «Корткеросский», недостаточно на сумму 1 000 000,0 рублей;</w:t>
      </w:r>
    </w:p>
    <w:p w:rsidR="00745596" w:rsidRPr="00745596" w:rsidRDefault="007E05D6" w:rsidP="007E05D6">
      <w:pPr>
        <w:tabs>
          <w:tab w:val="left" w:pos="993"/>
        </w:tabs>
        <w:ind w:firstLine="567"/>
        <w:jc w:val="both"/>
        <w:rPr>
          <w:iCs/>
          <w:sz w:val="28"/>
          <w:szCs w:val="28"/>
        </w:rPr>
      </w:pPr>
      <w:r w:rsidRPr="00745596">
        <w:rPr>
          <w:bCs/>
          <w:sz w:val="28"/>
          <w:szCs w:val="28"/>
        </w:rPr>
        <w:t xml:space="preserve"> </w:t>
      </w:r>
      <w:r w:rsidRPr="00745596">
        <w:rPr>
          <w:iCs/>
          <w:sz w:val="28"/>
          <w:szCs w:val="28"/>
        </w:rPr>
        <w:t xml:space="preserve">на предоставление </w:t>
      </w:r>
      <w:r w:rsidRPr="00745596">
        <w:rPr>
          <w:b/>
          <w:iCs/>
          <w:sz w:val="28"/>
          <w:szCs w:val="28"/>
        </w:rPr>
        <w:t>прочих межбюджетных трансфертов</w:t>
      </w:r>
      <w:r w:rsidRPr="00745596">
        <w:rPr>
          <w:iCs/>
          <w:sz w:val="28"/>
          <w:szCs w:val="28"/>
        </w:rPr>
        <w:t xml:space="preserve"> бюджетам муниципальных образований сельских поселений на общее покрытие расходов</w:t>
      </w:r>
      <w:r w:rsidR="00745596">
        <w:rPr>
          <w:iCs/>
          <w:sz w:val="28"/>
          <w:szCs w:val="28"/>
        </w:rPr>
        <w:t>,</w:t>
      </w:r>
      <w:r w:rsidRPr="00745596">
        <w:rPr>
          <w:iCs/>
          <w:sz w:val="28"/>
          <w:szCs w:val="28"/>
        </w:rPr>
        <w:t xml:space="preserve"> </w:t>
      </w:r>
      <w:r w:rsidR="00745596" w:rsidRPr="00745596">
        <w:rPr>
          <w:iCs/>
          <w:sz w:val="28"/>
          <w:szCs w:val="28"/>
        </w:rPr>
        <w:t>связанных с</w:t>
      </w:r>
      <w:r w:rsidR="00745596" w:rsidRPr="00745596">
        <w:t xml:space="preserve"> </w:t>
      </w:r>
      <w:r w:rsidR="00745596" w:rsidRPr="00745596">
        <w:rPr>
          <w:iCs/>
          <w:sz w:val="28"/>
          <w:szCs w:val="28"/>
        </w:rPr>
        <w:t>укрепление</w:t>
      </w:r>
      <w:r w:rsidR="00467BF1">
        <w:rPr>
          <w:iCs/>
          <w:sz w:val="28"/>
          <w:szCs w:val="28"/>
        </w:rPr>
        <w:t>м</w:t>
      </w:r>
      <w:r w:rsidR="00745596" w:rsidRPr="00745596">
        <w:rPr>
          <w:iCs/>
          <w:sz w:val="28"/>
          <w:szCs w:val="28"/>
        </w:rPr>
        <w:t xml:space="preserve"> материально-технической базы </w:t>
      </w:r>
      <w:r w:rsidRPr="00745596">
        <w:rPr>
          <w:iCs/>
          <w:sz w:val="28"/>
          <w:szCs w:val="28"/>
        </w:rPr>
        <w:t xml:space="preserve">на общую сумму </w:t>
      </w:r>
      <w:r w:rsidR="00AD7CD0" w:rsidRPr="00745596">
        <w:rPr>
          <w:b/>
          <w:iCs/>
          <w:sz w:val="28"/>
          <w:szCs w:val="28"/>
        </w:rPr>
        <w:t>315 000,0</w:t>
      </w:r>
      <w:r w:rsidRPr="00745596">
        <w:rPr>
          <w:iCs/>
          <w:sz w:val="28"/>
          <w:szCs w:val="28"/>
        </w:rPr>
        <w:t xml:space="preserve"> рублей</w:t>
      </w:r>
      <w:r w:rsidR="00745596" w:rsidRPr="00745596">
        <w:rPr>
          <w:iCs/>
          <w:sz w:val="28"/>
          <w:szCs w:val="28"/>
        </w:rPr>
        <w:t xml:space="preserve">, из них: СП Приозерный – 100 000,0 рублей, СП </w:t>
      </w:r>
      <w:proofErr w:type="spellStart"/>
      <w:r w:rsidR="00745596" w:rsidRPr="00745596">
        <w:rPr>
          <w:iCs/>
          <w:sz w:val="28"/>
          <w:szCs w:val="28"/>
        </w:rPr>
        <w:t>Усть-Лэкчим</w:t>
      </w:r>
      <w:proofErr w:type="spellEnd"/>
      <w:r w:rsidR="00745596" w:rsidRPr="00745596">
        <w:rPr>
          <w:iCs/>
          <w:sz w:val="28"/>
          <w:szCs w:val="28"/>
        </w:rPr>
        <w:t xml:space="preserve"> – 100 000,0 рублей; СП Большелуг – 50 000,0 рублей, СП Мордино – 65 000,0 рублей.</w:t>
      </w:r>
    </w:p>
    <w:p w:rsidR="007E05D6" w:rsidRPr="00783C77" w:rsidRDefault="00AD7CD0" w:rsidP="007E05D6">
      <w:pPr>
        <w:tabs>
          <w:tab w:val="left" w:pos="993"/>
        </w:tabs>
        <w:ind w:firstLine="567"/>
        <w:jc w:val="both"/>
        <w:rPr>
          <w:iCs/>
          <w:color w:val="FF0000"/>
          <w:sz w:val="28"/>
          <w:szCs w:val="28"/>
        </w:rPr>
      </w:pPr>
      <w:r>
        <w:rPr>
          <w:iCs/>
          <w:color w:val="FF0000"/>
          <w:sz w:val="28"/>
          <w:szCs w:val="28"/>
        </w:rPr>
        <w:t xml:space="preserve"> </w:t>
      </w:r>
    </w:p>
    <w:p w:rsidR="007D5DA9" w:rsidRPr="007D5DA9" w:rsidRDefault="007D5DA9" w:rsidP="007D5DA9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7D5DA9">
        <w:rPr>
          <w:b/>
          <w:sz w:val="28"/>
          <w:szCs w:val="28"/>
        </w:rPr>
        <w:t>За счет остатков средств местного бюджета, образовавшихся на счете по учету средств бюджета по состоянию на 01 января 2024 года в общей сумме 8 936 539,17 рублей</w:t>
      </w:r>
    </w:p>
    <w:p w:rsidR="007D5DA9" w:rsidRPr="007D5DA9" w:rsidRDefault="007D5DA9" w:rsidP="007D5DA9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7D5DA9" w:rsidRPr="007D5DA9" w:rsidRDefault="007D5DA9" w:rsidP="007D5DA9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7D5DA9">
        <w:rPr>
          <w:sz w:val="28"/>
          <w:szCs w:val="28"/>
        </w:rPr>
        <w:t>Пред</w:t>
      </w:r>
      <w:r w:rsidR="007E05D6">
        <w:rPr>
          <w:sz w:val="28"/>
          <w:szCs w:val="28"/>
        </w:rPr>
        <w:t>лагается увеличить ассигнования с</w:t>
      </w:r>
      <w:r w:rsidR="007E05D6" w:rsidRPr="007E05D6">
        <w:rPr>
          <w:sz w:val="28"/>
          <w:szCs w:val="28"/>
        </w:rPr>
        <w:t>убсидии на оплату муниципальными учреждениями расходов за энергетические ресурсы</w:t>
      </w:r>
      <w:r w:rsidR="00D16F9C">
        <w:rPr>
          <w:sz w:val="28"/>
          <w:szCs w:val="28"/>
        </w:rPr>
        <w:t xml:space="preserve"> (местные средства)</w:t>
      </w:r>
      <w:r w:rsidR="007E05D6">
        <w:rPr>
          <w:sz w:val="28"/>
          <w:szCs w:val="28"/>
        </w:rPr>
        <w:t xml:space="preserve"> на общую сумму </w:t>
      </w:r>
      <w:r w:rsidR="007E05D6" w:rsidRPr="007E05D6">
        <w:rPr>
          <w:b/>
          <w:sz w:val="28"/>
          <w:szCs w:val="28"/>
        </w:rPr>
        <w:t>8 936 539,17</w:t>
      </w:r>
      <w:r w:rsidR="007E05D6">
        <w:rPr>
          <w:sz w:val="28"/>
          <w:szCs w:val="28"/>
        </w:rPr>
        <w:t xml:space="preserve"> рублей, из них: </w:t>
      </w:r>
      <w:r w:rsidRPr="007D5DA9">
        <w:rPr>
          <w:b/>
          <w:sz w:val="28"/>
          <w:szCs w:val="28"/>
        </w:rPr>
        <w:t>Администрации</w:t>
      </w:r>
      <w:r w:rsidRPr="007D5DA9">
        <w:rPr>
          <w:sz w:val="28"/>
          <w:szCs w:val="28"/>
        </w:rPr>
        <w:t xml:space="preserve"> муниципального района «Корткеросский</w:t>
      </w:r>
      <w:r w:rsidRPr="00F40C6B">
        <w:rPr>
          <w:sz w:val="28"/>
          <w:szCs w:val="28"/>
        </w:rPr>
        <w:t xml:space="preserve">» </w:t>
      </w:r>
      <w:r w:rsidR="00467BF1">
        <w:rPr>
          <w:sz w:val="28"/>
          <w:szCs w:val="28"/>
        </w:rPr>
        <w:t>на</w:t>
      </w:r>
      <w:r w:rsidRPr="00F40C6B">
        <w:rPr>
          <w:sz w:val="28"/>
          <w:szCs w:val="28"/>
        </w:rPr>
        <w:t xml:space="preserve"> сумм</w:t>
      </w:r>
      <w:r w:rsidR="00467BF1">
        <w:rPr>
          <w:sz w:val="28"/>
          <w:szCs w:val="28"/>
        </w:rPr>
        <w:t>у</w:t>
      </w:r>
      <w:r w:rsidRPr="00F40C6B">
        <w:rPr>
          <w:b/>
          <w:sz w:val="28"/>
          <w:szCs w:val="28"/>
        </w:rPr>
        <w:t xml:space="preserve"> </w:t>
      </w:r>
      <w:r w:rsidR="00F40C6B" w:rsidRPr="00F40C6B">
        <w:rPr>
          <w:b/>
          <w:sz w:val="28"/>
          <w:szCs w:val="28"/>
        </w:rPr>
        <w:t>390 000,0</w:t>
      </w:r>
      <w:r w:rsidRPr="00F40C6B">
        <w:rPr>
          <w:b/>
          <w:sz w:val="28"/>
          <w:szCs w:val="28"/>
        </w:rPr>
        <w:t xml:space="preserve"> </w:t>
      </w:r>
      <w:r w:rsidR="007E05D6" w:rsidRPr="00F40C6B">
        <w:rPr>
          <w:sz w:val="28"/>
          <w:szCs w:val="28"/>
        </w:rPr>
        <w:t>рублей,</w:t>
      </w:r>
      <w:r w:rsidR="007E05D6" w:rsidRPr="00F40C6B">
        <w:rPr>
          <w:b/>
          <w:sz w:val="28"/>
          <w:szCs w:val="28"/>
        </w:rPr>
        <w:t xml:space="preserve"> </w:t>
      </w:r>
      <w:r w:rsidR="007E05D6" w:rsidRPr="007E05D6">
        <w:rPr>
          <w:b/>
          <w:sz w:val="28"/>
          <w:szCs w:val="28"/>
        </w:rPr>
        <w:t xml:space="preserve">Управлению образования </w:t>
      </w:r>
      <w:r w:rsidR="007E05D6" w:rsidRPr="007E05D6">
        <w:rPr>
          <w:sz w:val="28"/>
          <w:szCs w:val="28"/>
        </w:rPr>
        <w:t xml:space="preserve">администрации муниципального района «Корткеросский» </w:t>
      </w:r>
      <w:r w:rsidR="007E05D6" w:rsidRPr="00F40C6B">
        <w:rPr>
          <w:sz w:val="28"/>
          <w:szCs w:val="28"/>
        </w:rPr>
        <w:t xml:space="preserve">на сумму </w:t>
      </w:r>
      <w:r w:rsidR="00F40C6B" w:rsidRPr="00F40C6B">
        <w:rPr>
          <w:b/>
          <w:sz w:val="28"/>
          <w:szCs w:val="28"/>
        </w:rPr>
        <w:t>7 346 539,17</w:t>
      </w:r>
      <w:r w:rsidR="007E05D6" w:rsidRPr="00F40C6B">
        <w:rPr>
          <w:sz w:val="28"/>
          <w:szCs w:val="28"/>
        </w:rPr>
        <w:t xml:space="preserve"> рублей, </w:t>
      </w:r>
      <w:r w:rsidR="007E05D6" w:rsidRPr="007E05D6">
        <w:rPr>
          <w:b/>
          <w:sz w:val="28"/>
          <w:szCs w:val="28"/>
        </w:rPr>
        <w:t>Управлению культуры, национальной политики и туризма</w:t>
      </w:r>
      <w:r w:rsidR="007E05D6" w:rsidRPr="007E05D6">
        <w:rPr>
          <w:sz w:val="28"/>
          <w:szCs w:val="28"/>
        </w:rPr>
        <w:t xml:space="preserve"> администрации муниципального района «Корткеросский» на сумму </w:t>
      </w:r>
      <w:r w:rsidR="00F40C6B" w:rsidRPr="00F40C6B">
        <w:rPr>
          <w:b/>
          <w:sz w:val="28"/>
          <w:szCs w:val="28"/>
        </w:rPr>
        <w:t>720 000,0</w:t>
      </w:r>
      <w:r w:rsidR="007E05D6" w:rsidRPr="00F40C6B">
        <w:rPr>
          <w:sz w:val="28"/>
          <w:szCs w:val="28"/>
        </w:rPr>
        <w:t xml:space="preserve"> рублей,</w:t>
      </w:r>
      <w:r w:rsidR="007E05D6" w:rsidRPr="00F40C6B">
        <w:t xml:space="preserve"> </w:t>
      </w:r>
      <w:r w:rsidR="007E05D6" w:rsidRPr="007E05D6">
        <w:rPr>
          <w:b/>
          <w:sz w:val="28"/>
          <w:szCs w:val="28"/>
        </w:rPr>
        <w:t>Отделу физической культуры и спорта</w:t>
      </w:r>
      <w:r w:rsidR="007E05D6" w:rsidRPr="007E05D6">
        <w:rPr>
          <w:sz w:val="28"/>
          <w:szCs w:val="28"/>
        </w:rPr>
        <w:t xml:space="preserve"> администрации муниципального района «Корткеросский» </w:t>
      </w:r>
      <w:r w:rsidR="00467BF1">
        <w:rPr>
          <w:sz w:val="28"/>
          <w:szCs w:val="28"/>
        </w:rPr>
        <w:t>на</w:t>
      </w:r>
      <w:r w:rsidR="007E05D6" w:rsidRPr="007E05D6">
        <w:rPr>
          <w:sz w:val="28"/>
          <w:szCs w:val="28"/>
        </w:rPr>
        <w:t xml:space="preserve"> сумм</w:t>
      </w:r>
      <w:r w:rsidR="00467BF1">
        <w:rPr>
          <w:sz w:val="28"/>
          <w:szCs w:val="28"/>
        </w:rPr>
        <w:t>у</w:t>
      </w:r>
      <w:r w:rsidR="007E05D6" w:rsidRPr="007E05D6">
        <w:rPr>
          <w:sz w:val="28"/>
          <w:szCs w:val="28"/>
        </w:rPr>
        <w:t xml:space="preserve"> </w:t>
      </w:r>
      <w:r w:rsidR="007E05D6" w:rsidRPr="00F40C6B">
        <w:rPr>
          <w:b/>
          <w:sz w:val="28"/>
          <w:szCs w:val="28"/>
        </w:rPr>
        <w:softHyphen/>
      </w:r>
      <w:r w:rsidR="007E05D6" w:rsidRPr="00F40C6B">
        <w:rPr>
          <w:b/>
          <w:sz w:val="28"/>
          <w:szCs w:val="28"/>
        </w:rPr>
        <w:softHyphen/>
      </w:r>
      <w:r w:rsidR="007E05D6" w:rsidRPr="00F40C6B">
        <w:rPr>
          <w:b/>
          <w:sz w:val="28"/>
          <w:szCs w:val="28"/>
        </w:rPr>
        <w:softHyphen/>
      </w:r>
      <w:r w:rsidR="007E05D6" w:rsidRPr="00F40C6B">
        <w:rPr>
          <w:b/>
          <w:sz w:val="28"/>
          <w:szCs w:val="28"/>
        </w:rPr>
        <w:softHyphen/>
      </w:r>
      <w:r w:rsidR="007E05D6" w:rsidRPr="00F40C6B">
        <w:rPr>
          <w:b/>
          <w:sz w:val="28"/>
          <w:szCs w:val="28"/>
        </w:rPr>
        <w:softHyphen/>
      </w:r>
      <w:r w:rsidR="007E05D6" w:rsidRPr="00F40C6B">
        <w:rPr>
          <w:b/>
          <w:sz w:val="28"/>
          <w:szCs w:val="28"/>
        </w:rPr>
        <w:softHyphen/>
      </w:r>
      <w:r w:rsidR="00F40C6B" w:rsidRPr="00F40C6B">
        <w:rPr>
          <w:b/>
          <w:sz w:val="28"/>
          <w:szCs w:val="28"/>
        </w:rPr>
        <w:t>480 000,0</w:t>
      </w:r>
      <w:r w:rsidR="007E05D6" w:rsidRPr="007E05D6">
        <w:rPr>
          <w:sz w:val="28"/>
          <w:szCs w:val="28"/>
        </w:rPr>
        <w:t xml:space="preserve"> рублей</w:t>
      </w:r>
      <w:r w:rsidR="007E05D6">
        <w:rPr>
          <w:sz w:val="28"/>
          <w:szCs w:val="28"/>
        </w:rPr>
        <w:t>.</w:t>
      </w:r>
    </w:p>
    <w:p w:rsidR="007D5DA9" w:rsidRDefault="007D5DA9" w:rsidP="00C73B48">
      <w:pPr>
        <w:tabs>
          <w:tab w:val="left" w:pos="567"/>
        </w:tabs>
        <w:ind w:firstLine="567"/>
        <w:jc w:val="center"/>
        <w:rPr>
          <w:b/>
          <w:bCs/>
          <w:color w:val="000000" w:themeColor="text1"/>
          <w:sz w:val="28"/>
          <w:szCs w:val="28"/>
        </w:rPr>
      </w:pPr>
    </w:p>
    <w:p w:rsidR="00C73B48" w:rsidRPr="00362035" w:rsidRDefault="00594C2E" w:rsidP="00C73B48">
      <w:pPr>
        <w:tabs>
          <w:tab w:val="left" w:pos="567"/>
        </w:tabs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362035">
        <w:rPr>
          <w:b/>
          <w:bCs/>
          <w:color w:val="000000" w:themeColor="text1"/>
          <w:sz w:val="28"/>
          <w:szCs w:val="28"/>
        </w:rPr>
        <w:t>П</w:t>
      </w:r>
      <w:r w:rsidR="00C73B48" w:rsidRPr="00362035">
        <w:rPr>
          <w:b/>
          <w:bCs/>
          <w:color w:val="000000" w:themeColor="text1"/>
          <w:sz w:val="28"/>
          <w:szCs w:val="28"/>
        </w:rPr>
        <w:t>рочи</w:t>
      </w:r>
      <w:r w:rsidRPr="00362035">
        <w:rPr>
          <w:b/>
          <w:bCs/>
          <w:color w:val="000000" w:themeColor="text1"/>
          <w:sz w:val="28"/>
          <w:szCs w:val="28"/>
        </w:rPr>
        <w:t>е</w:t>
      </w:r>
      <w:r w:rsidR="00C73B48" w:rsidRPr="00362035">
        <w:rPr>
          <w:b/>
          <w:bCs/>
          <w:color w:val="000000" w:themeColor="text1"/>
          <w:sz w:val="28"/>
          <w:szCs w:val="28"/>
        </w:rPr>
        <w:t xml:space="preserve"> поступлени</w:t>
      </w:r>
      <w:r w:rsidRPr="00362035">
        <w:rPr>
          <w:b/>
          <w:bCs/>
          <w:color w:val="000000" w:themeColor="text1"/>
          <w:sz w:val="28"/>
          <w:szCs w:val="28"/>
        </w:rPr>
        <w:t>я</w:t>
      </w:r>
      <w:r w:rsidR="00C73B48" w:rsidRPr="00362035">
        <w:rPr>
          <w:b/>
          <w:bCs/>
          <w:color w:val="000000" w:themeColor="text1"/>
          <w:sz w:val="28"/>
          <w:szCs w:val="28"/>
        </w:rPr>
        <w:t xml:space="preserve"> </w:t>
      </w:r>
    </w:p>
    <w:p w:rsidR="00C73B48" w:rsidRPr="00362035" w:rsidRDefault="00C73B48" w:rsidP="00C73B48">
      <w:pPr>
        <w:tabs>
          <w:tab w:val="left" w:pos="567"/>
        </w:tabs>
        <w:ind w:firstLine="567"/>
        <w:jc w:val="both"/>
        <w:rPr>
          <w:bCs/>
          <w:color w:val="000000" w:themeColor="text1"/>
          <w:sz w:val="28"/>
          <w:szCs w:val="28"/>
        </w:rPr>
      </w:pPr>
    </w:p>
    <w:p w:rsidR="00C73B48" w:rsidRPr="00362035" w:rsidRDefault="00C73B48" w:rsidP="00C73B48">
      <w:pPr>
        <w:tabs>
          <w:tab w:val="left" w:pos="567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62035">
        <w:rPr>
          <w:bCs/>
          <w:color w:val="000000" w:themeColor="text1"/>
          <w:sz w:val="28"/>
          <w:szCs w:val="28"/>
        </w:rPr>
        <w:t xml:space="preserve">За счет </w:t>
      </w:r>
      <w:r w:rsidRPr="00362035">
        <w:rPr>
          <w:b/>
          <w:bCs/>
          <w:color w:val="000000" w:themeColor="text1"/>
          <w:sz w:val="28"/>
          <w:szCs w:val="28"/>
        </w:rPr>
        <w:t>денежных пожертвований</w:t>
      </w:r>
      <w:r w:rsidRPr="00362035">
        <w:rPr>
          <w:bCs/>
          <w:color w:val="000000" w:themeColor="text1"/>
          <w:sz w:val="28"/>
          <w:szCs w:val="28"/>
        </w:rPr>
        <w:t xml:space="preserve"> от физических и юридических лиц (ИП) предлагается увеличить ассигнования </w:t>
      </w:r>
      <w:r w:rsidRPr="00362035">
        <w:rPr>
          <w:b/>
          <w:bCs/>
          <w:color w:val="000000" w:themeColor="text1"/>
          <w:sz w:val="28"/>
          <w:szCs w:val="28"/>
        </w:rPr>
        <w:t>Администрации</w:t>
      </w:r>
      <w:r w:rsidRPr="00362035">
        <w:rPr>
          <w:bCs/>
          <w:color w:val="000000" w:themeColor="text1"/>
          <w:sz w:val="28"/>
          <w:szCs w:val="28"/>
        </w:rPr>
        <w:t xml:space="preserve"> муниципального района «Корткеросский» на сумму </w:t>
      </w:r>
      <w:r w:rsidR="00362035" w:rsidRPr="00362035">
        <w:rPr>
          <w:b/>
          <w:bCs/>
          <w:color w:val="000000" w:themeColor="text1"/>
          <w:sz w:val="28"/>
          <w:szCs w:val="28"/>
        </w:rPr>
        <w:t>37 5</w:t>
      </w:r>
      <w:r w:rsidRPr="00362035">
        <w:rPr>
          <w:b/>
          <w:bCs/>
          <w:color w:val="000000" w:themeColor="text1"/>
          <w:sz w:val="28"/>
          <w:szCs w:val="28"/>
        </w:rPr>
        <w:t>00,0</w:t>
      </w:r>
      <w:r w:rsidRPr="00362035">
        <w:rPr>
          <w:bCs/>
          <w:color w:val="000000" w:themeColor="text1"/>
          <w:sz w:val="28"/>
          <w:szCs w:val="28"/>
        </w:rPr>
        <w:t xml:space="preserve"> рублей.</w:t>
      </w:r>
    </w:p>
    <w:p w:rsidR="00C73B48" w:rsidRPr="00783C77" w:rsidRDefault="00C73B48" w:rsidP="00365412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C73B48" w:rsidRPr="002D7420" w:rsidRDefault="00C73B48" w:rsidP="00C73B48">
      <w:pPr>
        <w:tabs>
          <w:tab w:val="left" w:pos="993"/>
        </w:tabs>
        <w:jc w:val="center"/>
        <w:rPr>
          <w:b/>
          <w:sz w:val="28"/>
          <w:szCs w:val="28"/>
        </w:rPr>
      </w:pPr>
      <w:r w:rsidRPr="002D7420">
        <w:rPr>
          <w:b/>
          <w:sz w:val="28"/>
          <w:szCs w:val="28"/>
        </w:rPr>
        <w:t xml:space="preserve">Расходы счет средств республиканского бюджета Республики Коми </w:t>
      </w:r>
      <w:r w:rsidR="002D7420" w:rsidRPr="002D7420">
        <w:rPr>
          <w:b/>
          <w:sz w:val="28"/>
          <w:szCs w:val="28"/>
        </w:rPr>
        <w:t>увеличить</w:t>
      </w:r>
      <w:r w:rsidRPr="002D7420">
        <w:rPr>
          <w:b/>
          <w:sz w:val="28"/>
          <w:szCs w:val="28"/>
        </w:rPr>
        <w:t xml:space="preserve"> на общую сумму </w:t>
      </w:r>
      <w:r w:rsidR="002D7420" w:rsidRPr="002D7420">
        <w:rPr>
          <w:b/>
          <w:sz w:val="28"/>
          <w:szCs w:val="28"/>
        </w:rPr>
        <w:t>22 222 111,78</w:t>
      </w:r>
      <w:r w:rsidRPr="002D7420">
        <w:rPr>
          <w:b/>
          <w:sz w:val="28"/>
          <w:szCs w:val="28"/>
        </w:rPr>
        <w:t xml:space="preserve"> рублей, из них:</w:t>
      </w:r>
    </w:p>
    <w:p w:rsidR="00C73B48" w:rsidRPr="00783C77" w:rsidRDefault="00C73B48" w:rsidP="00C73B4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C73B48" w:rsidRPr="002D7420" w:rsidRDefault="00C73B48" w:rsidP="00C73B4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D7420">
        <w:rPr>
          <w:b/>
          <w:sz w:val="28"/>
          <w:szCs w:val="28"/>
        </w:rPr>
        <w:t>Администрации</w:t>
      </w:r>
      <w:r w:rsidRPr="002D7420">
        <w:rPr>
          <w:sz w:val="28"/>
          <w:szCs w:val="28"/>
        </w:rPr>
        <w:t xml:space="preserve"> муниципального района «Корткеросский» </w:t>
      </w:r>
      <w:r w:rsidR="00C969F3">
        <w:rPr>
          <w:b/>
          <w:sz w:val="28"/>
          <w:szCs w:val="28"/>
        </w:rPr>
        <w:t>увеличить</w:t>
      </w:r>
      <w:r w:rsidRPr="002D7420">
        <w:rPr>
          <w:sz w:val="28"/>
          <w:szCs w:val="28"/>
        </w:rPr>
        <w:t xml:space="preserve"> на общую сумму </w:t>
      </w:r>
      <w:r w:rsidR="002D7420" w:rsidRPr="002D7420">
        <w:rPr>
          <w:b/>
          <w:sz w:val="28"/>
          <w:szCs w:val="28"/>
        </w:rPr>
        <w:t>7 690 166,78</w:t>
      </w:r>
      <w:r w:rsidRPr="002D7420">
        <w:rPr>
          <w:sz w:val="28"/>
          <w:szCs w:val="28"/>
        </w:rPr>
        <w:t xml:space="preserve"> рублей, из них: </w:t>
      </w:r>
    </w:p>
    <w:p w:rsidR="002D7420" w:rsidRDefault="00C73B48" w:rsidP="00C73B48">
      <w:pPr>
        <w:pStyle w:val="a4"/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 w:rsidRPr="002D7420">
        <w:rPr>
          <w:b/>
          <w:sz w:val="28"/>
          <w:szCs w:val="28"/>
        </w:rPr>
        <w:lastRenderedPageBreak/>
        <w:t>увеличить</w:t>
      </w:r>
      <w:r w:rsidR="002D7420">
        <w:rPr>
          <w:b/>
          <w:sz w:val="28"/>
          <w:szCs w:val="28"/>
        </w:rPr>
        <w:t xml:space="preserve"> ассигнования:</w:t>
      </w:r>
    </w:p>
    <w:p w:rsidR="00C73B48" w:rsidRDefault="002D7420" w:rsidP="00C73B4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7420">
        <w:rPr>
          <w:sz w:val="28"/>
          <w:szCs w:val="28"/>
        </w:rPr>
        <w:t>на реализацию мероприятий по расселению непригодного для проживания жилищного фонда (V этап) на сумму 1 394 933,35 рублей;</w:t>
      </w:r>
    </w:p>
    <w:p w:rsidR="002D7420" w:rsidRDefault="002D7420" w:rsidP="00C73B4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D7420">
        <w:rPr>
          <w:sz w:val="28"/>
          <w:szCs w:val="28"/>
        </w:rPr>
        <w:t>- на организацию транспортного обслуживания населения по муниципальным маршрутам регулярных перевозок пассажиров и багажа автомобильным транспортом) на сумму 2 333 745,23 рублей;</w:t>
      </w:r>
    </w:p>
    <w:p w:rsidR="002D7420" w:rsidRPr="002D7420" w:rsidRDefault="002D7420" w:rsidP="00C73B48">
      <w:pPr>
        <w:pStyle w:val="a4"/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7420">
        <w:rPr>
          <w:sz w:val="28"/>
          <w:szCs w:val="28"/>
        </w:rPr>
        <w:tab/>
        <w:t xml:space="preserve">на приобретение объектов недвижимого имущества для муниципальных нужд в целях последующего предоставления гражданам, проживающим в аварийном жилом фонде, в </w:t>
      </w:r>
      <w:proofErr w:type="gramStart"/>
      <w:r w:rsidRPr="002D7420">
        <w:rPr>
          <w:sz w:val="28"/>
          <w:szCs w:val="28"/>
        </w:rPr>
        <w:t>том числе</w:t>
      </w:r>
      <w:proofErr w:type="gramEnd"/>
      <w:r w:rsidRPr="002D7420">
        <w:rPr>
          <w:sz w:val="28"/>
          <w:szCs w:val="28"/>
        </w:rPr>
        <w:t xml:space="preserve"> имеющем реальную угрозу обрушения на сумму 4 367 499,20 рублей;</w:t>
      </w:r>
    </w:p>
    <w:p w:rsidR="00C73B48" w:rsidRPr="002D7420" w:rsidRDefault="00C73B48" w:rsidP="00C73B4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2D7420">
        <w:rPr>
          <w:sz w:val="28"/>
          <w:szCs w:val="28"/>
        </w:rPr>
        <w:t xml:space="preserve">- </w:t>
      </w:r>
      <w:r w:rsidRPr="002D7420">
        <w:rPr>
          <w:b/>
          <w:sz w:val="28"/>
          <w:szCs w:val="28"/>
        </w:rPr>
        <w:t>уменьшить</w:t>
      </w:r>
      <w:r w:rsidRPr="002D7420">
        <w:rPr>
          <w:sz w:val="28"/>
          <w:szCs w:val="28"/>
        </w:rPr>
        <w:t xml:space="preserve"> </w:t>
      </w:r>
      <w:r w:rsidR="002D7420" w:rsidRPr="002D7420">
        <w:rPr>
          <w:sz w:val="28"/>
          <w:szCs w:val="28"/>
        </w:rPr>
        <w:t>на реализацию мероприятий по описанию местоположения границ населенных пунктов и территориальных зон на сумму 406 011,00 рублей;</w:t>
      </w:r>
    </w:p>
    <w:p w:rsidR="00C73B48" w:rsidRPr="00783C77" w:rsidRDefault="00C73B48" w:rsidP="00C73B48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</w:p>
    <w:p w:rsidR="00C73B48" w:rsidRPr="00C969F3" w:rsidRDefault="00C73B48" w:rsidP="00C73B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9F3">
        <w:rPr>
          <w:b/>
          <w:sz w:val="28"/>
          <w:szCs w:val="28"/>
        </w:rPr>
        <w:t xml:space="preserve">Управлению образования </w:t>
      </w:r>
      <w:r w:rsidRPr="00C969F3">
        <w:rPr>
          <w:sz w:val="28"/>
          <w:szCs w:val="28"/>
        </w:rPr>
        <w:t xml:space="preserve">администрации муниципального района «Корткеросский» </w:t>
      </w:r>
      <w:r w:rsidRPr="00C969F3">
        <w:rPr>
          <w:b/>
          <w:sz w:val="28"/>
          <w:szCs w:val="28"/>
        </w:rPr>
        <w:t>увеличить</w:t>
      </w:r>
      <w:r w:rsidRPr="00C969F3">
        <w:rPr>
          <w:sz w:val="28"/>
          <w:szCs w:val="28"/>
        </w:rPr>
        <w:t xml:space="preserve"> на общую сумму </w:t>
      </w:r>
      <w:r w:rsidR="00C969F3" w:rsidRPr="00C969F3">
        <w:rPr>
          <w:b/>
          <w:sz w:val="28"/>
          <w:szCs w:val="28"/>
        </w:rPr>
        <w:t>14 531 945,0</w:t>
      </w:r>
      <w:r w:rsidR="00456A7D" w:rsidRPr="00C969F3">
        <w:rPr>
          <w:b/>
          <w:sz w:val="28"/>
          <w:szCs w:val="28"/>
        </w:rPr>
        <w:t xml:space="preserve"> </w:t>
      </w:r>
      <w:r w:rsidRPr="00C969F3">
        <w:rPr>
          <w:sz w:val="28"/>
          <w:szCs w:val="28"/>
        </w:rPr>
        <w:t>рублей, из них:</w:t>
      </w:r>
    </w:p>
    <w:p w:rsidR="002D7420" w:rsidRPr="002D7420" w:rsidRDefault="00C73B48" w:rsidP="00C73B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7420">
        <w:rPr>
          <w:sz w:val="28"/>
          <w:szCs w:val="28"/>
        </w:rPr>
        <w:t xml:space="preserve">- </w:t>
      </w:r>
      <w:r w:rsidR="002D7420" w:rsidRPr="002D7420">
        <w:rPr>
          <w:sz w:val="28"/>
          <w:szCs w:val="28"/>
        </w:rPr>
        <w:t>на развитие сети молодежных центров (пространств) (приобретение оборудования, мебели и материалов), на сумму 540 945,00 рублей;</w:t>
      </w:r>
    </w:p>
    <w:p w:rsidR="002D7420" w:rsidRPr="002D7420" w:rsidRDefault="00C73B48" w:rsidP="00C73B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7420">
        <w:rPr>
          <w:sz w:val="28"/>
          <w:szCs w:val="28"/>
        </w:rPr>
        <w:t xml:space="preserve">- </w:t>
      </w:r>
      <w:r w:rsidR="002D7420" w:rsidRPr="002D7420">
        <w:rPr>
          <w:sz w:val="28"/>
          <w:szCs w:val="28"/>
        </w:rPr>
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на сумму 13 326 600,0 рублей;</w:t>
      </w:r>
    </w:p>
    <w:p w:rsidR="00C73B48" w:rsidRPr="002D7420" w:rsidRDefault="00456A7D" w:rsidP="002D74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7420">
        <w:rPr>
          <w:sz w:val="28"/>
          <w:szCs w:val="28"/>
        </w:rPr>
        <w:t xml:space="preserve">- </w:t>
      </w:r>
      <w:r w:rsidR="002D7420" w:rsidRPr="002D7420">
        <w:rPr>
          <w:sz w:val="28"/>
          <w:szCs w:val="28"/>
        </w:rPr>
        <w:t xml:space="preserve">на обеспечение </w:t>
      </w:r>
      <w:r w:rsidR="00467BF1">
        <w:rPr>
          <w:sz w:val="28"/>
          <w:szCs w:val="28"/>
        </w:rPr>
        <w:t>е</w:t>
      </w:r>
      <w:r w:rsidR="00467BF1" w:rsidRPr="00467BF1">
        <w:rPr>
          <w:sz w:val="28"/>
          <w:szCs w:val="28"/>
        </w:rPr>
        <w:t>жемесячно</w:t>
      </w:r>
      <w:r w:rsidR="00467BF1">
        <w:rPr>
          <w:sz w:val="28"/>
          <w:szCs w:val="28"/>
        </w:rPr>
        <w:t>го</w:t>
      </w:r>
      <w:r w:rsidR="00467BF1" w:rsidRPr="00467BF1">
        <w:rPr>
          <w:sz w:val="28"/>
          <w:szCs w:val="28"/>
        </w:rPr>
        <w:t xml:space="preserve"> денежно</w:t>
      </w:r>
      <w:r w:rsidR="00467BF1">
        <w:rPr>
          <w:sz w:val="28"/>
          <w:szCs w:val="28"/>
        </w:rPr>
        <w:t>го</w:t>
      </w:r>
      <w:r w:rsidR="00467BF1" w:rsidRPr="00467BF1">
        <w:rPr>
          <w:sz w:val="28"/>
          <w:szCs w:val="28"/>
        </w:rPr>
        <w:t xml:space="preserve"> вознаграждени</w:t>
      </w:r>
      <w:r w:rsidR="00467BF1">
        <w:rPr>
          <w:sz w:val="28"/>
          <w:szCs w:val="28"/>
        </w:rPr>
        <w:t>я</w:t>
      </w:r>
      <w:r w:rsidR="00467BF1" w:rsidRPr="00467BF1">
        <w:rPr>
          <w:sz w:val="28"/>
          <w:szCs w:val="28"/>
        </w:rPr>
        <w:t xml:space="preserve"> советникам директоров по воспитанию и взаимодействию с детскими общественными объединениями общеобразовательных организаций и профессиональных образовательных организаций</w:t>
      </w:r>
      <w:r w:rsidR="002D7420" w:rsidRPr="002D7420">
        <w:rPr>
          <w:sz w:val="28"/>
          <w:szCs w:val="28"/>
        </w:rPr>
        <w:t>, на сумму 664 400,00 рублей</w:t>
      </w:r>
      <w:r w:rsidR="00467BF1">
        <w:rPr>
          <w:sz w:val="28"/>
          <w:szCs w:val="28"/>
        </w:rPr>
        <w:t>.</w:t>
      </w:r>
    </w:p>
    <w:p w:rsidR="002D7420" w:rsidRPr="00783C77" w:rsidRDefault="002D7420" w:rsidP="002D742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FC642E" w:rsidRDefault="007D5DA9" w:rsidP="002B6C72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15D7A">
        <w:rPr>
          <w:sz w:val="28"/>
          <w:szCs w:val="28"/>
        </w:rPr>
        <w:t>Предлагается перераспределить целевые средства, пр</w:t>
      </w:r>
      <w:r w:rsidR="00FC642E">
        <w:rPr>
          <w:sz w:val="28"/>
          <w:szCs w:val="28"/>
        </w:rPr>
        <w:t>едусмотренные:</w:t>
      </w:r>
    </w:p>
    <w:p w:rsidR="00FC642E" w:rsidRDefault="00FC642E" w:rsidP="002B6C7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642E">
        <w:rPr>
          <w:sz w:val="28"/>
          <w:szCs w:val="28"/>
        </w:rPr>
        <w:t>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</w:t>
      </w:r>
      <w:r>
        <w:rPr>
          <w:sz w:val="28"/>
          <w:szCs w:val="28"/>
        </w:rPr>
        <w:t xml:space="preserve">: </w:t>
      </w:r>
      <w:r w:rsidRPr="00FC642E">
        <w:rPr>
          <w:sz w:val="28"/>
          <w:szCs w:val="28"/>
        </w:rPr>
        <w:t xml:space="preserve"> уменьшив средства </w:t>
      </w:r>
      <w:r w:rsidRPr="00FC642E">
        <w:rPr>
          <w:b/>
          <w:sz w:val="28"/>
          <w:szCs w:val="28"/>
        </w:rPr>
        <w:t>Управлению образования</w:t>
      </w:r>
      <w:r w:rsidRPr="00FC642E">
        <w:rPr>
          <w:sz w:val="28"/>
          <w:szCs w:val="28"/>
        </w:rPr>
        <w:t xml:space="preserve"> администрации муниципального района «Корткеросский» на сумму  </w:t>
      </w:r>
      <w:r w:rsidRPr="00FC642E">
        <w:rPr>
          <w:b/>
          <w:sz w:val="28"/>
          <w:szCs w:val="28"/>
        </w:rPr>
        <w:t>120 000,0</w:t>
      </w:r>
      <w:r w:rsidRPr="00FC642E">
        <w:rPr>
          <w:sz w:val="28"/>
          <w:szCs w:val="28"/>
        </w:rPr>
        <w:t xml:space="preserve"> рублей, увеличив ассигнования </w:t>
      </w:r>
      <w:r w:rsidRPr="00F23B40">
        <w:rPr>
          <w:b/>
          <w:sz w:val="28"/>
          <w:szCs w:val="28"/>
        </w:rPr>
        <w:t>Отделу физической культуры и спорта</w:t>
      </w:r>
      <w:r w:rsidRPr="00FC642E">
        <w:rPr>
          <w:sz w:val="28"/>
          <w:szCs w:val="28"/>
        </w:rPr>
        <w:t xml:space="preserve"> администрации муниципального района «Корткеросский» в сумме </w:t>
      </w:r>
      <w:r w:rsidRPr="00FC642E">
        <w:rPr>
          <w:b/>
          <w:sz w:val="28"/>
          <w:szCs w:val="28"/>
        </w:rPr>
        <w:t>120 000,0</w:t>
      </w:r>
      <w:r w:rsidRPr="00FC642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  <w:r w:rsidRPr="00FC642E">
        <w:rPr>
          <w:sz w:val="28"/>
          <w:szCs w:val="28"/>
        </w:rPr>
        <w:t xml:space="preserve"> </w:t>
      </w:r>
    </w:p>
    <w:p w:rsidR="00D80AE5" w:rsidRPr="00215D7A" w:rsidRDefault="00FC642E" w:rsidP="002B6C7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05D6" w:rsidRPr="00215D7A">
        <w:rPr>
          <w:sz w:val="28"/>
          <w:szCs w:val="28"/>
        </w:rPr>
        <w:t>на оплату муниципальными учреждениями расходов за энергетические ресурсы</w:t>
      </w:r>
      <w:r w:rsidR="00D16F9C" w:rsidRPr="00215D7A">
        <w:rPr>
          <w:sz w:val="28"/>
          <w:szCs w:val="28"/>
        </w:rPr>
        <w:t xml:space="preserve"> (республиканские средства)</w:t>
      </w:r>
      <w:r w:rsidR="007D5DA9" w:rsidRPr="00215D7A">
        <w:rPr>
          <w:sz w:val="28"/>
          <w:szCs w:val="28"/>
        </w:rPr>
        <w:t xml:space="preserve">: уменьшив средства </w:t>
      </w:r>
      <w:r w:rsidR="001C5893" w:rsidRPr="00215D7A">
        <w:rPr>
          <w:b/>
          <w:sz w:val="28"/>
          <w:szCs w:val="28"/>
        </w:rPr>
        <w:t>Управлению финансов</w:t>
      </w:r>
      <w:r w:rsidR="001C5893" w:rsidRPr="00215D7A">
        <w:rPr>
          <w:sz w:val="28"/>
          <w:szCs w:val="28"/>
        </w:rPr>
        <w:t xml:space="preserve"> администрации муниципального района «Корткеросский» </w:t>
      </w:r>
      <w:r w:rsidR="007D5DA9" w:rsidRPr="00215D7A">
        <w:rPr>
          <w:sz w:val="28"/>
          <w:szCs w:val="28"/>
        </w:rPr>
        <w:t xml:space="preserve">на сумму  </w:t>
      </w:r>
      <w:r w:rsidR="00DA5665" w:rsidRPr="00DA5665">
        <w:rPr>
          <w:b/>
          <w:sz w:val="28"/>
          <w:szCs w:val="28"/>
        </w:rPr>
        <w:t>20</w:t>
      </w:r>
      <w:r w:rsidR="00764A31">
        <w:rPr>
          <w:b/>
          <w:sz w:val="28"/>
          <w:szCs w:val="28"/>
        </w:rPr>
        <w:t> </w:t>
      </w:r>
      <w:r w:rsidR="00DA5665" w:rsidRPr="00DA5665">
        <w:rPr>
          <w:b/>
          <w:sz w:val="28"/>
          <w:szCs w:val="28"/>
        </w:rPr>
        <w:t>851</w:t>
      </w:r>
      <w:r w:rsidR="00764A31" w:rsidRPr="00764A31">
        <w:rPr>
          <w:b/>
          <w:sz w:val="28"/>
          <w:szCs w:val="28"/>
        </w:rPr>
        <w:t xml:space="preserve"> </w:t>
      </w:r>
      <w:r w:rsidR="00DA5665" w:rsidRPr="00DA5665">
        <w:rPr>
          <w:b/>
          <w:sz w:val="28"/>
          <w:szCs w:val="28"/>
        </w:rPr>
        <w:t>924</w:t>
      </w:r>
      <w:r w:rsidR="00DA5665">
        <w:rPr>
          <w:b/>
          <w:sz w:val="28"/>
          <w:szCs w:val="28"/>
        </w:rPr>
        <w:t>,</w:t>
      </w:r>
      <w:r w:rsidR="00DA5665" w:rsidRPr="00DA5665">
        <w:rPr>
          <w:b/>
          <w:sz w:val="28"/>
          <w:szCs w:val="28"/>
        </w:rPr>
        <w:t>73</w:t>
      </w:r>
      <w:r w:rsidR="007D5DA9" w:rsidRPr="00215D7A">
        <w:rPr>
          <w:sz w:val="28"/>
          <w:szCs w:val="28"/>
        </w:rPr>
        <w:t xml:space="preserve"> рублей, увеличив ассигнования </w:t>
      </w:r>
      <w:r w:rsidR="00F40C6B" w:rsidRPr="00F40C6B">
        <w:rPr>
          <w:b/>
          <w:sz w:val="28"/>
          <w:szCs w:val="28"/>
        </w:rPr>
        <w:t>Администрации</w:t>
      </w:r>
      <w:r w:rsidR="00F40C6B" w:rsidRPr="00F40C6B">
        <w:rPr>
          <w:sz w:val="28"/>
          <w:szCs w:val="28"/>
        </w:rPr>
        <w:t xml:space="preserve"> муниципального района «Корткеросский» в сумме </w:t>
      </w:r>
      <w:r w:rsidR="00F40C6B" w:rsidRPr="00F40C6B">
        <w:rPr>
          <w:b/>
          <w:sz w:val="28"/>
          <w:szCs w:val="28"/>
        </w:rPr>
        <w:t>910 000,0</w:t>
      </w:r>
      <w:r w:rsidR="00F40C6B" w:rsidRPr="00F40C6B">
        <w:rPr>
          <w:sz w:val="28"/>
          <w:szCs w:val="28"/>
        </w:rPr>
        <w:t xml:space="preserve"> рублей,</w:t>
      </w:r>
      <w:r w:rsidR="00F40C6B">
        <w:rPr>
          <w:sz w:val="28"/>
          <w:szCs w:val="28"/>
        </w:rPr>
        <w:t xml:space="preserve"> </w:t>
      </w:r>
      <w:r w:rsidR="001C5893" w:rsidRPr="00215D7A">
        <w:rPr>
          <w:b/>
          <w:sz w:val="28"/>
          <w:szCs w:val="28"/>
        </w:rPr>
        <w:t>Управлению образования</w:t>
      </w:r>
      <w:r w:rsidR="001C5893" w:rsidRPr="00215D7A">
        <w:rPr>
          <w:sz w:val="28"/>
          <w:szCs w:val="28"/>
        </w:rPr>
        <w:t xml:space="preserve"> администрации муниципального района «Корткеросский» в сумме </w:t>
      </w:r>
      <w:r w:rsidR="00F40C6B" w:rsidRPr="00F40C6B">
        <w:rPr>
          <w:b/>
          <w:sz w:val="28"/>
          <w:szCs w:val="28"/>
        </w:rPr>
        <w:t>17</w:t>
      </w:r>
      <w:r w:rsidR="00F40C6B" w:rsidRPr="00F40C6B">
        <w:rPr>
          <w:b/>
          <w:sz w:val="28"/>
          <w:szCs w:val="28"/>
          <w:lang w:val="en-US"/>
        </w:rPr>
        <w:t> </w:t>
      </w:r>
      <w:r w:rsidR="00F40C6B" w:rsidRPr="00F40C6B">
        <w:rPr>
          <w:b/>
          <w:sz w:val="28"/>
          <w:szCs w:val="28"/>
        </w:rPr>
        <w:t>141</w:t>
      </w:r>
      <w:r w:rsidR="00F40C6B" w:rsidRPr="00F40C6B">
        <w:rPr>
          <w:b/>
          <w:sz w:val="28"/>
          <w:szCs w:val="28"/>
          <w:lang w:val="en-US"/>
        </w:rPr>
        <w:t> </w:t>
      </w:r>
      <w:r w:rsidR="00F40C6B" w:rsidRPr="00F40C6B">
        <w:rPr>
          <w:b/>
          <w:sz w:val="28"/>
          <w:szCs w:val="28"/>
        </w:rPr>
        <w:t>924,73</w:t>
      </w:r>
      <w:r w:rsidR="001C5893" w:rsidRPr="00215D7A">
        <w:rPr>
          <w:sz w:val="28"/>
          <w:szCs w:val="28"/>
        </w:rPr>
        <w:t xml:space="preserve"> рублей, </w:t>
      </w:r>
      <w:r w:rsidR="007D5DA9" w:rsidRPr="00215D7A">
        <w:rPr>
          <w:b/>
          <w:sz w:val="28"/>
          <w:szCs w:val="28"/>
        </w:rPr>
        <w:t>Управлению культуры, национальной политики и туризма</w:t>
      </w:r>
      <w:r w:rsidR="007D5DA9" w:rsidRPr="00215D7A">
        <w:rPr>
          <w:sz w:val="28"/>
          <w:szCs w:val="28"/>
        </w:rPr>
        <w:t xml:space="preserve"> администрации муниципального района «Корткеросский» в сумме </w:t>
      </w:r>
      <w:r w:rsidR="00F40C6B" w:rsidRPr="00F40C6B">
        <w:rPr>
          <w:b/>
          <w:sz w:val="28"/>
          <w:szCs w:val="28"/>
        </w:rPr>
        <w:t>1 680 000,0</w:t>
      </w:r>
      <w:r w:rsidR="007D5DA9" w:rsidRPr="00215D7A">
        <w:rPr>
          <w:sz w:val="28"/>
          <w:szCs w:val="28"/>
        </w:rPr>
        <w:t xml:space="preserve"> рублей</w:t>
      </w:r>
      <w:r w:rsidR="001C5893" w:rsidRPr="00215D7A">
        <w:rPr>
          <w:sz w:val="28"/>
          <w:szCs w:val="28"/>
        </w:rPr>
        <w:t xml:space="preserve">, </w:t>
      </w:r>
      <w:r w:rsidR="001C5893" w:rsidRPr="00215D7A">
        <w:rPr>
          <w:b/>
          <w:sz w:val="28"/>
          <w:szCs w:val="28"/>
        </w:rPr>
        <w:t>Отделу физической культуры и спорта</w:t>
      </w:r>
      <w:r w:rsidR="001C5893" w:rsidRPr="00215D7A">
        <w:rPr>
          <w:sz w:val="28"/>
          <w:szCs w:val="28"/>
        </w:rPr>
        <w:t xml:space="preserve"> администрации муниципального района «Корткеросский» в сумме </w:t>
      </w:r>
      <w:r w:rsidR="00F40C6B" w:rsidRPr="00F40C6B">
        <w:rPr>
          <w:b/>
          <w:sz w:val="28"/>
          <w:szCs w:val="28"/>
        </w:rPr>
        <w:t>1 120 000,0</w:t>
      </w:r>
      <w:r w:rsidR="001C5893" w:rsidRPr="00215D7A">
        <w:rPr>
          <w:sz w:val="28"/>
          <w:szCs w:val="28"/>
        </w:rPr>
        <w:t xml:space="preserve"> рублей.</w:t>
      </w:r>
    </w:p>
    <w:p w:rsidR="00215D7A" w:rsidRDefault="00215D7A" w:rsidP="007E05D6">
      <w:pPr>
        <w:tabs>
          <w:tab w:val="left" w:pos="993"/>
        </w:tabs>
        <w:ind w:firstLine="567"/>
        <w:jc w:val="center"/>
        <w:rPr>
          <w:b/>
          <w:color w:val="FF0000"/>
          <w:sz w:val="28"/>
          <w:szCs w:val="28"/>
        </w:rPr>
      </w:pPr>
    </w:p>
    <w:p w:rsidR="003766D7" w:rsidRPr="003766D7" w:rsidRDefault="003766D7" w:rsidP="003766D7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3766D7">
        <w:rPr>
          <w:b/>
          <w:sz w:val="28"/>
          <w:szCs w:val="28"/>
        </w:rPr>
        <w:t xml:space="preserve">Перераспределить бюджетные ассигнования за счет гранта на поощрение МО МР в РК за участие в проекте «Народный бюджет» и реализацию народных проектов в рамках проекта «Народный бюджет», а также на развитие народных инициатив в МО в РК </w:t>
      </w:r>
    </w:p>
    <w:p w:rsidR="003766D7" w:rsidRPr="003766D7" w:rsidRDefault="003766D7" w:rsidP="003766D7">
      <w:pPr>
        <w:tabs>
          <w:tab w:val="left" w:pos="993"/>
        </w:tabs>
        <w:ind w:firstLine="567"/>
        <w:jc w:val="center"/>
        <w:rPr>
          <w:b/>
          <w:color w:val="FF0000"/>
          <w:sz w:val="28"/>
          <w:szCs w:val="28"/>
        </w:rPr>
      </w:pPr>
    </w:p>
    <w:p w:rsidR="003766D7" w:rsidRPr="003766D7" w:rsidRDefault="003766D7" w:rsidP="003766D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3766D7">
        <w:rPr>
          <w:sz w:val="28"/>
          <w:szCs w:val="28"/>
        </w:rPr>
        <w:t xml:space="preserve">Уменьшив </w:t>
      </w:r>
      <w:r w:rsidRPr="003766D7">
        <w:rPr>
          <w:b/>
          <w:sz w:val="28"/>
          <w:szCs w:val="28"/>
        </w:rPr>
        <w:t>Управлению финансов</w:t>
      </w:r>
      <w:r w:rsidRPr="003766D7">
        <w:rPr>
          <w:sz w:val="28"/>
          <w:szCs w:val="28"/>
        </w:rPr>
        <w:t xml:space="preserve"> администрации муниципального района «Корткеросский» на предоставление </w:t>
      </w:r>
      <w:r w:rsidRPr="00166100">
        <w:rPr>
          <w:b/>
          <w:sz w:val="28"/>
          <w:szCs w:val="28"/>
        </w:rPr>
        <w:t>прочих межбюджетных трансфертов</w:t>
      </w:r>
      <w:r w:rsidRPr="003766D7">
        <w:rPr>
          <w:sz w:val="28"/>
          <w:szCs w:val="28"/>
        </w:rPr>
        <w:t xml:space="preserve"> бюджетам муниципальных образований сельских поселений на общее покрытие расходов СП «Мордино» на установку уличных тренажеров в сумме </w:t>
      </w:r>
      <w:r w:rsidRPr="003766D7">
        <w:rPr>
          <w:b/>
          <w:sz w:val="28"/>
          <w:szCs w:val="28"/>
        </w:rPr>
        <w:t>1 000 000,0</w:t>
      </w:r>
      <w:r w:rsidRPr="003766D7">
        <w:rPr>
          <w:sz w:val="28"/>
          <w:szCs w:val="28"/>
        </w:rPr>
        <w:t xml:space="preserve"> рублей. </w:t>
      </w:r>
    </w:p>
    <w:p w:rsidR="003766D7" w:rsidRPr="003766D7" w:rsidRDefault="003766D7" w:rsidP="003766D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3766D7">
        <w:rPr>
          <w:sz w:val="28"/>
          <w:szCs w:val="28"/>
        </w:rPr>
        <w:t xml:space="preserve">Увеличив </w:t>
      </w:r>
      <w:r w:rsidRPr="003766D7">
        <w:rPr>
          <w:b/>
          <w:sz w:val="28"/>
          <w:szCs w:val="28"/>
        </w:rPr>
        <w:t>Управлению культуры, национальной политики и туризма</w:t>
      </w:r>
      <w:r w:rsidRPr="003766D7">
        <w:rPr>
          <w:sz w:val="28"/>
          <w:szCs w:val="28"/>
        </w:rPr>
        <w:t xml:space="preserve"> администрации муниципального района «Корткеросский» на ремонт кровли здания клуба в п. Веселовка в сумме </w:t>
      </w:r>
      <w:r w:rsidRPr="003766D7">
        <w:rPr>
          <w:b/>
          <w:sz w:val="28"/>
          <w:szCs w:val="28"/>
        </w:rPr>
        <w:t>1 000 000,0</w:t>
      </w:r>
      <w:r w:rsidRPr="003766D7">
        <w:rPr>
          <w:sz w:val="28"/>
          <w:szCs w:val="28"/>
        </w:rPr>
        <w:t xml:space="preserve"> рублей.</w:t>
      </w:r>
    </w:p>
    <w:p w:rsidR="003766D7" w:rsidRDefault="003766D7" w:rsidP="007E05D6">
      <w:pPr>
        <w:tabs>
          <w:tab w:val="left" w:pos="993"/>
        </w:tabs>
        <w:ind w:firstLine="567"/>
        <w:jc w:val="center"/>
        <w:rPr>
          <w:b/>
          <w:color w:val="FF0000"/>
          <w:sz w:val="28"/>
          <w:szCs w:val="28"/>
        </w:rPr>
      </w:pPr>
    </w:p>
    <w:p w:rsidR="007D5DA9" w:rsidRPr="00D52B38" w:rsidRDefault="007E05D6" w:rsidP="007E05D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D52B38">
        <w:rPr>
          <w:b/>
          <w:sz w:val="28"/>
          <w:szCs w:val="28"/>
        </w:rPr>
        <w:t>Прочие расходы</w:t>
      </w:r>
    </w:p>
    <w:p w:rsidR="007E05D6" w:rsidRPr="007E05D6" w:rsidRDefault="007E05D6" w:rsidP="007E05D6">
      <w:pPr>
        <w:tabs>
          <w:tab w:val="left" w:pos="993"/>
        </w:tabs>
        <w:ind w:firstLine="567"/>
        <w:jc w:val="center"/>
        <w:rPr>
          <w:b/>
          <w:color w:val="FF0000"/>
          <w:sz w:val="28"/>
          <w:szCs w:val="28"/>
        </w:rPr>
      </w:pPr>
    </w:p>
    <w:p w:rsidR="00583BDA" w:rsidRDefault="00FC2591" w:rsidP="003056D4">
      <w:pPr>
        <w:tabs>
          <w:tab w:val="left" w:pos="993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056D4">
        <w:rPr>
          <w:bCs/>
          <w:color w:val="000000" w:themeColor="text1"/>
          <w:sz w:val="28"/>
          <w:szCs w:val="28"/>
        </w:rPr>
        <w:t xml:space="preserve">Предлагается </w:t>
      </w:r>
      <w:r w:rsidR="001B1660">
        <w:rPr>
          <w:bCs/>
          <w:color w:val="000000" w:themeColor="text1"/>
          <w:sz w:val="28"/>
          <w:szCs w:val="28"/>
        </w:rPr>
        <w:t xml:space="preserve">перераспределить </w:t>
      </w:r>
      <w:r w:rsidR="00583BDA" w:rsidRPr="003056D4">
        <w:rPr>
          <w:bCs/>
          <w:color w:val="000000" w:themeColor="text1"/>
          <w:sz w:val="28"/>
          <w:szCs w:val="28"/>
        </w:rPr>
        <w:t>зарезервированны</w:t>
      </w:r>
      <w:r w:rsidR="001B1660">
        <w:rPr>
          <w:bCs/>
          <w:color w:val="000000" w:themeColor="text1"/>
          <w:sz w:val="28"/>
          <w:szCs w:val="28"/>
        </w:rPr>
        <w:t>е</w:t>
      </w:r>
      <w:r w:rsidR="00583BDA" w:rsidRPr="003056D4">
        <w:rPr>
          <w:bCs/>
          <w:color w:val="000000" w:themeColor="text1"/>
          <w:sz w:val="28"/>
          <w:szCs w:val="28"/>
        </w:rPr>
        <w:t xml:space="preserve"> средств</w:t>
      </w:r>
      <w:r w:rsidR="001B1660">
        <w:rPr>
          <w:bCs/>
          <w:color w:val="000000" w:themeColor="text1"/>
          <w:sz w:val="28"/>
          <w:szCs w:val="28"/>
        </w:rPr>
        <w:t>а</w:t>
      </w:r>
      <w:r w:rsidR="002148D4" w:rsidRPr="003056D4">
        <w:rPr>
          <w:bCs/>
          <w:color w:val="000000" w:themeColor="text1"/>
          <w:sz w:val="28"/>
          <w:szCs w:val="28"/>
        </w:rPr>
        <w:t>,</w:t>
      </w:r>
      <w:r w:rsidR="00583BDA" w:rsidRPr="003056D4">
        <w:rPr>
          <w:bCs/>
          <w:color w:val="000000" w:themeColor="text1"/>
          <w:sz w:val="28"/>
          <w:szCs w:val="28"/>
        </w:rPr>
        <w:t xml:space="preserve"> предусмотренны</w:t>
      </w:r>
      <w:r w:rsidR="001B1660">
        <w:rPr>
          <w:bCs/>
          <w:color w:val="000000" w:themeColor="text1"/>
          <w:sz w:val="28"/>
          <w:szCs w:val="28"/>
        </w:rPr>
        <w:t>е</w:t>
      </w:r>
      <w:r w:rsidR="00583BDA" w:rsidRPr="003056D4">
        <w:rPr>
          <w:bCs/>
          <w:color w:val="000000" w:themeColor="text1"/>
          <w:sz w:val="28"/>
          <w:szCs w:val="28"/>
        </w:rPr>
        <w:t xml:space="preserve"> </w:t>
      </w:r>
      <w:r w:rsidR="002148D4" w:rsidRPr="003056D4">
        <w:rPr>
          <w:b/>
          <w:bCs/>
          <w:color w:val="000000" w:themeColor="text1"/>
          <w:sz w:val="28"/>
          <w:szCs w:val="28"/>
        </w:rPr>
        <w:t>Управлению финансов</w:t>
      </w:r>
      <w:r w:rsidR="002148D4" w:rsidRPr="003056D4">
        <w:rPr>
          <w:bCs/>
          <w:color w:val="000000" w:themeColor="text1"/>
          <w:sz w:val="28"/>
          <w:szCs w:val="28"/>
        </w:rPr>
        <w:t xml:space="preserve"> администрации муниципального района «Корткеросский» </w:t>
      </w:r>
      <w:r w:rsidR="00D7047D" w:rsidRPr="003056D4">
        <w:rPr>
          <w:bCs/>
          <w:color w:val="000000" w:themeColor="text1"/>
          <w:sz w:val="28"/>
          <w:szCs w:val="28"/>
        </w:rPr>
        <w:t>распределенн</w:t>
      </w:r>
      <w:r w:rsidR="003E2B1C">
        <w:rPr>
          <w:bCs/>
          <w:color w:val="000000" w:themeColor="text1"/>
          <w:sz w:val="28"/>
          <w:szCs w:val="28"/>
        </w:rPr>
        <w:t>ые</w:t>
      </w:r>
      <w:r w:rsidR="00D7047D" w:rsidRPr="003056D4">
        <w:rPr>
          <w:bCs/>
          <w:color w:val="000000" w:themeColor="text1"/>
          <w:sz w:val="28"/>
          <w:szCs w:val="28"/>
        </w:rPr>
        <w:t xml:space="preserve"> </w:t>
      </w:r>
      <w:r w:rsidR="006C3126" w:rsidRPr="003056D4">
        <w:rPr>
          <w:bCs/>
          <w:color w:val="000000" w:themeColor="text1"/>
          <w:sz w:val="28"/>
          <w:szCs w:val="28"/>
        </w:rPr>
        <w:t>на основании Постановлении администрации муниципального района «Корткеросский»</w:t>
      </w:r>
      <w:r w:rsidRPr="003056D4">
        <w:rPr>
          <w:bCs/>
          <w:color w:val="000000" w:themeColor="text1"/>
          <w:sz w:val="28"/>
          <w:szCs w:val="28"/>
        </w:rPr>
        <w:t xml:space="preserve"> </w:t>
      </w:r>
      <w:r w:rsidR="00643B4A" w:rsidRPr="003056D4">
        <w:rPr>
          <w:bCs/>
          <w:color w:val="000000" w:themeColor="text1"/>
          <w:sz w:val="28"/>
          <w:szCs w:val="28"/>
        </w:rPr>
        <w:t xml:space="preserve">от </w:t>
      </w:r>
      <w:r w:rsidR="00362035" w:rsidRPr="003056D4">
        <w:rPr>
          <w:bCs/>
          <w:color w:val="000000" w:themeColor="text1"/>
          <w:sz w:val="28"/>
          <w:szCs w:val="28"/>
        </w:rPr>
        <w:t>01.08.2024</w:t>
      </w:r>
      <w:r w:rsidR="00643B4A" w:rsidRPr="003056D4">
        <w:rPr>
          <w:bCs/>
          <w:color w:val="000000" w:themeColor="text1"/>
          <w:sz w:val="28"/>
          <w:szCs w:val="28"/>
        </w:rPr>
        <w:t xml:space="preserve"> №</w:t>
      </w:r>
      <w:r w:rsidR="00362035" w:rsidRPr="003056D4">
        <w:rPr>
          <w:bCs/>
          <w:color w:val="000000" w:themeColor="text1"/>
          <w:sz w:val="28"/>
          <w:szCs w:val="28"/>
        </w:rPr>
        <w:t>982</w:t>
      </w:r>
      <w:r w:rsidR="00643B4A" w:rsidRPr="003056D4">
        <w:rPr>
          <w:bCs/>
          <w:color w:val="000000" w:themeColor="text1"/>
          <w:sz w:val="28"/>
          <w:szCs w:val="28"/>
        </w:rPr>
        <w:t xml:space="preserve">, </w:t>
      </w:r>
      <w:r w:rsidR="00D7047D" w:rsidRPr="003056D4">
        <w:rPr>
          <w:bCs/>
          <w:color w:val="000000" w:themeColor="text1"/>
          <w:sz w:val="28"/>
          <w:szCs w:val="28"/>
        </w:rPr>
        <w:t xml:space="preserve">от </w:t>
      </w:r>
      <w:r w:rsidR="00362035" w:rsidRPr="003056D4">
        <w:rPr>
          <w:bCs/>
          <w:color w:val="000000" w:themeColor="text1"/>
          <w:sz w:val="28"/>
          <w:szCs w:val="28"/>
        </w:rPr>
        <w:t>12.08</w:t>
      </w:r>
      <w:r w:rsidR="00D7047D" w:rsidRPr="003056D4">
        <w:rPr>
          <w:bCs/>
          <w:color w:val="000000" w:themeColor="text1"/>
          <w:sz w:val="28"/>
          <w:szCs w:val="28"/>
        </w:rPr>
        <w:t>.2024 №</w:t>
      </w:r>
      <w:r w:rsidR="00362035" w:rsidRPr="003056D4">
        <w:rPr>
          <w:bCs/>
          <w:color w:val="000000" w:themeColor="text1"/>
          <w:sz w:val="28"/>
          <w:szCs w:val="28"/>
        </w:rPr>
        <w:t>1012</w:t>
      </w:r>
      <w:r w:rsidR="00D7047D" w:rsidRPr="003056D4">
        <w:rPr>
          <w:bCs/>
          <w:color w:val="000000" w:themeColor="text1"/>
          <w:sz w:val="28"/>
          <w:szCs w:val="28"/>
        </w:rPr>
        <w:t xml:space="preserve">, </w:t>
      </w:r>
      <w:r w:rsidR="001B1660">
        <w:rPr>
          <w:bCs/>
          <w:color w:val="000000" w:themeColor="text1"/>
          <w:sz w:val="28"/>
          <w:szCs w:val="28"/>
        </w:rPr>
        <w:t xml:space="preserve">от 28.08.2024 №1086 </w:t>
      </w:r>
      <w:r w:rsidRPr="003056D4">
        <w:rPr>
          <w:b/>
          <w:bCs/>
          <w:color w:val="000000" w:themeColor="text1"/>
          <w:sz w:val="28"/>
          <w:szCs w:val="28"/>
        </w:rPr>
        <w:t>Администрации</w:t>
      </w:r>
      <w:r w:rsidRPr="003056D4">
        <w:rPr>
          <w:bCs/>
          <w:color w:val="000000" w:themeColor="text1"/>
          <w:sz w:val="28"/>
          <w:szCs w:val="28"/>
        </w:rPr>
        <w:t xml:space="preserve"> муниципального района «Корткеросский» в сумме </w:t>
      </w:r>
      <w:r w:rsidR="001B1660" w:rsidRPr="001B1660">
        <w:rPr>
          <w:b/>
          <w:bCs/>
          <w:color w:val="000000" w:themeColor="text1"/>
          <w:sz w:val="28"/>
          <w:szCs w:val="28"/>
        </w:rPr>
        <w:t>1 296 472,56</w:t>
      </w:r>
      <w:r w:rsidR="003056D4" w:rsidRPr="003056D4">
        <w:rPr>
          <w:bCs/>
          <w:color w:val="000000" w:themeColor="text1"/>
          <w:sz w:val="28"/>
          <w:szCs w:val="28"/>
        </w:rPr>
        <w:t xml:space="preserve"> рублей</w:t>
      </w:r>
      <w:r w:rsidR="00A231D0" w:rsidRPr="003056D4">
        <w:rPr>
          <w:bCs/>
          <w:color w:val="000000" w:themeColor="text1"/>
          <w:sz w:val="28"/>
          <w:szCs w:val="28"/>
        </w:rPr>
        <w:t>.</w:t>
      </w:r>
    </w:p>
    <w:p w:rsidR="00C969F3" w:rsidRPr="003056D4" w:rsidRDefault="00C969F3" w:rsidP="003056D4">
      <w:pPr>
        <w:tabs>
          <w:tab w:val="left" w:pos="993"/>
        </w:tabs>
        <w:ind w:firstLine="567"/>
        <w:jc w:val="both"/>
        <w:rPr>
          <w:bCs/>
          <w:color w:val="000000" w:themeColor="text1"/>
          <w:sz w:val="28"/>
          <w:szCs w:val="28"/>
        </w:rPr>
      </w:pPr>
    </w:p>
    <w:p w:rsidR="00BB5311" w:rsidRDefault="00BB5311" w:rsidP="00BB5311">
      <w:pPr>
        <w:ind w:firstLine="709"/>
        <w:jc w:val="both"/>
        <w:rPr>
          <w:sz w:val="28"/>
          <w:szCs w:val="28"/>
        </w:rPr>
      </w:pPr>
      <w:r w:rsidRPr="00D52B38">
        <w:rPr>
          <w:sz w:val="28"/>
          <w:szCs w:val="28"/>
        </w:rPr>
        <w:t xml:space="preserve">С учетом предлагаемых изменений уточненные годовые плановые назначения по расходам </w:t>
      </w:r>
      <w:r w:rsidRPr="00C969F3">
        <w:rPr>
          <w:sz w:val="28"/>
          <w:szCs w:val="28"/>
        </w:rPr>
        <w:t>составят</w:t>
      </w:r>
      <w:r w:rsidR="003D23CC" w:rsidRPr="00C969F3">
        <w:rPr>
          <w:sz w:val="28"/>
          <w:szCs w:val="28"/>
        </w:rPr>
        <w:t xml:space="preserve"> </w:t>
      </w:r>
      <w:r w:rsidR="00C969F3">
        <w:rPr>
          <w:b/>
          <w:sz w:val="28"/>
        </w:rPr>
        <w:t>1 643 866 319,01</w:t>
      </w:r>
      <w:r w:rsidR="003C7A4E" w:rsidRPr="00C969F3">
        <w:rPr>
          <w:b/>
          <w:sz w:val="28"/>
        </w:rPr>
        <w:t xml:space="preserve"> </w:t>
      </w:r>
      <w:r w:rsidRPr="00D52B38">
        <w:rPr>
          <w:sz w:val="28"/>
          <w:szCs w:val="28"/>
        </w:rPr>
        <w:t>рублей.</w:t>
      </w:r>
    </w:p>
    <w:p w:rsidR="00D20616" w:rsidRPr="00D52B38" w:rsidRDefault="00D20616" w:rsidP="00BB5311">
      <w:pPr>
        <w:ind w:firstLine="709"/>
        <w:jc w:val="both"/>
        <w:rPr>
          <w:sz w:val="28"/>
          <w:szCs w:val="28"/>
        </w:rPr>
      </w:pPr>
    </w:p>
    <w:p w:rsidR="00D20616" w:rsidRPr="00D20616" w:rsidRDefault="00D20616" w:rsidP="00D20616">
      <w:pPr>
        <w:keepNext/>
        <w:spacing w:before="240" w:after="120"/>
        <w:ind w:left="567" w:right="471"/>
        <w:jc w:val="center"/>
        <w:outlineLvl w:val="0"/>
        <w:rPr>
          <w:sz w:val="28"/>
          <w:szCs w:val="28"/>
        </w:rPr>
      </w:pPr>
      <w:r w:rsidRPr="00D20616">
        <w:rPr>
          <w:b/>
          <w:bCs/>
          <w:sz w:val="24"/>
          <w:szCs w:val="24"/>
        </w:rPr>
        <w:t>ИСТОЧНИКИ ФИНАНСИРОВАНИЯ ДЕФИЦИТА</w:t>
      </w:r>
      <w:r w:rsidRPr="00D20616">
        <w:rPr>
          <w:sz w:val="28"/>
          <w:szCs w:val="28"/>
        </w:rPr>
        <w:br/>
      </w:r>
    </w:p>
    <w:p w:rsidR="00D20616" w:rsidRPr="00D20616" w:rsidRDefault="00D20616" w:rsidP="00D20616">
      <w:pPr>
        <w:tabs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  <w:r w:rsidRPr="00D20616">
        <w:rPr>
          <w:sz w:val="28"/>
          <w:szCs w:val="28"/>
        </w:rPr>
        <w:t>Предлагаем предусмотреть уменьшение остатков средств на счетах по учету средств бюджета муниципального района «Корткеросский</w:t>
      </w:r>
      <w:r w:rsidRPr="00D20616">
        <w:rPr>
          <w:b/>
          <w:sz w:val="28"/>
          <w:szCs w:val="28"/>
        </w:rPr>
        <w:t>»</w:t>
      </w:r>
      <w:r w:rsidRPr="00D20616">
        <w:rPr>
          <w:sz w:val="28"/>
          <w:szCs w:val="28"/>
        </w:rPr>
        <w:t xml:space="preserve"> в сумме 8 936 539,17 рублей.</w:t>
      </w:r>
    </w:p>
    <w:p w:rsidR="00D20616" w:rsidRPr="00D20616" w:rsidRDefault="00D20616" w:rsidP="00D20616">
      <w:pPr>
        <w:tabs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Предлагаемые изменения источников финансирования дефицита бюджета обусловлены наличием остатков средств на счетах по учету средств бюджета муниципального района «Корткеросский» по состоянию на 01.01.2024 года. </w:t>
      </w:r>
    </w:p>
    <w:p w:rsidR="00D20616" w:rsidRPr="00D20616" w:rsidRDefault="00D20616" w:rsidP="00D2061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С учетом предлагаемых изменений уточненные годовые плановые назначения по источникам финансирования дефицита бюджета района составят </w:t>
      </w:r>
      <w:r w:rsidRPr="00D20616">
        <w:rPr>
          <w:b/>
          <w:sz w:val="28"/>
          <w:szCs w:val="28"/>
        </w:rPr>
        <w:t>55 394 569,59</w:t>
      </w:r>
      <w:r w:rsidRPr="00D20616">
        <w:rPr>
          <w:sz w:val="28"/>
          <w:szCs w:val="28"/>
        </w:rPr>
        <w:t> рубля.</w:t>
      </w:r>
    </w:p>
    <w:p w:rsidR="00F741E5" w:rsidRPr="00783C77" w:rsidRDefault="00F741E5" w:rsidP="00BB5311">
      <w:pPr>
        <w:ind w:firstLine="709"/>
        <w:jc w:val="both"/>
        <w:rPr>
          <w:color w:val="FF0000"/>
          <w:sz w:val="28"/>
          <w:szCs w:val="28"/>
        </w:rPr>
      </w:pPr>
    </w:p>
    <w:bookmarkEnd w:id="5"/>
    <w:bookmarkEnd w:id="6"/>
    <w:p w:rsidR="003E5B15" w:rsidRPr="00856AF2" w:rsidRDefault="00031116" w:rsidP="00031116">
      <w:pPr>
        <w:tabs>
          <w:tab w:val="left" w:pos="993"/>
        </w:tabs>
        <w:jc w:val="both"/>
        <w:rPr>
          <w:sz w:val="28"/>
          <w:szCs w:val="28"/>
        </w:rPr>
      </w:pPr>
      <w:r w:rsidRPr="00856AF2">
        <w:rPr>
          <w:sz w:val="28"/>
          <w:szCs w:val="28"/>
        </w:rPr>
        <w:t xml:space="preserve">Глава МО МР </w:t>
      </w:r>
      <w:r w:rsidR="003E5B15" w:rsidRPr="00856AF2">
        <w:rPr>
          <w:sz w:val="28"/>
          <w:szCs w:val="28"/>
        </w:rPr>
        <w:t>«Корткеросский» -</w:t>
      </w:r>
    </w:p>
    <w:p w:rsidR="003C1DF8" w:rsidRPr="00856AF2" w:rsidRDefault="007B3BC6" w:rsidP="00031116">
      <w:pPr>
        <w:tabs>
          <w:tab w:val="left" w:pos="993"/>
        </w:tabs>
        <w:jc w:val="both"/>
      </w:pPr>
      <w:r w:rsidRPr="00856AF2">
        <w:rPr>
          <w:sz w:val="28"/>
          <w:szCs w:val="28"/>
        </w:rPr>
        <w:t>р</w:t>
      </w:r>
      <w:r w:rsidR="00561952" w:rsidRPr="00856AF2">
        <w:rPr>
          <w:sz w:val="28"/>
          <w:szCs w:val="28"/>
        </w:rPr>
        <w:t>уководител</w:t>
      </w:r>
      <w:r w:rsidR="003E5B15" w:rsidRPr="00856AF2">
        <w:rPr>
          <w:sz w:val="28"/>
          <w:szCs w:val="28"/>
        </w:rPr>
        <w:t>ь</w:t>
      </w:r>
      <w:r w:rsidR="00561952" w:rsidRPr="00856AF2">
        <w:rPr>
          <w:sz w:val="28"/>
          <w:szCs w:val="28"/>
        </w:rPr>
        <w:t xml:space="preserve"> администрац</w:t>
      </w:r>
      <w:r w:rsidR="005D04CE" w:rsidRPr="00856AF2">
        <w:rPr>
          <w:sz w:val="28"/>
          <w:szCs w:val="28"/>
        </w:rPr>
        <w:t xml:space="preserve">ии                </w:t>
      </w:r>
      <w:r w:rsidR="003E5B15" w:rsidRPr="00856AF2">
        <w:rPr>
          <w:sz w:val="28"/>
          <w:szCs w:val="28"/>
        </w:rPr>
        <w:t xml:space="preserve"> </w:t>
      </w:r>
      <w:r w:rsidR="00D53857" w:rsidRPr="00856AF2">
        <w:rPr>
          <w:sz w:val="28"/>
          <w:szCs w:val="28"/>
        </w:rPr>
        <w:t xml:space="preserve">   </w:t>
      </w:r>
      <w:r w:rsidR="003E5B15" w:rsidRPr="00856AF2">
        <w:rPr>
          <w:sz w:val="28"/>
          <w:szCs w:val="28"/>
        </w:rPr>
        <w:t xml:space="preserve">                </w:t>
      </w:r>
      <w:r w:rsidR="005D04CE" w:rsidRPr="00856AF2">
        <w:rPr>
          <w:sz w:val="28"/>
          <w:szCs w:val="28"/>
        </w:rPr>
        <w:t xml:space="preserve">     </w:t>
      </w:r>
      <w:r w:rsidR="007A0809" w:rsidRPr="00856AF2">
        <w:rPr>
          <w:sz w:val="28"/>
          <w:szCs w:val="28"/>
        </w:rPr>
        <w:t xml:space="preserve">                  </w:t>
      </w:r>
      <w:r w:rsidR="005D04CE" w:rsidRPr="00856AF2">
        <w:rPr>
          <w:sz w:val="28"/>
          <w:szCs w:val="28"/>
        </w:rPr>
        <w:t xml:space="preserve">             К</w:t>
      </w:r>
      <w:r w:rsidR="00561952" w:rsidRPr="00856AF2">
        <w:rPr>
          <w:sz w:val="28"/>
          <w:szCs w:val="28"/>
        </w:rPr>
        <w:t xml:space="preserve">. </w:t>
      </w:r>
      <w:r w:rsidR="005D04CE" w:rsidRPr="00856AF2">
        <w:rPr>
          <w:sz w:val="28"/>
          <w:szCs w:val="28"/>
        </w:rPr>
        <w:t>Сажин</w:t>
      </w:r>
    </w:p>
    <w:sectPr w:rsidR="003C1DF8" w:rsidRPr="00856AF2" w:rsidSect="000713E4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60909"/>
    <w:multiLevelType w:val="hybridMultilevel"/>
    <w:tmpl w:val="85EAE3EE"/>
    <w:lvl w:ilvl="0" w:tplc="123C07E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CAF1123"/>
    <w:multiLevelType w:val="hybridMultilevel"/>
    <w:tmpl w:val="FB90543A"/>
    <w:lvl w:ilvl="0" w:tplc="997A54C6">
      <w:start w:val="1"/>
      <w:numFmt w:val="decimal"/>
      <w:lvlText w:val="%1."/>
      <w:lvlJc w:val="left"/>
      <w:pPr>
        <w:ind w:left="1685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2787D16"/>
    <w:multiLevelType w:val="hybridMultilevel"/>
    <w:tmpl w:val="70CE2BEA"/>
    <w:lvl w:ilvl="0" w:tplc="54B87F1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450"/>
    <w:rsid w:val="00001621"/>
    <w:rsid w:val="00001951"/>
    <w:rsid w:val="00001A0F"/>
    <w:rsid w:val="00001E51"/>
    <w:rsid w:val="000029E6"/>
    <w:rsid w:val="00002AD8"/>
    <w:rsid w:val="000040C5"/>
    <w:rsid w:val="0000431C"/>
    <w:rsid w:val="00005055"/>
    <w:rsid w:val="00005F12"/>
    <w:rsid w:val="000070C2"/>
    <w:rsid w:val="0000730B"/>
    <w:rsid w:val="000076E9"/>
    <w:rsid w:val="000101D0"/>
    <w:rsid w:val="00010356"/>
    <w:rsid w:val="00010A00"/>
    <w:rsid w:val="000128CD"/>
    <w:rsid w:val="00014351"/>
    <w:rsid w:val="0001467D"/>
    <w:rsid w:val="000173F4"/>
    <w:rsid w:val="00017AE4"/>
    <w:rsid w:val="00020C78"/>
    <w:rsid w:val="00020CCC"/>
    <w:rsid w:val="00021499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CD6"/>
    <w:rsid w:val="00026DAF"/>
    <w:rsid w:val="000275E1"/>
    <w:rsid w:val="00027F30"/>
    <w:rsid w:val="00030573"/>
    <w:rsid w:val="00031116"/>
    <w:rsid w:val="000314C2"/>
    <w:rsid w:val="00032190"/>
    <w:rsid w:val="00032EEA"/>
    <w:rsid w:val="0003369B"/>
    <w:rsid w:val="00034144"/>
    <w:rsid w:val="00034460"/>
    <w:rsid w:val="00034AB5"/>
    <w:rsid w:val="00036A68"/>
    <w:rsid w:val="0004074A"/>
    <w:rsid w:val="00040A1F"/>
    <w:rsid w:val="00040E6A"/>
    <w:rsid w:val="000410C9"/>
    <w:rsid w:val="00041261"/>
    <w:rsid w:val="0004162D"/>
    <w:rsid w:val="00041808"/>
    <w:rsid w:val="00041B0C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F5B"/>
    <w:rsid w:val="00051F73"/>
    <w:rsid w:val="0005206B"/>
    <w:rsid w:val="00052807"/>
    <w:rsid w:val="00052B20"/>
    <w:rsid w:val="00052D6F"/>
    <w:rsid w:val="00052E82"/>
    <w:rsid w:val="0005356B"/>
    <w:rsid w:val="00054101"/>
    <w:rsid w:val="0005460A"/>
    <w:rsid w:val="0005481A"/>
    <w:rsid w:val="000551BC"/>
    <w:rsid w:val="000554C1"/>
    <w:rsid w:val="00055763"/>
    <w:rsid w:val="00056A2D"/>
    <w:rsid w:val="00056C32"/>
    <w:rsid w:val="00057E6D"/>
    <w:rsid w:val="00060178"/>
    <w:rsid w:val="00060961"/>
    <w:rsid w:val="000616B9"/>
    <w:rsid w:val="00062DEA"/>
    <w:rsid w:val="000632D4"/>
    <w:rsid w:val="000648B0"/>
    <w:rsid w:val="00064902"/>
    <w:rsid w:val="00064F94"/>
    <w:rsid w:val="000660B5"/>
    <w:rsid w:val="00066ABB"/>
    <w:rsid w:val="0006773A"/>
    <w:rsid w:val="000713E4"/>
    <w:rsid w:val="000714C1"/>
    <w:rsid w:val="00071DFD"/>
    <w:rsid w:val="0007216E"/>
    <w:rsid w:val="000723FB"/>
    <w:rsid w:val="00072AB2"/>
    <w:rsid w:val="00072B9D"/>
    <w:rsid w:val="000738D7"/>
    <w:rsid w:val="00073BBA"/>
    <w:rsid w:val="000745C2"/>
    <w:rsid w:val="0007495D"/>
    <w:rsid w:val="00074A3B"/>
    <w:rsid w:val="00074DDD"/>
    <w:rsid w:val="00074ED0"/>
    <w:rsid w:val="00074F5C"/>
    <w:rsid w:val="0007593E"/>
    <w:rsid w:val="00075F6D"/>
    <w:rsid w:val="000770E0"/>
    <w:rsid w:val="000773C1"/>
    <w:rsid w:val="0008085B"/>
    <w:rsid w:val="00080923"/>
    <w:rsid w:val="00080A07"/>
    <w:rsid w:val="00080D5C"/>
    <w:rsid w:val="0008101A"/>
    <w:rsid w:val="0008512F"/>
    <w:rsid w:val="0008693D"/>
    <w:rsid w:val="00086D14"/>
    <w:rsid w:val="0009099B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3E7A"/>
    <w:rsid w:val="00094AD4"/>
    <w:rsid w:val="00094BA4"/>
    <w:rsid w:val="00095B33"/>
    <w:rsid w:val="00095B67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6AD"/>
    <w:rsid w:val="000A60E7"/>
    <w:rsid w:val="000A6A9A"/>
    <w:rsid w:val="000A77C9"/>
    <w:rsid w:val="000A7B6F"/>
    <w:rsid w:val="000B1264"/>
    <w:rsid w:val="000B13A9"/>
    <w:rsid w:val="000B1C9E"/>
    <w:rsid w:val="000B22E9"/>
    <w:rsid w:val="000B259E"/>
    <w:rsid w:val="000B3960"/>
    <w:rsid w:val="000B4C52"/>
    <w:rsid w:val="000B5086"/>
    <w:rsid w:val="000B50FE"/>
    <w:rsid w:val="000B53B9"/>
    <w:rsid w:val="000B5ABB"/>
    <w:rsid w:val="000B5ABC"/>
    <w:rsid w:val="000B6088"/>
    <w:rsid w:val="000B62E8"/>
    <w:rsid w:val="000B6ACE"/>
    <w:rsid w:val="000B7523"/>
    <w:rsid w:val="000C09B1"/>
    <w:rsid w:val="000C145C"/>
    <w:rsid w:val="000C40FC"/>
    <w:rsid w:val="000C41B8"/>
    <w:rsid w:val="000C4383"/>
    <w:rsid w:val="000C5D5B"/>
    <w:rsid w:val="000C7AC1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27"/>
    <w:rsid w:val="00100107"/>
    <w:rsid w:val="0010196A"/>
    <w:rsid w:val="001041EF"/>
    <w:rsid w:val="00104ED2"/>
    <w:rsid w:val="00105DC1"/>
    <w:rsid w:val="0010761F"/>
    <w:rsid w:val="001077BE"/>
    <w:rsid w:val="00110DB3"/>
    <w:rsid w:val="0011161F"/>
    <w:rsid w:val="001126B3"/>
    <w:rsid w:val="0011322B"/>
    <w:rsid w:val="001132CA"/>
    <w:rsid w:val="00113DB3"/>
    <w:rsid w:val="001145BA"/>
    <w:rsid w:val="001146C2"/>
    <w:rsid w:val="00116265"/>
    <w:rsid w:val="001169E9"/>
    <w:rsid w:val="00117031"/>
    <w:rsid w:val="0012070C"/>
    <w:rsid w:val="00122417"/>
    <w:rsid w:val="00122D04"/>
    <w:rsid w:val="00122EA9"/>
    <w:rsid w:val="00123689"/>
    <w:rsid w:val="001236F6"/>
    <w:rsid w:val="0012437E"/>
    <w:rsid w:val="00124431"/>
    <w:rsid w:val="00124B45"/>
    <w:rsid w:val="00124CCB"/>
    <w:rsid w:val="00124D99"/>
    <w:rsid w:val="00124DFF"/>
    <w:rsid w:val="00126A44"/>
    <w:rsid w:val="0013058E"/>
    <w:rsid w:val="001315C2"/>
    <w:rsid w:val="00131E0E"/>
    <w:rsid w:val="00131F3B"/>
    <w:rsid w:val="001338E5"/>
    <w:rsid w:val="0013392E"/>
    <w:rsid w:val="00133D29"/>
    <w:rsid w:val="00133D44"/>
    <w:rsid w:val="0013413C"/>
    <w:rsid w:val="0013503E"/>
    <w:rsid w:val="0013511F"/>
    <w:rsid w:val="00137380"/>
    <w:rsid w:val="0013743F"/>
    <w:rsid w:val="001374D9"/>
    <w:rsid w:val="0013777C"/>
    <w:rsid w:val="0014300D"/>
    <w:rsid w:val="00143360"/>
    <w:rsid w:val="0014411D"/>
    <w:rsid w:val="00144674"/>
    <w:rsid w:val="00146090"/>
    <w:rsid w:val="00146636"/>
    <w:rsid w:val="00147526"/>
    <w:rsid w:val="001500B6"/>
    <w:rsid w:val="00151CBA"/>
    <w:rsid w:val="00152490"/>
    <w:rsid w:val="0015294F"/>
    <w:rsid w:val="00152EA4"/>
    <w:rsid w:val="00153F01"/>
    <w:rsid w:val="00154EFD"/>
    <w:rsid w:val="0015539C"/>
    <w:rsid w:val="00157257"/>
    <w:rsid w:val="00157545"/>
    <w:rsid w:val="00157A9B"/>
    <w:rsid w:val="00157AC3"/>
    <w:rsid w:val="00160760"/>
    <w:rsid w:val="001609AA"/>
    <w:rsid w:val="00160DAD"/>
    <w:rsid w:val="00160EAF"/>
    <w:rsid w:val="0016108C"/>
    <w:rsid w:val="00161D02"/>
    <w:rsid w:val="00162530"/>
    <w:rsid w:val="001625AF"/>
    <w:rsid w:val="001630BE"/>
    <w:rsid w:val="00164473"/>
    <w:rsid w:val="00164551"/>
    <w:rsid w:val="0016469A"/>
    <w:rsid w:val="0016497B"/>
    <w:rsid w:val="00166100"/>
    <w:rsid w:val="00166656"/>
    <w:rsid w:val="00167201"/>
    <w:rsid w:val="00171364"/>
    <w:rsid w:val="001724A0"/>
    <w:rsid w:val="00172E24"/>
    <w:rsid w:val="001733D6"/>
    <w:rsid w:val="001753A3"/>
    <w:rsid w:val="0017677B"/>
    <w:rsid w:val="00176F3C"/>
    <w:rsid w:val="00177651"/>
    <w:rsid w:val="00177DF5"/>
    <w:rsid w:val="00177E9C"/>
    <w:rsid w:val="0018058B"/>
    <w:rsid w:val="00180677"/>
    <w:rsid w:val="00180926"/>
    <w:rsid w:val="00181D83"/>
    <w:rsid w:val="00181F49"/>
    <w:rsid w:val="00183202"/>
    <w:rsid w:val="001832DF"/>
    <w:rsid w:val="001835E2"/>
    <w:rsid w:val="001838B0"/>
    <w:rsid w:val="00185521"/>
    <w:rsid w:val="00185A9A"/>
    <w:rsid w:val="00186492"/>
    <w:rsid w:val="00187294"/>
    <w:rsid w:val="0018751B"/>
    <w:rsid w:val="00190F2A"/>
    <w:rsid w:val="0019136A"/>
    <w:rsid w:val="00191E4D"/>
    <w:rsid w:val="0019338B"/>
    <w:rsid w:val="00193DED"/>
    <w:rsid w:val="0019469F"/>
    <w:rsid w:val="0019489E"/>
    <w:rsid w:val="00195554"/>
    <w:rsid w:val="00195986"/>
    <w:rsid w:val="00195BA4"/>
    <w:rsid w:val="00196B31"/>
    <w:rsid w:val="00197D3D"/>
    <w:rsid w:val="001A0606"/>
    <w:rsid w:val="001A0FA8"/>
    <w:rsid w:val="001A13BF"/>
    <w:rsid w:val="001A214B"/>
    <w:rsid w:val="001A2AFC"/>
    <w:rsid w:val="001A3434"/>
    <w:rsid w:val="001A3FF1"/>
    <w:rsid w:val="001A41F5"/>
    <w:rsid w:val="001A450A"/>
    <w:rsid w:val="001A4708"/>
    <w:rsid w:val="001A4782"/>
    <w:rsid w:val="001A5230"/>
    <w:rsid w:val="001A6829"/>
    <w:rsid w:val="001A6AB2"/>
    <w:rsid w:val="001A6B97"/>
    <w:rsid w:val="001A6C99"/>
    <w:rsid w:val="001A7861"/>
    <w:rsid w:val="001B001D"/>
    <w:rsid w:val="001B03EB"/>
    <w:rsid w:val="001B0516"/>
    <w:rsid w:val="001B0D71"/>
    <w:rsid w:val="001B1660"/>
    <w:rsid w:val="001B2302"/>
    <w:rsid w:val="001B2B8A"/>
    <w:rsid w:val="001B2EE0"/>
    <w:rsid w:val="001B49B6"/>
    <w:rsid w:val="001B4C3E"/>
    <w:rsid w:val="001B61F1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4709"/>
    <w:rsid w:val="001C55E3"/>
    <w:rsid w:val="001C5893"/>
    <w:rsid w:val="001C68C4"/>
    <w:rsid w:val="001C6F7E"/>
    <w:rsid w:val="001D02E6"/>
    <w:rsid w:val="001D0F80"/>
    <w:rsid w:val="001D1675"/>
    <w:rsid w:val="001D1886"/>
    <w:rsid w:val="001D2360"/>
    <w:rsid w:val="001D40F9"/>
    <w:rsid w:val="001D55DD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1AEE"/>
    <w:rsid w:val="001E1C57"/>
    <w:rsid w:val="001E3031"/>
    <w:rsid w:val="001E3AF6"/>
    <w:rsid w:val="001E5BE3"/>
    <w:rsid w:val="001E61AE"/>
    <w:rsid w:val="001E634E"/>
    <w:rsid w:val="001E6B87"/>
    <w:rsid w:val="001E71DD"/>
    <w:rsid w:val="001E7939"/>
    <w:rsid w:val="001E7C31"/>
    <w:rsid w:val="001E7DD3"/>
    <w:rsid w:val="001E7F45"/>
    <w:rsid w:val="001F0318"/>
    <w:rsid w:val="001F1094"/>
    <w:rsid w:val="001F2571"/>
    <w:rsid w:val="001F3057"/>
    <w:rsid w:val="001F4354"/>
    <w:rsid w:val="001F628A"/>
    <w:rsid w:val="001F76F5"/>
    <w:rsid w:val="001F7FC3"/>
    <w:rsid w:val="002006CB"/>
    <w:rsid w:val="00201625"/>
    <w:rsid w:val="0020167B"/>
    <w:rsid w:val="00201803"/>
    <w:rsid w:val="00202472"/>
    <w:rsid w:val="00202694"/>
    <w:rsid w:val="002026DA"/>
    <w:rsid w:val="002028CC"/>
    <w:rsid w:val="00203D73"/>
    <w:rsid w:val="00204097"/>
    <w:rsid w:val="00204DA0"/>
    <w:rsid w:val="002063A8"/>
    <w:rsid w:val="00207069"/>
    <w:rsid w:val="002114B8"/>
    <w:rsid w:val="00211A08"/>
    <w:rsid w:val="00211F56"/>
    <w:rsid w:val="002148A2"/>
    <w:rsid w:val="002148D4"/>
    <w:rsid w:val="00214BD4"/>
    <w:rsid w:val="00215D7A"/>
    <w:rsid w:val="00216121"/>
    <w:rsid w:val="002173FD"/>
    <w:rsid w:val="00217786"/>
    <w:rsid w:val="00217823"/>
    <w:rsid w:val="00217912"/>
    <w:rsid w:val="00217A9B"/>
    <w:rsid w:val="002207E3"/>
    <w:rsid w:val="002207F3"/>
    <w:rsid w:val="00220AF6"/>
    <w:rsid w:val="00220D06"/>
    <w:rsid w:val="002232E0"/>
    <w:rsid w:val="002241D7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5F7C"/>
    <w:rsid w:val="002361BC"/>
    <w:rsid w:val="00236FA4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F38"/>
    <w:rsid w:val="002512CF"/>
    <w:rsid w:val="00251F02"/>
    <w:rsid w:val="00252CEE"/>
    <w:rsid w:val="00252EEA"/>
    <w:rsid w:val="00255B03"/>
    <w:rsid w:val="00255F71"/>
    <w:rsid w:val="00256E97"/>
    <w:rsid w:val="0025712A"/>
    <w:rsid w:val="00260CDD"/>
    <w:rsid w:val="00261812"/>
    <w:rsid w:val="00263957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3B2E"/>
    <w:rsid w:val="00285E03"/>
    <w:rsid w:val="002868CE"/>
    <w:rsid w:val="002868F4"/>
    <w:rsid w:val="00287577"/>
    <w:rsid w:val="00287653"/>
    <w:rsid w:val="00290818"/>
    <w:rsid w:val="00291536"/>
    <w:rsid w:val="002929CE"/>
    <w:rsid w:val="00292CBC"/>
    <w:rsid w:val="002935ED"/>
    <w:rsid w:val="00294F4E"/>
    <w:rsid w:val="0029524F"/>
    <w:rsid w:val="00295FC7"/>
    <w:rsid w:val="002A1238"/>
    <w:rsid w:val="002A2820"/>
    <w:rsid w:val="002A357D"/>
    <w:rsid w:val="002A3B5B"/>
    <w:rsid w:val="002A47B3"/>
    <w:rsid w:val="002A5EF7"/>
    <w:rsid w:val="002A71DF"/>
    <w:rsid w:val="002A73AE"/>
    <w:rsid w:val="002A7DFC"/>
    <w:rsid w:val="002B18B7"/>
    <w:rsid w:val="002B33F0"/>
    <w:rsid w:val="002B4089"/>
    <w:rsid w:val="002B6333"/>
    <w:rsid w:val="002B6C72"/>
    <w:rsid w:val="002B7D5F"/>
    <w:rsid w:val="002C086E"/>
    <w:rsid w:val="002C0A7C"/>
    <w:rsid w:val="002C0C12"/>
    <w:rsid w:val="002C2295"/>
    <w:rsid w:val="002C2E24"/>
    <w:rsid w:val="002C4015"/>
    <w:rsid w:val="002C727F"/>
    <w:rsid w:val="002C7479"/>
    <w:rsid w:val="002D29B9"/>
    <w:rsid w:val="002D2DA9"/>
    <w:rsid w:val="002D3861"/>
    <w:rsid w:val="002D447A"/>
    <w:rsid w:val="002D4550"/>
    <w:rsid w:val="002D5C1C"/>
    <w:rsid w:val="002D5F93"/>
    <w:rsid w:val="002D62BC"/>
    <w:rsid w:val="002D6A3A"/>
    <w:rsid w:val="002D6BAA"/>
    <w:rsid w:val="002D71F3"/>
    <w:rsid w:val="002D7420"/>
    <w:rsid w:val="002D7676"/>
    <w:rsid w:val="002E05E6"/>
    <w:rsid w:val="002E0C74"/>
    <w:rsid w:val="002E3330"/>
    <w:rsid w:val="002E410A"/>
    <w:rsid w:val="002E4226"/>
    <w:rsid w:val="002E6DF7"/>
    <w:rsid w:val="002E6F74"/>
    <w:rsid w:val="002F015A"/>
    <w:rsid w:val="002F06B7"/>
    <w:rsid w:val="002F0745"/>
    <w:rsid w:val="002F0A2C"/>
    <w:rsid w:val="002F1122"/>
    <w:rsid w:val="002F1190"/>
    <w:rsid w:val="002F2E7A"/>
    <w:rsid w:val="002F4169"/>
    <w:rsid w:val="002F4F16"/>
    <w:rsid w:val="002F6432"/>
    <w:rsid w:val="00300230"/>
    <w:rsid w:val="00301A53"/>
    <w:rsid w:val="00301F43"/>
    <w:rsid w:val="003026EE"/>
    <w:rsid w:val="00302D7C"/>
    <w:rsid w:val="0030326F"/>
    <w:rsid w:val="00304499"/>
    <w:rsid w:val="00304A03"/>
    <w:rsid w:val="00305171"/>
    <w:rsid w:val="0030561E"/>
    <w:rsid w:val="003056D4"/>
    <w:rsid w:val="0030615E"/>
    <w:rsid w:val="00306192"/>
    <w:rsid w:val="00307F11"/>
    <w:rsid w:val="00310E7F"/>
    <w:rsid w:val="0031143B"/>
    <w:rsid w:val="00311C0B"/>
    <w:rsid w:val="003132F3"/>
    <w:rsid w:val="0031391A"/>
    <w:rsid w:val="003153A0"/>
    <w:rsid w:val="00315AA9"/>
    <w:rsid w:val="00315ACF"/>
    <w:rsid w:val="00315E84"/>
    <w:rsid w:val="00316651"/>
    <w:rsid w:val="00316AA1"/>
    <w:rsid w:val="00317035"/>
    <w:rsid w:val="003170DF"/>
    <w:rsid w:val="003179AA"/>
    <w:rsid w:val="00317F66"/>
    <w:rsid w:val="0032039F"/>
    <w:rsid w:val="003203C0"/>
    <w:rsid w:val="00321F5C"/>
    <w:rsid w:val="003229ED"/>
    <w:rsid w:val="00322C54"/>
    <w:rsid w:val="00323FA5"/>
    <w:rsid w:val="003242FB"/>
    <w:rsid w:val="003246A1"/>
    <w:rsid w:val="00324C96"/>
    <w:rsid w:val="00325529"/>
    <w:rsid w:val="00327A44"/>
    <w:rsid w:val="00327FE4"/>
    <w:rsid w:val="003305C5"/>
    <w:rsid w:val="00330882"/>
    <w:rsid w:val="00331094"/>
    <w:rsid w:val="00331CE4"/>
    <w:rsid w:val="00332284"/>
    <w:rsid w:val="00333276"/>
    <w:rsid w:val="0033383E"/>
    <w:rsid w:val="00333D89"/>
    <w:rsid w:val="0033435C"/>
    <w:rsid w:val="00335A9E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47C82"/>
    <w:rsid w:val="00350600"/>
    <w:rsid w:val="003509EE"/>
    <w:rsid w:val="00350D4A"/>
    <w:rsid w:val="0035119E"/>
    <w:rsid w:val="00351B95"/>
    <w:rsid w:val="00352AD2"/>
    <w:rsid w:val="00353BA3"/>
    <w:rsid w:val="0035406D"/>
    <w:rsid w:val="00354EAD"/>
    <w:rsid w:val="00355874"/>
    <w:rsid w:val="00355A81"/>
    <w:rsid w:val="003567D2"/>
    <w:rsid w:val="00356D90"/>
    <w:rsid w:val="0035723C"/>
    <w:rsid w:val="00362035"/>
    <w:rsid w:val="00362072"/>
    <w:rsid w:val="00365412"/>
    <w:rsid w:val="003659E7"/>
    <w:rsid w:val="00370623"/>
    <w:rsid w:val="003706D2"/>
    <w:rsid w:val="003711EB"/>
    <w:rsid w:val="00371430"/>
    <w:rsid w:val="00371527"/>
    <w:rsid w:val="00372B64"/>
    <w:rsid w:val="00372F5D"/>
    <w:rsid w:val="00373356"/>
    <w:rsid w:val="00373450"/>
    <w:rsid w:val="00373551"/>
    <w:rsid w:val="00374C9F"/>
    <w:rsid w:val="003766D7"/>
    <w:rsid w:val="003775B0"/>
    <w:rsid w:val="00377AD4"/>
    <w:rsid w:val="00377E3A"/>
    <w:rsid w:val="003801DC"/>
    <w:rsid w:val="0038036F"/>
    <w:rsid w:val="00380B6F"/>
    <w:rsid w:val="0038161C"/>
    <w:rsid w:val="00382C8C"/>
    <w:rsid w:val="00382DDA"/>
    <w:rsid w:val="0038372F"/>
    <w:rsid w:val="00383C52"/>
    <w:rsid w:val="003864ED"/>
    <w:rsid w:val="00386E0B"/>
    <w:rsid w:val="003870F7"/>
    <w:rsid w:val="0039157D"/>
    <w:rsid w:val="0039174E"/>
    <w:rsid w:val="0039239D"/>
    <w:rsid w:val="0039280C"/>
    <w:rsid w:val="00392A25"/>
    <w:rsid w:val="00392D0D"/>
    <w:rsid w:val="003938C1"/>
    <w:rsid w:val="00394A02"/>
    <w:rsid w:val="00395583"/>
    <w:rsid w:val="00395856"/>
    <w:rsid w:val="00396482"/>
    <w:rsid w:val="00396615"/>
    <w:rsid w:val="003A0725"/>
    <w:rsid w:val="003A0EB2"/>
    <w:rsid w:val="003A1EB1"/>
    <w:rsid w:val="003A2AB9"/>
    <w:rsid w:val="003A2B60"/>
    <w:rsid w:val="003A2C97"/>
    <w:rsid w:val="003A3C1F"/>
    <w:rsid w:val="003A3F81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3775"/>
    <w:rsid w:val="003B4EAC"/>
    <w:rsid w:val="003B4F24"/>
    <w:rsid w:val="003B6BAF"/>
    <w:rsid w:val="003C0F6C"/>
    <w:rsid w:val="003C15D8"/>
    <w:rsid w:val="003C1DF8"/>
    <w:rsid w:val="003C256F"/>
    <w:rsid w:val="003C7891"/>
    <w:rsid w:val="003C7A4E"/>
    <w:rsid w:val="003D015F"/>
    <w:rsid w:val="003D093B"/>
    <w:rsid w:val="003D14D0"/>
    <w:rsid w:val="003D17BD"/>
    <w:rsid w:val="003D23CC"/>
    <w:rsid w:val="003D2672"/>
    <w:rsid w:val="003D296A"/>
    <w:rsid w:val="003D2B2E"/>
    <w:rsid w:val="003D3C63"/>
    <w:rsid w:val="003D495A"/>
    <w:rsid w:val="003D4C90"/>
    <w:rsid w:val="003D5526"/>
    <w:rsid w:val="003D55ED"/>
    <w:rsid w:val="003D5682"/>
    <w:rsid w:val="003D6230"/>
    <w:rsid w:val="003D685A"/>
    <w:rsid w:val="003D7041"/>
    <w:rsid w:val="003D7BDB"/>
    <w:rsid w:val="003D7C32"/>
    <w:rsid w:val="003E02B9"/>
    <w:rsid w:val="003E1064"/>
    <w:rsid w:val="003E18BB"/>
    <w:rsid w:val="003E20A7"/>
    <w:rsid w:val="003E2B1C"/>
    <w:rsid w:val="003E3D14"/>
    <w:rsid w:val="003E3E85"/>
    <w:rsid w:val="003E59B7"/>
    <w:rsid w:val="003E5B15"/>
    <w:rsid w:val="003E61DA"/>
    <w:rsid w:val="003E6A23"/>
    <w:rsid w:val="003F0181"/>
    <w:rsid w:val="003F0E99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57C0"/>
    <w:rsid w:val="003F6502"/>
    <w:rsid w:val="003F6B81"/>
    <w:rsid w:val="00400A30"/>
    <w:rsid w:val="00401DB9"/>
    <w:rsid w:val="0040282F"/>
    <w:rsid w:val="00402ADD"/>
    <w:rsid w:val="004033C4"/>
    <w:rsid w:val="0040474D"/>
    <w:rsid w:val="00404977"/>
    <w:rsid w:val="00404E26"/>
    <w:rsid w:val="00405BDF"/>
    <w:rsid w:val="00405C4E"/>
    <w:rsid w:val="00405ED1"/>
    <w:rsid w:val="00406C7E"/>
    <w:rsid w:val="004078DF"/>
    <w:rsid w:val="00410186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708"/>
    <w:rsid w:val="00416B17"/>
    <w:rsid w:val="00420BDC"/>
    <w:rsid w:val="004210A5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3069B"/>
    <w:rsid w:val="00431321"/>
    <w:rsid w:val="004313D6"/>
    <w:rsid w:val="00432AA3"/>
    <w:rsid w:val="004330C9"/>
    <w:rsid w:val="00433316"/>
    <w:rsid w:val="00433AB9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0AF"/>
    <w:rsid w:val="0044393A"/>
    <w:rsid w:val="00443944"/>
    <w:rsid w:val="00443AA0"/>
    <w:rsid w:val="00443ECD"/>
    <w:rsid w:val="00443F28"/>
    <w:rsid w:val="00445522"/>
    <w:rsid w:val="00445750"/>
    <w:rsid w:val="00446171"/>
    <w:rsid w:val="0044697E"/>
    <w:rsid w:val="00446A17"/>
    <w:rsid w:val="00446EB3"/>
    <w:rsid w:val="00451038"/>
    <w:rsid w:val="00451077"/>
    <w:rsid w:val="00451E1D"/>
    <w:rsid w:val="00451F3C"/>
    <w:rsid w:val="004525CE"/>
    <w:rsid w:val="00452B2E"/>
    <w:rsid w:val="0045357F"/>
    <w:rsid w:val="00454491"/>
    <w:rsid w:val="00454CC9"/>
    <w:rsid w:val="00454FC4"/>
    <w:rsid w:val="00455495"/>
    <w:rsid w:val="00455E4F"/>
    <w:rsid w:val="00456028"/>
    <w:rsid w:val="004566FA"/>
    <w:rsid w:val="00456A7D"/>
    <w:rsid w:val="00457DAA"/>
    <w:rsid w:val="00457E43"/>
    <w:rsid w:val="004605B1"/>
    <w:rsid w:val="004617FF"/>
    <w:rsid w:val="00461D72"/>
    <w:rsid w:val="00462451"/>
    <w:rsid w:val="00462677"/>
    <w:rsid w:val="0046269A"/>
    <w:rsid w:val="00462E9B"/>
    <w:rsid w:val="0046311A"/>
    <w:rsid w:val="00464A76"/>
    <w:rsid w:val="0046583E"/>
    <w:rsid w:val="00465EDA"/>
    <w:rsid w:val="00465EF5"/>
    <w:rsid w:val="00466EE1"/>
    <w:rsid w:val="00467031"/>
    <w:rsid w:val="004677E5"/>
    <w:rsid w:val="00467869"/>
    <w:rsid w:val="00467BF1"/>
    <w:rsid w:val="00467D4B"/>
    <w:rsid w:val="00467F8F"/>
    <w:rsid w:val="00471A03"/>
    <w:rsid w:val="00473529"/>
    <w:rsid w:val="004737FF"/>
    <w:rsid w:val="00473905"/>
    <w:rsid w:val="00473DB6"/>
    <w:rsid w:val="00473E16"/>
    <w:rsid w:val="00474CEE"/>
    <w:rsid w:val="0047530F"/>
    <w:rsid w:val="004764F2"/>
    <w:rsid w:val="004772B8"/>
    <w:rsid w:val="004774B8"/>
    <w:rsid w:val="00477826"/>
    <w:rsid w:val="00480CC4"/>
    <w:rsid w:val="0048127B"/>
    <w:rsid w:val="004819FD"/>
    <w:rsid w:val="0048251D"/>
    <w:rsid w:val="00483333"/>
    <w:rsid w:val="004838E1"/>
    <w:rsid w:val="00485283"/>
    <w:rsid w:val="0048551E"/>
    <w:rsid w:val="004863D7"/>
    <w:rsid w:val="0048701C"/>
    <w:rsid w:val="00487370"/>
    <w:rsid w:val="004927CC"/>
    <w:rsid w:val="00493591"/>
    <w:rsid w:val="00494825"/>
    <w:rsid w:val="0049578C"/>
    <w:rsid w:val="004961B4"/>
    <w:rsid w:val="004964B5"/>
    <w:rsid w:val="004A1135"/>
    <w:rsid w:val="004A2F0C"/>
    <w:rsid w:val="004A3069"/>
    <w:rsid w:val="004A3285"/>
    <w:rsid w:val="004A345A"/>
    <w:rsid w:val="004A3CD1"/>
    <w:rsid w:val="004A400A"/>
    <w:rsid w:val="004A49C3"/>
    <w:rsid w:val="004A4FE5"/>
    <w:rsid w:val="004A616B"/>
    <w:rsid w:val="004A6822"/>
    <w:rsid w:val="004A718C"/>
    <w:rsid w:val="004A75F0"/>
    <w:rsid w:val="004A7D73"/>
    <w:rsid w:val="004B2CAA"/>
    <w:rsid w:val="004B3629"/>
    <w:rsid w:val="004B3D7A"/>
    <w:rsid w:val="004B5B11"/>
    <w:rsid w:val="004B5BA2"/>
    <w:rsid w:val="004B6242"/>
    <w:rsid w:val="004B69B3"/>
    <w:rsid w:val="004B6F50"/>
    <w:rsid w:val="004B7F29"/>
    <w:rsid w:val="004C1814"/>
    <w:rsid w:val="004C2D9E"/>
    <w:rsid w:val="004C40DC"/>
    <w:rsid w:val="004C416C"/>
    <w:rsid w:val="004C54EB"/>
    <w:rsid w:val="004C6624"/>
    <w:rsid w:val="004C7031"/>
    <w:rsid w:val="004C70E7"/>
    <w:rsid w:val="004D1F23"/>
    <w:rsid w:val="004D22D2"/>
    <w:rsid w:val="004D26B0"/>
    <w:rsid w:val="004D2802"/>
    <w:rsid w:val="004D2BBA"/>
    <w:rsid w:val="004D2E86"/>
    <w:rsid w:val="004D3AA2"/>
    <w:rsid w:val="004D3AAC"/>
    <w:rsid w:val="004D4046"/>
    <w:rsid w:val="004D4473"/>
    <w:rsid w:val="004D4592"/>
    <w:rsid w:val="004D593E"/>
    <w:rsid w:val="004D5F6A"/>
    <w:rsid w:val="004D69AB"/>
    <w:rsid w:val="004D7CBC"/>
    <w:rsid w:val="004D7D44"/>
    <w:rsid w:val="004E0DE0"/>
    <w:rsid w:val="004E2054"/>
    <w:rsid w:val="004E3CCA"/>
    <w:rsid w:val="004E47E8"/>
    <w:rsid w:val="004E66A3"/>
    <w:rsid w:val="004E6C26"/>
    <w:rsid w:val="004E7345"/>
    <w:rsid w:val="004F09CD"/>
    <w:rsid w:val="004F11B5"/>
    <w:rsid w:val="004F1591"/>
    <w:rsid w:val="004F3323"/>
    <w:rsid w:val="004F35B1"/>
    <w:rsid w:val="004F3E3C"/>
    <w:rsid w:val="004F3FED"/>
    <w:rsid w:val="004F4419"/>
    <w:rsid w:val="004F5541"/>
    <w:rsid w:val="004F5601"/>
    <w:rsid w:val="004F5977"/>
    <w:rsid w:val="004F6179"/>
    <w:rsid w:val="004F625F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172"/>
    <w:rsid w:val="0050580B"/>
    <w:rsid w:val="00505DF4"/>
    <w:rsid w:val="005076E8"/>
    <w:rsid w:val="00510860"/>
    <w:rsid w:val="00510AF8"/>
    <w:rsid w:val="0051110E"/>
    <w:rsid w:val="00512307"/>
    <w:rsid w:val="005124A5"/>
    <w:rsid w:val="00515494"/>
    <w:rsid w:val="00515D43"/>
    <w:rsid w:val="005169B9"/>
    <w:rsid w:val="00520D2A"/>
    <w:rsid w:val="00520F7A"/>
    <w:rsid w:val="005210CC"/>
    <w:rsid w:val="00521E89"/>
    <w:rsid w:val="005227F6"/>
    <w:rsid w:val="00525D0E"/>
    <w:rsid w:val="00530A09"/>
    <w:rsid w:val="00531519"/>
    <w:rsid w:val="00531CA6"/>
    <w:rsid w:val="00531DEF"/>
    <w:rsid w:val="00531F7D"/>
    <w:rsid w:val="00531F7F"/>
    <w:rsid w:val="0053373A"/>
    <w:rsid w:val="0053387C"/>
    <w:rsid w:val="0053448E"/>
    <w:rsid w:val="005365D3"/>
    <w:rsid w:val="00536C57"/>
    <w:rsid w:val="0053729C"/>
    <w:rsid w:val="00537B6A"/>
    <w:rsid w:val="00540395"/>
    <w:rsid w:val="005422C2"/>
    <w:rsid w:val="005426AD"/>
    <w:rsid w:val="00542A8D"/>
    <w:rsid w:val="00542C46"/>
    <w:rsid w:val="00542CDD"/>
    <w:rsid w:val="00544407"/>
    <w:rsid w:val="00544588"/>
    <w:rsid w:val="00544A7C"/>
    <w:rsid w:val="00545A73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4A32"/>
    <w:rsid w:val="005553D7"/>
    <w:rsid w:val="00555424"/>
    <w:rsid w:val="00555597"/>
    <w:rsid w:val="00556785"/>
    <w:rsid w:val="0056031A"/>
    <w:rsid w:val="00561491"/>
    <w:rsid w:val="00561952"/>
    <w:rsid w:val="00561C32"/>
    <w:rsid w:val="00562395"/>
    <w:rsid w:val="00562E4C"/>
    <w:rsid w:val="005636A9"/>
    <w:rsid w:val="00564C65"/>
    <w:rsid w:val="00564F5A"/>
    <w:rsid w:val="005650AC"/>
    <w:rsid w:val="0056626A"/>
    <w:rsid w:val="005663A5"/>
    <w:rsid w:val="00566D50"/>
    <w:rsid w:val="005678A8"/>
    <w:rsid w:val="005719D7"/>
    <w:rsid w:val="005720A8"/>
    <w:rsid w:val="005721BF"/>
    <w:rsid w:val="00572CB1"/>
    <w:rsid w:val="00572DDC"/>
    <w:rsid w:val="00574E44"/>
    <w:rsid w:val="00575480"/>
    <w:rsid w:val="00577305"/>
    <w:rsid w:val="005776E6"/>
    <w:rsid w:val="005776F1"/>
    <w:rsid w:val="00580098"/>
    <w:rsid w:val="00580196"/>
    <w:rsid w:val="00580C96"/>
    <w:rsid w:val="00580F77"/>
    <w:rsid w:val="00581481"/>
    <w:rsid w:val="005814D0"/>
    <w:rsid w:val="00582282"/>
    <w:rsid w:val="005835F3"/>
    <w:rsid w:val="00583BDA"/>
    <w:rsid w:val="005847AF"/>
    <w:rsid w:val="00584CE9"/>
    <w:rsid w:val="00585262"/>
    <w:rsid w:val="00586246"/>
    <w:rsid w:val="00586702"/>
    <w:rsid w:val="00586988"/>
    <w:rsid w:val="00586C6E"/>
    <w:rsid w:val="0058785B"/>
    <w:rsid w:val="00587DD6"/>
    <w:rsid w:val="00590359"/>
    <w:rsid w:val="005905EB"/>
    <w:rsid w:val="005906A3"/>
    <w:rsid w:val="00592BFD"/>
    <w:rsid w:val="00592F64"/>
    <w:rsid w:val="00594C2E"/>
    <w:rsid w:val="00596C36"/>
    <w:rsid w:val="00597405"/>
    <w:rsid w:val="00597DB3"/>
    <w:rsid w:val="005A04F9"/>
    <w:rsid w:val="005A1F12"/>
    <w:rsid w:val="005A2B4E"/>
    <w:rsid w:val="005A3DE9"/>
    <w:rsid w:val="005A3E7F"/>
    <w:rsid w:val="005A5E94"/>
    <w:rsid w:val="005A61A5"/>
    <w:rsid w:val="005A7EF4"/>
    <w:rsid w:val="005B01E6"/>
    <w:rsid w:val="005B0692"/>
    <w:rsid w:val="005B075C"/>
    <w:rsid w:val="005B11A6"/>
    <w:rsid w:val="005B2FF1"/>
    <w:rsid w:val="005B3399"/>
    <w:rsid w:val="005B5C9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3166"/>
    <w:rsid w:val="005C5DD0"/>
    <w:rsid w:val="005D0188"/>
    <w:rsid w:val="005D04CE"/>
    <w:rsid w:val="005D15D0"/>
    <w:rsid w:val="005D1C33"/>
    <w:rsid w:val="005D21D1"/>
    <w:rsid w:val="005D3368"/>
    <w:rsid w:val="005D369D"/>
    <w:rsid w:val="005D3718"/>
    <w:rsid w:val="005D539D"/>
    <w:rsid w:val="005D7BFC"/>
    <w:rsid w:val="005E00E5"/>
    <w:rsid w:val="005E2A4D"/>
    <w:rsid w:val="005E3305"/>
    <w:rsid w:val="005E3889"/>
    <w:rsid w:val="005E3A2E"/>
    <w:rsid w:val="005E491B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E98"/>
    <w:rsid w:val="005F6FE0"/>
    <w:rsid w:val="005F7018"/>
    <w:rsid w:val="005F7762"/>
    <w:rsid w:val="005F7AEA"/>
    <w:rsid w:val="0060000E"/>
    <w:rsid w:val="00600097"/>
    <w:rsid w:val="0060078B"/>
    <w:rsid w:val="0060096C"/>
    <w:rsid w:val="00600F9E"/>
    <w:rsid w:val="006011FC"/>
    <w:rsid w:val="00601A43"/>
    <w:rsid w:val="00602CC6"/>
    <w:rsid w:val="00602F8C"/>
    <w:rsid w:val="0060310A"/>
    <w:rsid w:val="0060388F"/>
    <w:rsid w:val="006038F2"/>
    <w:rsid w:val="00603F67"/>
    <w:rsid w:val="00604BF8"/>
    <w:rsid w:val="00604E43"/>
    <w:rsid w:val="00605215"/>
    <w:rsid w:val="00607C72"/>
    <w:rsid w:val="006116F4"/>
    <w:rsid w:val="00612AA2"/>
    <w:rsid w:val="006132E7"/>
    <w:rsid w:val="00613BB9"/>
    <w:rsid w:val="00614385"/>
    <w:rsid w:val="00615000"/>
    <w:rsid w:val="006170B0"/>
    <w:rsid w:val="00617218"/>
    <w:rsid w:val="00620B0D"/>
    <w:rsid w:val="00621625"/>
    <w:rsid w:val="006223BA"/>
    <w:rsid w:val="0062256E"/>
    <w:rsid w:val="00623E2A"/>
    <w:rsid w:val="006244D8"/>
    <w:rsid w:val="00625726"/>
    <w:rsid w:val="006261D0"/>
    <w:rsid w:val="00626591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462"/>
    <w:rsid w:val="0064063A"/>
    <w:rsid w:val="006407DB"/>
    <w:rsid w:val="00643B4A"/>
    <w:rsid w:val="00644192"/>
    <w:rsid w:val="00644D0C"/>
    <w:rsid w:val="00645318"/>
    <w:rsid w:val="006458B0"/>
    <w:rsid w:val="006459CE"/>
    <w:rsid w:val="0064650D"/>
    <w:rsid w:val="00646620"/>
    <w:rsid w:val="00647637"/>
    <w:rsid w:val="006502E3"/>
    <w:rsid w:val="00650800"/>
    <w:rsid w:val="00650A27"/>
    <w:rsid w:val="00650BCF"/>
    <w:rsid w:val="006515ED"/>
    <w:rsid w:val="0065179A"/>
    <w:rsid w:val="006520F9"/>
    <w:rsid w:val="00652408"/>
    <w:rsid w:val="00653051"/>
    <w:rsid w:val="00653BFC"/>
    <w:rsid w:val="00653C46"/>
    <w:rsid w:val="00654D6C"/>
    <w:rsid w:val="006563EB"/>
    <w:rsid w:val="00656F83"/>
    <w:rsid w:val="0065735D"/>
    <w:rsid w:val="00657422"/>
    <w:rsid w:val="006609C3"/>
    <w:rsid w:val="00660A22"/>
    <w:rsid w:val="006624C0"/>
    <w:rsid w:val="00662548"/>
    <w:rsid w:val="00662E30"/>
    <w:rsid w:val="0066367B"/>
    <w:rsid w:val="00663C83"/>
    <w:rsid w:val="00663E29"/>
    <w:rsid w:val="006642A6"/>
    <w:rsid w:val="006674FD"/>
    <w:rsid w:val="00670903"/>
    <w:rsid w:val="00670E3A"/>
    <w:rsid w:val="006714FA"/>
    <w:rsid w:val="006719AB"/>
    <w:rsid w:val="006724A8"/>
    <w:rsid w:val="00673F39"/>
    <w:rsid w:val="00674AD0"/>
    <w:rsid w:val="00674B5C"/>
    <w:rsid w:val="00676948"/>
    <w:rsid w:val="00676B7D"/>
    <w:rsid w:val="00677276"/>
    <w:rsid w:val="00677441"/>
    <w:rsid w:val="00677D1D"/>
    <w:rsid w:val="00680796"/>
    <w:rsid w:val="00681743"/>
    <w:rsid w:val="00681EA7"/>
    <w:rsid w:val="006822F0"/>
    <w:rsid w:val="0068273B"/>
    <w:rsid w:val="006833E5"/>
    <w:rsid w:val="00683A34"/>
    <w:rsid w:val="00683E51"/>
    <w:rsid w:val="0068410D"/>
    <w:rsid w:val="0068561E"/>
    <w:rsid w:val="00685711"/>
    <w:rsid w:val="00686212"/>
    <w:rsid w:val="006863D7"/>
    <w:rsid w:val="00686812"/>
    <w:rsid w:val="00687670"/>
    <w:rsid w:val="006907AB"/>
    <w:rsid w:val="00690E54"/>
    <w:rsid w:val="00691341"/>
    <w:rsid w:val="00691AD8"/>
    <w:rsid w:val="00692F07"/>
    <w:rsid w:val="0069372B"/>
    <w:rsid w:val="006938E3"/>
    <w:rsid w:val="00694D93"/>
    <w:rsid w:val="006951A1"/>
    <w:rsid w:val="0069618E"/>
    <w:rsid w:val="006961E9"/>
    <w:rsid w:val="00696994"/>
    <w:rsid w:val="00696C08"/>
    <w:rsid w:val="00697028"/>
    <w:rsid w:val="006975EC"/>
    <w:rsid w:val="00697B64"/>
    <w:rsid w:val="00697BA4"/>
    <w:rsid w:val="006A20FC"/>
    <w:rsid w:val="006A2B2E"/>
    <w:rsid w:val="006A3499"/>
    <w:rsid w:val="006A3B49"/>
    <w:rsid w:val="006A483F"/>
    <w:rsid w:val="006A49FF"/>
    <w:rsid w:val="006A4FCB"/>
    <w:rsid w:val="006A53DA"/>
    <w:rsid w:val="006A7B14"/>
    <w:rsid w:val="006B023D"/>
    <w:rsid w:val="006B073A"/>
    <w:rsid w:val="006B12CB"/>
    <w:rsid w:val="006B181E"/>
    <w:rsid w:val="006B25D2"/>
    <w:rsid w:val="006B2937"/>
    <w:rsid w:val="006B2D7A"/>
    <w:rsid w:val="006B36C6"/>
    <w:rsid w:val="006B418B"/>
    <w:rsid w:val="006B4248"/>
    <w:rsid w:val="006B4F3C"/>
    <w:rsid w:val="006B5AC2"/>
    <w:rsid w:val="006B5F50"/>
    <w:rsid w:val="006B6202"/>
    <w:rsid w:val="006B6D0B"/>
    <w:rsid w:val="006B74AE"/>
    <w:rsid w:val="006B7629"/>
    <w:rsid w:val="006B7B0C"/>
    <w:rsid w:val="006C01C0"/>
    <w:rsid w:val="006C0C14"/>
    <w:rsid w:val="006C1848"/>
    <w:rsid w:val="006C20A4"/>
    <w:rsid w:val="006C263A"/>
    <w:rsid w:val="006C3126"/>
    <w:rsid w:val="006C595B"/>
    <w:rsid w:val="006C6108"/>
    <w:rsid w:val="006C6B90"/>
    <w:rsid w:val="006D13E2"/>
    <w:rsid w:val="006D1C0C"/>
    <w:rsid w:val="006D2411"/>
    <w:rsid w:val="006D3F22"/>
    <w:rsid w:val="006D446D"/>
    <w:rsid w:val="006D5439"/>
    <w:rsid w:val="006E00E9"/>
    <w:rsid w:val="006E0642"/>
    <w:rsid w:val="006E0D28"/>
    <w:rsid w:val="006E143A"/>
    <w:rsid w:val="006E185F"/>
    <w:rsid w:val="006E21F5"/>
    <w:rsid w:val="006E2788"/>
    <w:rsid w:val="006E27CB"/>
    <w:rsid w:val="006E2848"/>
    <w:rsid w:val="006E47D5"/>
    <w:rsid w:val="006E56D4"/>
    <w:rsid w:val="006E6935"/>
    <w:rsid w:val="006E7519"/>
    <w:rsid w:val="006E76EB"/>
    <w:rsid w:val="006F00E1"/>
    <w:rsid w:val="006F08A5"/>
    <w:rsid w:val="006F35E8"/>
    <w:rsid w:val="006F3A77"/>
    <w:rsid w:val="006F4387"/>
    <w:rsid w:val="006F592F"/>
    <w:rsid w:val="006F7160"/>
    <w:rsid w:val="006F7279"/>
    <w:rsid w:val="006F7386"/>
    <w:rsid w:val="007003ED"/>
    <w:rsid w:val="007007B5"/>
    <w:rsid w:val="00700AE7"/>
    <w:rsid w:val="007013AF"/>
    <w:rsid w:val="00701934"/>
    <w:rsid w:val="00702801"/>
    <w:rsid w:val="00702A8E"/>
    <w:rsid w:val="00703988"/>
    <w:rsid w:val="00704F58"/>
    <w:rsid w:val="00705E44"/>
    <w:rsid w:val="0070705C"/>
    <w:rsid w:val="00710345"/>
    <w:rsid w:val="007108D1"/>
    <w:rsid w:val="0071098C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1812"/>
    <w:rsid w:val="00721B91"/>
    <w:rsid w:val="00722204"/>
    <w:rsid w:val="00723383"/>
    <w:rsid w:val="00723563"/>
    <w:rsid w:val="00723BEE"/>
    <w:rsid w:val="00723CEE"/>
    <w:rsid w:val="00723FEE"/>
    <w:rsid w:val="0072487C"/>
    <w:rsid w:val="00724BF7"/>
    <w:rsid w:val="00726BCC"/>
    <w:rsid w:val="00727768"/>
    <w:rsid w:val="00731331"/>
    <w:rsid w:val="00731C49"/>
    <w:rsid w:val="007333DB"/>
    <w:rsid w:val="00733BC1"/>
    <w:rsid w:val="00734204"/>
    <w:rsid w:val="00735123"/>
    <w:rsid w:val="00737027"/>
    <w:rsid w:val="00737308"/>
    <w:rsid w:val="0074150D"/>
    <w:rsid w:val="00743B2F"/>
    <w:rsid w:val="00744F73"/>
    <w:rsid w:val="00745045"/>
    <w:rsid w:val="0074558F"/>
    <w:rsid w:val="00745596"/>
    <w:rsid w:val="00745A2F"/>
    <w:rsid w:val="0074719C"/>
    <w:rsid w:val="00747DF8"/>
    <w:rsid w:val="00750C39"/>
    <w:rsid w:val="00752D71"/>
    <w:rsid w:val="00752EEC"/>
    <w:rsid w:val="00753BB2"/>
    <w:rsid w:val="00753F94"/>
    <w:rsid w:val="007545CB"/>
    <w:rsid w:val="00756E33"/>
    <w:rsid w:val="00760144"/>
    <w:rsid w:val="007602A4"/>
    <w:rsid w:val="00760DB5"/>
    <w:rsid w:val="00760E1A"/>
    <w:rsid w:val="0076131B"/>
    <w:rsid w:val="0076152E"/>
    <w:rsid w:val="007626A5"/>
    <w:rsid w:val="007631E3"/>
    <w:rsid w:val="00763299"/>
    <w:rsid w:val="00763914"/>
    <w:rsid w:val="007649EA"/>
    <w:rsid w:val="00764A31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6C10"/>
    <w:rsid w:val="00776CF2"/>
    <w:rsid w:val="007773E5"/>
    <w:rsid w:val="007779DB"/>
    <w:rsid w:val="00777F1B"/>
    <w:rsid w:val="00780F27"/>
    <w:rsid w:val="00781B8D"/>
    <w:rsid w:val="00782C99"/>
    <w:rsid w:val="007837E6"/>
    <w:rsid w:val="00783C77"/>
    <w:rsid w:val="00785238"/>
    <w:rsid w:val="007858CC"/>
    <w:rsid w:val="00785FE7"/>
    <w:rsid w:val="00786E34"/>
    <w:rsid w:val="0079018D"/>
    <w:rsid w:val="00790676"/>
    <w:rsid w:val="00792A3C"/>
    <w:rsid w:val="00795E6A"/>
    <w:rsid w:val="007960F7"/>
    <w:rsid w:val="007962D8"/>
    <w:rsid w:val="00797205"/>
    <w:rsid w:val="00797D05"/>
    <w:rsid w:val="007A0809"/>
    <w:rsid w:val="007A129E"/>
    <w:rsid w:val="007A169C"/>
    <w:rsid w:val="007A5936"/>
    <w:rsid w:val="007A7590"/>
    <w:rsid w:val="007A7F8E"/>
    <w:rsid w:val="007B2CF4"/>
    <w:rsid w:val="007B3BC6"/>
    <w:rsid w:val="007B41C2"/>
    <w:rsid w:val="007B47DB"/>
    <w:rsid w:val="007B6321"/>
    <w:rsid w:val="007B6793"/>
    <w:rsid w:val="007B6FB8"/>
    <w:rsid w:val="007B710D"/>
    <w:rsid w:val="007C1E27"/>
    <w:rsid w:val="007C2F8B"/>
    <w:rsid w:val="007C4994"/>
    <w:rsid w:val="007C4ECA"/>
    <w:rsid w:val="007C564C"/>
    <w:rsid w:val="007C5FCB"/>
    <w:rsid w:val="007C5FDE"/>
    <w:rsid w:val="007C6CB3"/>
    <w:rsid w:val="007C760E"/>
    <w:rsid w:val="007C7648"/>
    <w:rsid w:val="007C7F71"/>
    <w:rsid w:val="007D0ED1"/>
    <w:rsid w:val="007D21EF"/>
    <w:rsid w:val="007D3915"/>
    <w:rsid w:val="007D4280"/>
    <w:rsid w:val="007D5397"/>
    <w:rsid w:val="007D5DA9"/>
    <w:rsid w:val="007D5E8B"/>
    <w:rsid w:val="007D720B"/>
    <w:rsid w:val="007D7357"/>
    <w:rsid w:val="007D7ACA"/>
    <w:rsid w:val="007E05D6"/>
    <w:rsid w:val="007E1B8E"/>
    <w:rsid w:val="007E24C2"/>
    <w:rsid w:val="007E2A5D"/>
    <w:rsid w:val="007E2C7D"/>
    <w:rsid w:val="007E2FFC"/>
    <w:rsid w:val="007E32F3"/>
    <w:rsid w:val="007E385B"/>
    <w:rsid w:val="007E4746"/>
    <w:rsid w:val="007E47A4"/>
    <w:rsid w:val="007E53B4"/>
    <w:rsid w:val="007E665F"/>
    <w:rsid w:val="007E66EB"/>
    <w:rsid w:val="007E6FA1"/>
    <w:rsid w:val="007F1C48"/>
    <w:rsid w:val="007F35BB"/>
    <w:rsid w:val="007F3A57"/>
    <w:rsid w:val="007F3EB4"/>
    <w:rsid w:val="007F46C6"/>
    <w:rsid w:val="007F4D4D"/>
    <w:rsid w:val="007F57A7"/>
    <w:rsid w:val="007F7585"/>
    <w:rsid w:val="007F787B"/>
    <w:rsid w:val="00800D2B"/>
    <w:rsid w:val="008017E5"/>
    <w:rsid w:val="00801B2A"/>
    <w:rsid w:val="008028E4"/>
    <w:rsid w:val="00802A1D"/>
    <w:rsid w:val="00802D14"/>
    <w:rsid w:val="0080407D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20E0"/>
    <w:rsid w:val="00812E1A"/>
    <w:rsid w:val="00815BD7"/>
    <w:rsid w:val="0081633E"/>
    <w:rsid w:val="0081658B"/>
    <w:rsid w:val="00817E85"/>
    <w:rsid w:val="008207D9"/>
    <w:rsid w:val="008212D6"/>
    <w:rsid w:val="00821A5E"/>
    <w:rsid w:val="00822747"/>
    <w:rsid w:val="008230B8"/>
    <w:rsid w:val="0082384E"/>
    <w:rsid w:val="0082515C"/>
    <w:rsid w:val="0082782B"/>
    <w:rsid w:val="00827A36"/>
    <w:rsid w:val="00831569"/>
    <w:rsid w:val="00831C5F"/>
    <w:rsid w:val="0083209D"/>
    <w:rsid w:val="008327F1"/>
    <w:rsid w:val="00832932"/>
    <w:rsid w:val="00832E13"/>
    <w:rsid w:val="00833489"/>
    <w:rsid w:val="00833C21"/>
    <w:rsid w:val="008345D8"/>
    <w:rsid w:val="00835175"/>
    <w:rsid w:val="00836DAA"/>
    <w:rsid w:val="008375EE"/>
    <w:rsid w:val="0084278A"/>
    <w:rsid w:val="00842C47"/>
    <w:rsid w:val="0084530B"/>
    <w:rsid w:val="0084592A"/>
    <w:rsid w:val="00847F00"/>
    <w:rsid w:val="008502EB"/>
    <w:rsid w:val="0085097E"/>
    <w:rsid w:val="008523FD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6AF2"/>
    <w:rsid w:val="0085735F"/>
    <w:rsid w:val="008576E7"/>
    <w:rsid w:val="00857EFF"/>
    <w:rsid w:val="00860168"/>
    <w:rsid w:val="0086109A"/>
    <w:rsid w:val="00861A9E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21B"/>
    <w:rsid w:val="00867887"/>
    <w:rsid w:val="008705FE"/>
    <w:rsid w:val="00871070"/>
    <w:rsid w:val="00871AFB"/>
    <w:rsid w:val="00872666"/>
    <w:rsid w:val="008734D0"/>
    <w:rsid w:val="00873813"/>
    <w:rsid w:val="00873B3D"/>
    <w:rsid w:val="00873F63"/>
    <w:rsid w:val="00874720"/>
    <w:rsid w:val="00874CB4"/>
    <w:rsid w:val="00874F8C"/>
    <w:rsid w:val="00875DCA"/>
    <w:rsid w:val="008761B6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078"/>
    <w:rsid w:val="0088245D"/>
    <w:rsid w:val="00884F84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320E"/>
    <w:rsid w:val="0089519C"/>
    <w:rsid w:val="00896048"/>
    <w:rsid w:val="00897241"/>
    <w:rsid w:val="00897252"/>
    <w:rsid w:val="008A0A10"/>
    <w:rsid w:val="008A1636"/>
    <w:rsid w:val="008A29DA"/>
    <w:rsid w:val="008A36A9"/>
    <w:rsid w:val="008A3C04"/>
    <w:rsid w:val="008A4F36"/>
    <w:rsid w:val="008A4F3C"/>
    <w:rsid w:val="008A5EA4"/>
    <w:rsid w:val="008A6589"/>
    <w:rsid w:val="008A6D1A"/>
    <w:rsid w:val="008A6E65"/>
    <w:rsid w:val="008A7D79"/>
    <w:rsid w:val="008B0E93"/>
    <w:rsid w:val="008B0EAF"/>
    <w:rsid w:val="008B3ADB"/>
    <w:rsid w:val="008B445F"/>
    <w:rsid w:val="008B4F90"/>
    <w:rsid w:val="008C115E"/>
    <w:rsid w:val="008C1518"/>
    <w:rsid w:val="008C1C13"/>
    <w:rsid w:val="008C1C86"/>
    <w:rsid w:val="008C2090"/>
    <w:rsid w:val="008C2F9C"/>
    <w:rsid w:val="008C3976"/>
    <w:rsid w:val="008C3AF7"/>
    <w:rsid w:val="008C3B63"/>
    <w:rsid w:val="008C3C19"/>
    <w:rsid w:val="008D08B9"/>
    <w:rsid w:val="008D118A"/>
    <w:rsid w:val="008D14AC"/>
    <w:rsid w:val="008D3B40"/>
    <w:rsid w:val="008D52DA"/>
    <w:rsid w:val="008D558F"/>
    <w:rsid w:val="008D5623"/>
    <w:rsid w:val="008D587F"/>
    <w:rsid w:val="008D5B8D"/>
    <w:rsid w:val="008D5C1A"/>
    <w:rsid w:val="008D663D"/>
    <w:rsid w:val="008D743A"/>
    <w:rsid w:val="008E125D"/>
    <w:rsid w:val="008E1732"/>
    <w:rsid w:val="008E17E7"/>
    <w:rsid w:val="008E3180"/>
    <w:rsid w:val="008E44D6"/>
    <w:rsid w:val="008E472E"/>
    <w:rsid w:val="008E49B1"/>
    <w:rsid w:val="008E5592"/>
    <w:rsid w:val="008E57D3"/>
    <w:rsid w:val="008E7A19"/>
    <w:rsid w:val="008F2249"/>
    <w:rsid w:val="008F2437"/>
    <w:rsid w:val="008F27DA"/>
    <w:rsid w:val="008F292B"/>
    <w:rsid w:val="008F2BDE"/>
    <w:rsid w:val="008F355D"/>
    <w:rsid w:val="008F45D2"/>
    <w:rsid w:val="008F63DC"/>
    <w:rsid w:val="009019DD"/>
    <w:rsid w:val="00904996"/>
    <w:rsid w:val="0090526F"/>
    <w:rsid w:val="00905EA6"/>
    <w:rsid w:val="0090681C"/>
    <w:rsid w:val="00907F5E"/>
    <w:rsid w:val="00911A71"/>
    <w:rsid w:val="00912420"/>
    <w:rsid w:val="00913118"/>
    <w:rsid w:val="00913290"/>
    <w:rsid w:val="0091362C"/>
    <w:rsid w:val="0091363B"/>
    <w:rsid w:val="0091378C"/>
    <w:rsid w:val="00913B4F"/>
    <w:rsid w:val="00914105"/>
    <w:rsid w:val="00914B37"/>
    <w:rsid w:val="0091678F"/>
    <w:rsid w:val="00917C15"/>
    <w:rsid w:val="00917C51"/>
    <w:rsid w:val="009212F9"/>
    <w:rsid w:val="009219B1"/>
    <w:rsid w:val="00921BE9"/>
    <w:rsid w:val="00922BBD"/>
    <w:rsid w:val="00923610"/>
    <w:rsid w:val="00924750"/>
    <w:rsid w:val="00925B0D"/>
    <w:rsid w:val="00925D9C"/>
    <w:rsid w:val="009269BF"/>
    <w:rsid w:val="009279C3"/>
    <w:rsid w:val="00927B03"/>
    <w:rsid w:val="00927B99"/>
    <w:rsid w:val="00930027"/>
    <w:rsid w:val="009302D7"/>
    <w:rsid w:val="0093157B"/>
    <w:rsid w:val="00931A09"/>
    <w:rsid w:val="009329F3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5F67"/>
    <w:rsid w:val="009370C8"/>
    <w:rsid w:val="00937A7D"/>
    <w:rsid w:val="00937CEC"/>
    <w:rsid w:val="0094115B"/>
    <w:rsid w:val="00941D79"/>
    <w:rsid w:val="00942597"/>
    <w:rsid w:val="009428AE"/>
    <w:rsid w:val="00943493"/>
    <w:rsid w:val="0094349F"/>
    <w:rsid w:val="0094362F"/>
    <w:rsid w:val="009438F8"/>
    <w:rsid w:val="00944A5F"/>
    <w:rsid w:val="00944D0A"/>
    <w:rsid w:val="00946154"/>
    <w:rsid w:val="0094632B"/>
    <w:rsid w:val="009472F3"/>
    <w:rsid w:val="00947439"/>
    <w:rsid w:val="00947A57"/>
    <w:rsid w:val="009500D8"/>
    <w:rsid w:val="00951345"/>
    <w:rsid w:val="00955C2C"/>
    <w:rsid w:val="00955F25"/>
    <w:rsid w:val="00955F67"/>
    <w:rsid w:val="00957388"/>
    <w:rsid w:val="00957C66"/>
    <w:rsid w:val="00960711"/>
    <w:rsid w:val="0096071E"/>
    <w:rsid w:val="009613B3"/>
    <w:rsid w:val="009627E2"/>
    <w:rsid w:val="009629FE"/>
    <w:rsid w:val="00962DB7"/>
    <w:rsid w:val="009631A5"/>
    <w:rsid w:val="00963FB9"/>
    <w:rsid w:val="00964290"/>
    <w:rsid w:val="00965098"/>
    <w:rsid w:val="00966F1C"/>
    <w:rsid w:val="009673E3"/>
    <w:rsid w:val="00971B57"/>
    <w:rsid w:val="00972B3E"/>
    <w:rsid w:val="00972EB9"/>
    <w:rsid w:val="009731FE"/>
    <w:rsid w:val="00973488"/>
    <w:rsid w:val="00973A8B"/>
    <w:rsid w:val="00974155"/>
    <w:rsid w:val="00975198"/>
    <w:rsid w:val="00975EFE"/>
    <w:rsid w:val="00976986"/>
    <w:rsid w:val="00976EE5"/>
    <w:rsid w:val="00977F64"/>
    <w:rsid w:val="00980651"/>
    <w:rsid w:val="00980992"/>
    <w:rsid w:val="009811FC"/>
    <w:rsid w:val="0098122B"/>
    <w:rsid w:val="00981E4D"/>
    <w:rsid w:val="00982526"/>
    <w:rsid w:val="0098358D"/>
    <w:rsid w:val="00983A48"/>
    <w:rsid w:val="00985D05"/>
    <w:rsid w:val="00985E8A"/>
    <w:rsid w:val="00986239"/>
    <w:rsid w:val="00986D7C"/>
    <w:rsid w:val="00986F68"/>
    <w:rsid w:val="009925AA"/>
    <w:rsid w:val="00992866"/>
    <w:rsid w:val="009928FB"/>
    <w:rsid w:val="00993EB5"/>
    <w:rsid w:val="00996520"/>
    <w:rsid w:val="0099688C"/>
    <w:rsid w:val="00996E52"/>
    <w:rsid w:val="00997E3B"/>
    <w:rsid w:val="009A04BC"/>
    <w:rsid w:val="009A1122"/>
    <w:rsid w:val="009A141B"/>
    <w:rsid w:val="009A1690"/>
    <w:rsid w:val="009A1C27"/>
    <w:rsid w:val="009A27ED"/>
    <w:rsid w:val="009A3E3F"/>
    <w:rsid w:val="009A423C"/>
    <w:rsid w:val="009A45A5"/>
    <w:rsid w:val="009A48D4"/>
    <w:rsid w:val="009A5530"/>
    <w:rsid w:val="009A5DBC"/>
    <w:rsid w:val="009A635A"/>
    <w:rsid w:val="009A6517"/>
    <w:rsid w:val="009A7318"/>
    <w:rsid w:val="009B099B"/>
    <w:rsid w:val="009B192F"/>
    <w:rsid w:val="009B1A01"/>
    <w:rsid w:val="009B20FF"/>
    <w:rsid w:val="009B2269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FD6"/>
    <w:rsid w:val="009C02CF"/>
    <w:rsid w:val="009C0434"/>
    <w:rsid w:val="009C07B2"/>
    <w:rsid w:val="009C1C66"/>
    <w:rsid w:val="009C1CF7"/>
    <w:rsid w:val="009C248E"/>
    <w:rsid w:val="009C3411"/>
    <w:rsid w:val="009C34B3"/>
    <w:rsid w:val="009C36AF"/>
    <w:rsid w:val="009C4545"/>
    <w:rsid w:val="009C4E29"/>
    <w:rsid w:val="009C54AE"/>
    <w:rsid w:val="009C75DF"/>
    <w:rsid w:val="009C77B8"/>
    <w:rsid w:val="009C77E9"/>
    <w:rsid w:val="009D02C1"/>
    <w:rsid w:val="009D3284"/>
    <w:rsid w:val="009D3666"/>
    <w:rsid w:val="009D38D0"/>
    <w:rsid w:val="009D5052"/>
    <w:rsid w:val="009D51D1"/>
    <w:rsid w:val="009D5227"/>
    <w:rsid w:val="009D534B"/>
    <w:rsid w:val="009E0351"/>
    <w:rsid w:val="009E0D1D"/>
    <w:rsid w:val="009E1C2A"/>
    <w:rsid w:val="009E32E3"/>
    <w:rsid w:val="009E3397"/>
    <w:rsid w:val="009E38F9"/>
    <w:rsid w:val="009E3F79"/>
    <w:rsid w:val="009E4164"/>
    <w:rsid w:val="009E423C"/>
    <w:rsid w:val="009E48A9"/>
    <w:rsid w:val="009E56BB"/>
    <w:rsid w:val="009E5E69"/>
    <w:rsid w:val="009E64C1"/>
    <w:rsid w:val="009E6927"/>
    <w:rsid w:val="009E6D43"/>
    <w:rsid w:val="009E7F7F"/>
    <w:rsid w:val="009F026B"/>
    <w:rsid w:val="009F16D2"/>
    <w:rsid w:val="009F3354"/>
    <w:rsid w:val="009F409C"/>
    <w:rsid w:val="009F41E0"/>
    <w:rsid w:val="009F4D85"/>
    <w:rsid w:val="009F57D5"/>
    <w:rsid w:val="009F6191"/>
    <w:rsid w:val="009F7232"/>
    <w:rsid w:val="00A007AB"/>
    <w:rsid w:val="00A02D39"/>
    <w:rsid w:val="00A02F9A"/>
    <w:rsid w:val="00A04951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7E3"/>
    <w:rsid w:val="00A17809"/>
    <w:rsid w:val="00A17D8F"/>
    <w:rsid w:val="00A17E9F"/>
    <w:rsid w:val="00A20581"/>
    <w:rsid w:val="00A20F68"/>
    <w:rsid w:val="00A231D0"/>
    <w:rsid w:val="00A23701"/>
    <w:rsid w:val="00A23D57"/>
    <w:rsid w:val="00A250AB"/>
    <w:rsid w:val="00A25244"/>
    <w:rsid w:val="00A253C7"/>
    <w:rsid w:val="00A25DFC"/>
    <w:rsid w:val="00A27710"/>
    <w:rsid w:val="00A27930"/>
    <w:rsid w:val="00A3089B"/>
    <w:rsid w:val="00A31AC3"/>
    <w:rsid w:val="00A32115"/>
    <w:rsid w:val="00A330CF"/>
    <w:rsid w:val="00A33197"/>
    <w:rsid w:val="00A33832"/>
    <w:rsid w:val="00A33ACD"/>
    <w:rsid w:val="00A346F1"/>
    <w:rsid w:val="00A34A56"/>
    <w:rsid w:val="00A364CE"/>
    <w:rsid w:val="00A3771E"/>
    <w:rsid w:val="00A40809"/>
    <w:rsid w:val="00A428CC"/>
    <w:rsid w:val="00A42D55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B73"/>
    <w:rsid w:val="00A56C1C"/>
    <w:rsid w:val="00A60A04"/>
    <w:rsid w:val="00A620EF"/>
    <w:rsid w:val="00A62753"/>
    <w:rsid w:val="00A637D4"/>
    <w:rsid w:val="00A6392E"/>
    <w:rsid w:val="00A63C77"/>
    <w:rsid w:val="00A64477"/>
    <w:rsid w:val="00A6502D"/>
    <w:rsid w:val="00A658A1"/>
    <w:rsid w:val="00A665CC"/>
    <w:rsid w:val="00A70301"/>
    <w:rsid w:val="00A716F5"/>
    <w:rsid w:val="00A73D6E"/>
    <w:rsid w:val="00A73EEF"/>
    <w:rsid w:val="00A7441D"/>
    <w:rsid w:val="00A75115"/>
    <w:rsid w:val="00A75F60"/>
    <w:rsid w:val="00A76307"/>
    <w:rsid w:val="00A766A9"/>
    <w:rsid w:val="00A76E7B"/>
    <w:rsid w:val="00A82650"/>
    <w:rsid w:val="00A84D30"/>
    <w:rsid w:val="00A850F8"/>
    <w:rsid w:val="00A85B0F"/>
    <w:rsid w:val="00A85B3A"/>
    <w:rsid w:val="00A86AA5"/>
    <w:rsid w:val="00A919BB"/>
    <w:rsid w:val="00A93639"/>
    <w:rsid w:val="00A94CEA"/>
    <w:rsid w:val="00A95BEE"/>
    <w:rsid w:val="00A96B16"/>
    <w:rsid w:val="00A97A49"/>
    <w:rsid w:val="00AA00EF"/>
    <w:rsid w:val="00AA08F3"/>
    <w:rsid w:val="00AA1A0F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1E4F"/>
    <w:rsid w:val="00AB3F1D"/>
    <w:rsid w:val="00AB49A4"/>
    <w:rsid w:val="00AC05D3"/>
    <w:rsid w:val="00AC21B2"/>
    <w:rsid w:val="00AC2D32"/>
    <w:rsid w:val="00AC4F57"/>
    <w:rsid w:val="00AC6C75"/>
    <w:rsid w:val="00AC6EDF"/>
    <w:rsid w:val="00AC7BF7"/>
    <w:rsid w:val="00AD00ED"/>
    <w:rsid w:val="00AD2220"/>
    <w:rsid w:val="00AD4120"/>
    <w:rsid w:val="00AD6105"/>
    <w:rsid w:val="00AD624B"/>
    <w:rsid w:val="00AD6FD5"/>
    <w:rsid w:val="00AD7A8D"/>
    <w:rsid w:val="00AD7CD0"/>
    <w:rsid w:val="00AD7E80"/>
    <w:rsid w:val="00AE0B90"/>
    <w:rsid w:val="00AE16D2"/>
    <w:rsid w:val="00AE17EA"/>
    <w:rsid w:val="00AE1B28"/>
    <w:rsid w:val="00AE1E76"/>
    <w:rsid w:val="00AE36F5"/>
    <w:rsid w:val="00AE438A"/>
    <w:rsid w:val="00AE4598"/>
    <w:rsid w:val="00AE4D12"/>
    <w:rsid w:val="00AE6461"/>
    <w:rsid w:val="00AE65E5"/>
    <w:rsid w:val="00AE76C6"/>
    <w:rsid w:val="00AF1A83"/>
    <w:rsid w:val="00AF1C41"/>
    <w:rsid w:val="00AF21F7"/>
    <w:rsid w:val="00AF330A"/>
    <w:rsid w:val="00AF37F5"/>
    <w:rsid w:val="00AF3996"/>
    <w:rsid w:val="00AF3A97"/>
    <w:rsid w:val="00AF3D04"/>
    <w:rsid w:val="00AF4CB1"/>
    <w:rsid w:val="00B02252"/>
    <w:rsid w:val="00B0234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2257"/>
    <w:rsid w:val="00B126F2"/>
    <w:rsid w:val="00B12831"/>
    <w:rsid w:val="00B13CF5"/>
    <w:rsid w:val="00B14E59"/>
    <w:rsid w:val="00B15552"/>
    <w:rsid w:val="00B15799"/>
    <w:rsid w:val="00B1685D"/>
    <w:rsid w:val="00B170FF"/>
    <w:rsid w:val="00B17601"/>
    <w:rsid w:val="00B20417"/>
    <w:rsid w:val="00B208AE"/>
    <w:rsid w:val="00B20F04"/>
    <w:rsid w:val="00B214FF"/>
    <w:rsid w:val="00B233A1"/>
    <w:rsid w:val="00B23F52"/>
    <w:rsid w:val="00B24318"/>
    <w:rsid w:val="00B25B09"/>
    <w:rsid w:val="00B25DB8"/>
    <w:rsid w:val="00B25FEC"/>
    <w:rsid w:val="00B262FC"/>
    <w:rsid w:val="00B2643A"/>
    <w:rsid w:val="00B30088"/>
    <w:rsid w:val="00B314CC"/>
    <w:rsid w:val="00B332C7"/>
    <w:rsid w:val="00B3423D"/>
    <w:rsid w:val="00B351DB"/>
    <w:rsid w:val="00B36237"/>
    <w:rsid w:val="00B363A3"/>
    <w:rsid w:val="00B36DAF"/>
    <w:rsid w:val="00B3703C"/>
    <w:rsid w:val="00B3710E"/>
    <w:rsid w:val="00B40B53"/>
    <w:rsid w:val="00B40E25"/>
    <w:rsid w:val="00B412D5"/>
    <w:rsid w:val="00B418D3"/>
    <w:rsid w:val="00B41C1B"/>
    <w:rsid w:val="00B41F64"/>
    <w:rsid w:val="00B421C7"/>
    <w:rsid w:val="00B4229A"/>
    <w:rsid w:val="00B42C6C"/>
    <w:rsid w:val="00B4314C"/>
    <w:rsid w:val="00B436D4"/>
    <w:rsid w:val="00B444F0"/>
    <w:rsid w:val="00B4572A"/>
    <w:rsid w:val="00B46D4B"/>
    <w:rsid w:val="00B4747E"/>
    <w:rsid w:val="00B501CE"/>
    <w:rsid w:val="00B508DC"/>
    <w:rsid w:val="00B51B57"/>
    <w:rsid w:val="00B52B4F"/>
    <w:rsid w:val="00B5330D"/>
    <w:rsid w:val="00B5512B"/>
    <w:rsid w:val="00B558CC"/>
    <w:rsid w:val="00B56BAA"/>
    <w:rsid w:val="00B56D22"/>
    <w:rsid w:val="00B56EBC"/>
    <w:rsid w:val="00B57E02"/>
    <w:rsid w:val="00B602A3"/>
    <w:rsid w:val="00B60905"/>
    <w:rsid w:val="00B60C4B"/>
    <w:rsid w:val="00B61C5A"/>
    <w:rsid w:val="00B626A5"/>
    <w:rsid w:val="00B627F9"/>
    <w:rsid w:val="00B62C41"/>
    <w:rsid w:val="00B64948"/>
    <w:rsid w:val="00B6508F"/>
    <w:rsid w:val="00B66409"/>
    <w:rsid w:val="00B7013B"/>
    <w:rsid w:val="00B70144"/>
    <w:rsid w:val="00B703EE"/>
    <w:rsid w:val="00B70BB7"/>
    <w:rsid w:val="00B710E7"/>
    <w:rsid w:val="00B71604"/>
    <w:rsid w:val="00B72567"/>
    <w:rsid w:val="00B72C80"/>
    <w:rsid w:val="00B736A7"/>
    <w:rsid w:val="00B736C8"/>
    <w:rsid w:val="00B74026"/>
    <w:rsid w:val="00B74910"/>
    <w:rsid w:val="00B74AAE"/>
    <w:rsid w:val="00B76545"/>
    <w:rsid w:val="00B7662C"/>
    <w:rsid w:val="00B77E16"/>
    <w:rsid w:val="00B800D7"/>
    <w:rsid w:val="00B808CE"/>
    <w:rsid w:val="00B80E08"/>
    <w:rsid w:val="00B8128B"/>
    <w:rsid w:val="00B8212F"/>
    <w:rsid w:val="00B8272A"/>
    <w:rsid w:val="00B846DC"/>
    <w:rsid w:val="00B86AD9"/>
    <w:rsid w:val="00B87370"/>
    <w:rsid w:val="00B90AC6"/>
    <w:rsid w:val="00B90C62"/>
    <w:rsid w:val="00B91B32"/>
    <w:rsid w:val="00B92710"/>
    <w:rsid w:val="00B928F6"/>
    <w:rsid w:val="00B92B51"/>
    <w:rsid w:val="00B93802"/>
    <w:rsid w:val="00B9593A"/>
    <w:rsid w:val="00B96274"/>
    <w:rsid w:val="00B96917"/>
    <w:rsid w:val="00B97462"/>
    <w:rsid w:val="00BA01D5"/>
    <w:rsid w:val="00BA0243"/>
    <w:rsid w:val="00BA079D"/>
    <w:rsid w:val="00BA2CF4"/>
    <w:rsid w:val="00BA2E5F"/>
    <w:rsid w:val="00BA4304"/>
    <w:rsid w:val="00BA5370"/>
    <w:rsid w:val="00BA727D"/>
    <w:rsid w:val="00BA7998"/>
    <w:rsid w:val="00BA7CA1"/>
    <w:rsid w:val="00BB0FBB"/>
    <w:rsid w:val="00BB25BB"/>
    <w:rsid w:val="00BB2804"/>
    <w:rsid w:val="00BB3DF0"/>
    <w:rsid w:val="00BB4A59"/>
    <w:rsid w:val="00BB4B6D"/>
    <w:rsid w:val="00BB5311"/>
    <w:rsid w:val="00BB548A"/>
    <w:rsid w:val="00BB5CD0"/>
    <w:rsid w:val="00BB5FDC"/>
    <w:rsid w:val="00BB70F1"/>
    <w:rsid w:val="00BB7711"/>
    <w:rsid w:val="00BB785F"/>
    <w:rsid w:val="00BC2A6D"/>
    <w:rsid w:val="00BC2AFD"/>
    <w:rsid w:val="00BC3566"/>
    <w:rsid w:val="00BC3DC0"/>
    <w:rsid w:val="00BC42D3"/>
    <w:rsid w:val="00BC4594"/>
    <w:rsid w:val="00BC4809"/>
    <w:rsid w:val="00BC4A90"/>
    <w:rsid w:val="00BC4D66"/>
    <w:rsid w:val="00BC5DED"/>
    <w:rsid w:val="00BC6BE9"/>
    <w:rsid w:val="00BC717E"/>
    <w:rsid w:val="00BC7C9F"/>
    <w:rsid w:val="00BD00FD"/>
    <w:rsid w:val="00BD029F"/>
    <w:rsid w:val="00BD145C"/>
    <w:rsid w:val="00BD22F7"/>
    <w:rsid w:val="00BD3136"/>
    <w:rsid w:val="00BD42BC"/>
    <w:rsid w:val="00BD5421"/>
    <w:rsid w:val="00BD7935"/>
    <w:rsid w:val="00BD796F"/>
    <w:rsid w:val="00BD7C53"/>
    <w:rsid w:val="00BE16F1"/>
    <w:rsid w:val="00BE17AF"/>
    <w:rsid w:val="00BE2648"/>
    <w:rsid w:val="00BE305E"/>
    <w:rsid w:val="00BE66DA"/>
    <w:rsid w:val="00BF1D0E"/>
    <w:rsid w:val="00BF1DCF"/>
    <w:rsid w:val="00BF3E1B"/>
    <w:rsid w:val="00BF5463"/>
    <w:rsid w:val="00BF582D"/>
    <w:rsid w:val="00BF604B"/>
    <w:rsid w:val="00BF6337"/>
    <w:rsid w:val="00BF6393"/>
    <w:rsid w:val="00BF6CB2"/>
    <w:rsid w:val="00BF7226"/>
    <w:rsid w:val="00BF7608"/>
    <w:rsid w:val="00BF79A5"/>
    <w:rsid w:val="00BF7A7B"/>
    <w:rsid w:val="00BF7B4F"/>
    <w:rsid w:val="00BF7F1B"/>
    <w:rsid w:val="00C002D8"/>
    <w:rsid w:val="00C00B3A"/>
    <w:rsid w:val="00C00EC8"/>
    <w:rsid w:val="00C01327"/>
    <w:rsid w:val="00C0394D"/>
    <w:rsid w:val="00C04D40"/>
    <w:rsid w:val="00C05B9C"/>
    <w:rsid w:val="00C06616"/>
    <w:rsid w:val="00C0688F"/>
    <w:rsid w:val="00C06E7E"/>
    <w:rsid w:val="00C07A90"/>
    <w:rsid w:val="00C07DDB"/>
    <w:rsid w:val="00C1023C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77"/>
    <w:rsid w:val="00C2262D"/>
    <w:rsid w:val="00C23971"/>
    <w:rsid w:val="00C23D82"/>
    <w:rsid w:val="00C24A63"/>
    <w:rsid w:val="00C24B43"/>
    <w:rsid w:val="00C24C39"/>
    <w:rsid w:val="00C263F9"/>
    <w:rsid w:val="00C26802"/>
    <w:rsid w:val="00C3005E"/>
    <w:rsid w:val="00C30334"/>
    <w:rsid w:val="00C31B6D"/>
    <w:rsid w:val="00C3211B"/>
    <w:rsid w:val="00C32DC7"/>
    <w:rsid w:val="00C32F8E"/>
    <w:rsid w:val="00C3318F"/>
    <w:rsid w:val="00C35048"/>
    <w:rsid w:val="00C353DC"/>
    <w:rsid w:val="00C35783"/>
    <w:rsid w:val="00C36C58"/>
    <w:rsid w:val="00C40B96"/>
    <w:rsid w:val="00C41352"/>
    <w:rsid w:val="00C42A26"/>
    <w:rsid w:val="00C42CC9"/>
    <w:rsid w:val="00C434E7"/>
    <w:rsid w:val="00C43869"/>
    <w:rsid w:val="00C43CF7"/>
    <w:rsid w:val="00C44F57"/>
    <w:rsid w:val="00C4503B"/>
    <w:rsid w:val="00C45194"/>
    <w:rsid w:val="00C45BC6"/>
    <w:rsid w:val="00C4676F"/>
    <w:rsid w:val="00C50685"/>
    <w:rsid w:val="00C50D21"/>
    <w:rsid w:val="00C50D52"/>
    <w:rsid w:val="00C518E7"/>
    <w:rsid w:val="00C51AF2"/>
    <w:rsid w:val="00C51BBB"/>
    <w:rsid w:val="00C5280E"/>
    <w:rsid w:val="00C53D8D"/>
    <w:rsid w:val="00C5547C"/>
    <w:rsid w:val="00C55D35"/>
    <w:rsid w:val="00C562CA"/>
    <w:rsid w:val="00C57290"/>
    <w:rsid w:val="00C57528"/>
    <w:rsid w:val="00C6187A"/>
    <w:rsid w:val="00C62000"/>
    <w:rsid w:val="00C6264A"/>
    <w:rsid w:val="00C627A2"/>
    <w:rsid w:val="00C62F94"/>
    <w:rsid w:val="00C636BF"/>
    <w:rsid w:val="00C63EEC"/>
    <w:rsid w:val="00C64C67"/>
    <w:rsid w:val="00C65E0C"/>
    <w:rsid w:val="00C6626B"/>
    <w:rsid w:val="00C67519"/>
    <w:rsid w:val="00C7084D"/>
    <w:rsid w:val="00C70B0B"/>
    <w:rsid w:val="00C71278"/>
    <w:rsid w:val="00C72637"/>
    <w:rsid w:val="00C72AD5"/>
    <w:rsid w:val="00C73B48"/>
    <w:rsid w:val="00C74BD6"/>
    <w:rsid w:val="00C75C92"/>
    <w:rsid w:val="00C75E9A"/>
    <w:rsid w:val="00C7689F"/>
    <w:rsid w:val="00C7768B"/>
    <w:rsid w:val="00C80135"/>
    <w:rsid w:val="00C80438"/>
    <w:rsid w:val="00C80853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69F3"/>
    <w:rsid w:val="00C97EA0"/>
    <w:rsid w:val="00CA0135"/>
    <w:rsid w:val="00CA3B1E"/>
    <w:rsid w:val="00CA3C65"/>
    <w:rsid w:val="00CA4806"/>
    <w:rsid w:val="00CA5E04"/>
    <w:rsid w:val="00CA6588"/>
    <w:rsid w:val="00CA7A2F"/>
    <w:rsid w:val="00CA7F6C"/>
    <w:rsid w:val="00CB0517"/>
    <w:rsid w:val="00CB0556"/>
    <w:rsid w:val="00CB160A"/>
    <w:rsid w:val="00CB19C9"/>
    <w:rsid w:val="00CB1BFE"/>
    <w:rsid w:val="00CB1DB3"/>
    <w:rsid w:val="00CB2CDD"/>
    <w:rsid w:val="00CB2E8A"/>
    <w:rsid w:val="00CB33D6"/>
    <w:rsid w:val="00CB4215"/>
    <w:rsid w:val="00CB46DD"/>
    <w:rsid w:val="00CB478C"/>
    <w:rsid w:val="00CB47C5"/>
    <w:rsid w:val="00CB4970"/>
    <w:rsid w:val="00CB5F70"/>
    <w:rsid w:val="00CB62FD"/>
    <w:rsid w:val="00CB7023"/>
    <w:rsid w:val="00CC0249"/>
    <w:rsid w:val="00CC0827"/>
    <w:rsid w:val="00CC1C30"/>
    <w:rsid w:val="00CC2722"/>
    <w:rsid w:val="00CC28A7"/>
    <w:rsid w:val="00CC2A55"/>
    <w:rsid w:val="00CC2E7F"/>
    <w:rsid w:val="00CC3BD0"/>
    <w:rsid w:val="00CC5610"/>
    <w:rsid w:val="00CC5F22"/>
    <w:rsid w:val="00CC65F7"/>
    <w:rsid w:val="00CC72AE"/>
    <w:rsid w:val="00CC769A"/>
    <w:rsid w:val="00CC7D96"/>
    <w:rsid w:val="00CC7DDA"/>
    <w:rsid w:val="00CD0156"/>
    <w:rsid w:val="00CD10E0"/>
    <w:rsid w:val="00CD158A"/>
    <w:rsid w:val="00CD22BB"/>
    <w:rsid w:val="00CD34D4"/>
    <w:rsid w:val="00CD3C72"/>
    <w:rsid w:val="00CD3F66"/>
    <w:rsid w:val="00CD400D"/>
    <w:rsid w:val="00CD4CF1"/>
    <w:rsid w:val="00CD690F"/>
    <w:rsid w:val="00CD6AD6"/>
    <w:rsid w:val="00CD6ADD"/>
    <w:rsid w:val="00CD75DD"/>
    <w:rsid w:val="00CE0004"/>
    <w:rsid w:val="00CE098F"/>
    <w:rsid w:val="00CE0A0F"/>
    <w:rsid w:val="00CE13D8"/>
    <w:rsid w:val="00CE1505"/>
    <w:rsid w:val="00CE44B0"/>
    <w:rsid w:val="00CE6DEE"/>
    <w:rsid w:val="00CF0018"/>
    <w:rsid w:val="00CF0CCC"/>
    <w:rsid w:val="00CF0FC1"/>
    <w:rsid w:val="00CF141C"/>
    <w:rsid w:val="00CF2DEF"/>
    <w:rsid w:val="00CF3408"/>
    <w:rsid w:val="00CF4129"/>
    <w:rsid w:val="00CF4136"/>
    <w:rsid w:val="00CF6728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273B"/>
    <w:rsid w:val="00D02F91"/>
    <w:rsid w:val="00D033F3"/>
    <w:rsid w:val="00D04D0C"/>
    <w:rsid w:val="00D05647"/>
    <w:rsid w:val="00D057B4"/>
    <w:rsid w:val="00D10D39"/>
    <w:rsid w:val="00D111AF"/>
    <w:rsid w:val="00D13374"/>
    <w:rsid w:val="00D133D8"/>
    <w:rsid w:val="00D13745"/>
    <w:rsid w:val="00D13C1A"/>
    <w:rsid w:val="00D13D58"/>
    <w:rsid w:val="00D14463"/>
    <w:rsid w:val="00D1509F"/>
    <w:rsid w:val="00D157E2"/>
    <w:rsid w:val="00D158E2"/>
    <w:rsid w:val="00D15A45"/>
    <w:rsid w:val="00D167BD"/>
    <w:rsid w:val="00D167C4"/>
    <w:rsid w:val="00D16F9C"/>
    <w:rsid w:val="00D1731C"/>
    <w:rsid w:val="00D174BC"/>
    <w:rsid w:val="00D20616"/>
    <w:rsid w:val="00D2093F"/>
    <w:rsid w:val="00D22AAB"/>
    <w:rsid w:val="00D23899"/>
    <w:rsid w:val="00D2389B"/>
    <w:rsid w:val="00D249A7"/>
    <w:rsid w:val="00D251CA"/>
    <w:rsid w:val="00D26EA4"/>
    <w:rsid w:val="00D275B2"/>
    <w:rsid w:val="00D27674"/>
    <w:rsid w:val="00D30ABD"/>
    <w:rsid w:val="00D31238"/>
    <w:rsid w:val="00D31588"/>
    <w:rsid w:val="00D31A3F"/>
    <w:rsid w:val="00D32188"/>
    <w:rsid w:val="00D3227F"/>
    <w:rsid w:val="00D33217"/>
    <w:rsid w:val="00D33510"/>
    <w:rsid w:val="00D3384B"/>
    <w:rsid w:val="00D34447"/>
    <w:rsid w:val="00D34780"/>
    <w:rsid w:val="00D35A20"/>
    <w:rsid w:val="00D36A85"/>
    <w:rsid w:val="00D37955"/>
    <w:rsid w:val="00D41090"/>
    <w:rsid w:val="00D41FF6"/>
    <w:rsid w:val="00D423A9"/>
    <w:rsid w:val="00D425E6"/>
    <w:rsid w:val="00D43BF6"/>
    <w:rsid w:val="00D43E2D"/>
    <w:rsid w:val="00D44CDB"/>
    <w:rsid w:val="00D45AEA"/>
    <w:rsid w:val="00D45DDC"/>
    <w:rsid w:val="00D46913"/>
    <w:rsid w:val="00D51071"/>
    <w:rsid w:val="00D51580"/>
    <w:rsid w:val="00D51C86"/>
    <w:rsid w:val="00D52613"/>
    <w:rsid w:val="00D52B38"/>
    <w:rsid w:val="00D52B6B"/>
    <w:rsid w:val="00D53857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311A"/>
    <w:rsid w:val="00D64785"/>
    <w:rsid w:val="00D64DB2"/>
    <w:rsid w:val="00D65650"/>
    <w:rsid w:val="00D670A6"/>
    <w:rsid w:val="00D6770D"/>
    <w:rsid w:val="00D67E26"/>
    <w:rsid w:val="00D7047D"/>
    <w:rsid w:val="00D70C67"/>
    <w:rsid w:val="00D71B62"/>
    <w:rsid w:val="00D72029"/>
    <w:rsid w:val="00D72C12"/>
    <w:rsid w:val="00D73DBF"/>
    <w:rsid w:val="00D73DF0"/>
    <w:rsid w:val="00D7430F"/>
    <w:rsid w:val="00D744D5"/>
    <w:rsid w:val="00D74E7D"/>
    <w:rsid w:val="00D76892"/>
    <w:rsid w:val="00D77086"/>
    <w:rsid w:val="00D80AE5"/>
    <w:rsid w:val="00D81525"/>
    <w:rsid w:val="00D8197D"/>
    <w:rsid w:val="00D8274F"/>
    <w:rsid w:val="00D8316A"/>
    <w:rsid w:val="00D831B5"/>
    <w:rsid w:val="00D835FC"/>
    <w:rsid w:val="00D842B7"/>
    <w:rsid w:val="00D846CD"/>
    <w:rsid w:val="00D86AB7"/>
    <w:rsid w:val="00D90DCA"/>
    <w:rsid w:val="00D91094"/>
    <w:rsid w:val="00D9188E"/>
    <w:rsid w:val="00D9231C"/>
    <w:rsid w:val="00D927EF"/>
    <w:rsid w:val="00D93F25"/>
    <w:rsid w:val="00D958F0"/>
    <w:rsid w:val="00D96755"/>
    <w:rsid w:val="00D96F55"/>
    <w:rsid w:val="00D96FD8"/>
    <w:rsid w:val="00D97F56"/>
    <w:rsid w:val="00DA174B"/>
    <w:rsid w:val="00DA1B71"/>
    <w:rsid w:val="00DA1D75"/>
    <w:rsid w:val="00DA1E0A"/>
    <w:rsid w:val="00DA240A"/>
    <w:rsid w:val="00DA4093"/>
    <w:rsid w:val="00DA42D2"/>
    <w:rsid w:val="00DA5118"/>
    <w:rsid w:val="00DA5665"/>
    <w:rsid w:val="00DA60E4"/>
    <w:rsid w:val="00DA6AC6"/>
    <w:rsid w:val="00DA7427"/>
    <w:rsid w:val="00DA7563"/>
    <w:rsid w:val="00DB22B0"/>
    <w:rsid w:val="00DB2AEE"/>
    <w:rsid w:val="00DB5024"/>
    <w:rsid w:val="00DB5444"/>
    <w:rsid w:val="00DB54DB"/>
    <w:rsid w:val="00DB595C"/>
    <w:rsid w:val="00DB5B2C"/>
    <w:rsid w:val="00DB699C"/>
    <w:rsid w:val="00DB6A78"/>
    <w:rsid w:val="00DB73D7"/>
    <w:rsid w:val="00DB78E7"/>
    <w:rsid w:val="00DB7AFC"/>
    <w:rsid w:val="00DB7C3C"/>
    <w:rsid w:val="00DB7CF6"/>
    <w:rsid w:val="00DC0BA5"/>
    <w:rsid w:val="00DC1E07"/>
    <w:rsid w:val="00DC2B06"/>
    <w:rsid w:val="00DC2ED9"/>
    <w:rsid w:val="00DC305E"/>
    <w:rsid w:val="00DC40CF"/>
    <w:rsid w:val="00DC43C9"/>
    <w:rsid w:val="00DC530F"/>
    <w:rsid w:val="00DC5595"/>
    <w:rsid w:val="00DC62D2"/>
    <w:rsid w:val="00DC6782"/>
    <w:rsid w:val="00DD22A8"/>
    <w:rsid w:val="00DD264F"/>
    <w:rsid w:val="00DD39BA"/>
    <w:rsid w:val="00DD500D"/>
    <w:rsid w:val="00DD5678"/>
    <w:rsid w:val="00DD57FF"/>
    <w:rsid w:val="00DD6770"/>
    <w:rsid w:val="00DD6BC0"/>
    <w:rsid w:val="00DD75D0"/>
    <w:rsid w:val="00DD78BE"/>
    <w:rsid w:val="00DD7CA0"/>
    <w:rsid w:val="00DD7DB0"/>
    <w:rsid w:val="00DE04FF"/>
    <w:rsid w:val="00DE2475"/>
    <w:rsid w:val="00DE3A20"/>
    <w:rsid w:val="00DE3B21"/>
    <w:rsid w:val="00DE459C"/>
    <w:rsid w:val="00DE632E"/>
    <w:rsid w:val="00DE725E"/>
    <w:rsid w:val="00DE7461"/>
    <w:rsid w:val="00DF19D8"/>
    <w:rsid w:val="00DF327C"/>
    <w:rsid w:val="00DF5B94"/>
    <w:rsid w:val="00DF5E34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7B3"/>
    <w:rsid w:val="00E06A54"/>
    <w:rsid w:val="00E06CD2"/>
    <w:rsid w:val="00E0727C"/>
    <w:rsid w:val="00E0793D"/>
    <w:rsid w:val="00E07E79"/>
    <w:rsid w:val="00E108BF"/>
    <w:rsid w:val="00E10AC4"/>
    <w:rsid w:val="00E10C8E"/>
    <w:rsid w:val="00E10F5E"/>
    <w:rsid w:val="00E1155B"/>
    <w:rsid w:val="00E1159A"/>
    <w:rsid w:val="00E11607"/>
    <w:rsid w:val="00E11830"/>
    <w:rsid w:val="00E12651"/>
    <w:rsid w:val="00E127CE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F65"/>
    <w:rsid w:val="00E21323"/>
    <w:rsid w:val="00E21A80"/>
    <w:rsid w:val="00E22986"/>
    <w:rsid w:val="00E2587D"/>
    <w:rsid w:val="00E25B78"/>
    <w:rsid w:val="00E25E40"/>
    <w:rsid w:val="00E26A9B"/>
    <w:rsid w:val="00E26BDC"/>
    <w:rsid w:val="00E27668"/>
    <w:rsid w:val="00E27C7C"/>
    <w:rsid w:val="00E3173C"/>
    <w:rsid w:val="00E31E7D"/>
    <w:rsid w:val="00E33092"/>
    <w:rsid w:val="00E333D7"/>
    <w:rsid w:val="00E336CE"/>
    <w:rsid w:val="00E336FB"/>
    <w:rsid w:val="00E33921"/>
    <w:rsid w:val="00E33975"/>
    <w:rsid w:val="00E33B48"/>
    <w:rsid w:val="00E342E7"/>
    <w:rsid w:val="00E36BC4"/>
    <w:rsid w:val="00E3774C"/>
    <w:rsid w:val="00E37EF8"/>
    <w:rsid w:val="00E404D0"/>
    <w:rsid w:val="00E4117F"/>
    <w:rsid w:val="00E4442A"/>
    <w:rsid w:val="00E44AB6"/>
    <w:rsid w:val="00E45621"/>
    <w:rsid w:val="00E45645"/>
    <w:rsid w:val="00E456DE"/>
    <w:rsid w:val="00E45DC7"/>
    <w:rsid w:val="00E45DF3"/>
    <w:rsid w:val="00E46A4A"/>
    <w:rsid w:val="00E470E9"/>
    <w:rsid w:val="00E4791F"/>
    <w:rsid w:val="00E50277"/>
    <w:rsid w:val="00E50917"/>
    <w:rsid w:val="00E50B93"/>
    <w:rsid w:val="00E51A17"/>
    <w:rsid w:val="00E540BA"/>
    <w:rsid w:val="00E54809"/>
    <w:rsid w:val="00E54B49"/>
    <w:rsid w:val="00E55400"/>
    <w:rsid w:val="00E56A62"/>
    <w:rsid w:val="00E6098E"/>
    <w:rsid w:val="00E60A53"/>
    <w:rsid w:val="00E611DC"/>
    <w:rsid w:val="00E634AB"/>
    <w:rsid w:val="00E63790"/>
    <w:rsid w:val="00E63D18"/>
    <w:rsid w:val="00E663FD"/>
    <w:rsid w:val="00E6646D"/>
    <w:rsid w:val="00E66DD3"/>
    <w:rsid w:val="00E67553"/>
    <w:rsid w:val="00E67787"/>
    <w:rsid w:val="00E7038D"/>
    <w:rsid w:val="00E709AE"/>
    <w:rsid w:val="00E70C73"/>
    <w:rsid w:val="00E71756"/>
    <w:rsid w:val="00E71A70"/>
    <w:rsid w:val="00E72528"/>
    <w:rsid w:val="00E743BB"/>
    <w:rsid w:val="00E745D7"/>
    <w:rsid w:val="00E770C7"/>
    <w:rsid w:val="00E77119"/>
    <w:rsid w:val="00E806CA"/>
    <w:rsid w:val="00E8262B"/>
    <w:rsid w:val="00E82758"/>
    <w:rsid w:val="00E829C7"/>
    <w:rsid w:val="00E82EBC"/>
    <w:rsid w:val="00E831B6"/>
    <w:rsid w:val="00E84257"/>
    <w:rsid w:val="00E85149"/>
    <w:rsid w:val="00E861A7"/>
    <w:rsid w:val="00E861E0"/>
    <w:rsid w:val="00E86209"/>
    <w:rsid w:val="00E87584"/>
    <w:rsid w:val="00E87658"/>
    <w:rsid w:val="00E90893"/>
    <w:rsid w:val="00E91033"/>
    <w:rsid w:val="00E91489"/>
    <w:rsid w:val="00E916F2"/>
    <w:rsid w:val="00E93085"/>
    <w:rsid w:val="00E9327B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145"/>
    <w:rsid w:val="00EA1407"/>
    <w:rsid w:val="00EA180C"/>
    <w:rsid w:val="00EA1DA0"/>
    <w:rsid w:val="00EA3B3C"/>
    <w:rsid w:val="00EA5E98"/>
    <w:rsid w:val="00EA7208"/>
    <w:rsid w:val="00EA7C8E"/>
    <w:rsid w:val="00EA7F51"/>
    <w:rsid w:val="00EB04A1"/>
    <w:rsid w:val="00EB0635"/>
    <w:rsid w:val="00EB128C"/>
    <w:rsid w:val="00EB1644"/>
    <w:rsid w:val="00EB25B5"/>
    <w:rsid w:val="00EB35B9"/>
    <w:rsid w:val="00EB5093"/>
    <w:rsid w:val="00EB5187"/>
    <w:rsid w:val="00EB56CC"/>
    <w:rsid w:val="00EB6F46"/>
    <w:rsid w:val="00EB71CB"/>
    <w:rsid w:val="00EB727F"/>
    <w:rsid w:val="00EC098C"/>
    <w:rsid w:val="00EC1A4E"/>
    <w:rsid w:val="00EC1F65"/>
    <w:rsid w:val="00EC2796"/>
    <w:rsid w:val="00EC34F8"/>
    <w:rsid w:val="00EC45DF"/>
    <w:rsid w:val="00EC46B0"/>
    <w:rsid w:val="00EC4EF3"/>
    <w:rsid w:val="00EC505B"/>
    <w:rsid w:val="00EC5E5C"/>
    <w:rsid w:val="00EC6250"/>
    <w:rsid w:val="00EC65E6"/>
    <w:rsid w:val="00EC699E"/>
    <w:rsid w:val="00EC7249"/>
    <w:rsid w:val="00ED0BA7"/>
    <w:rsid w:val="00ED0CA8"/>
    <w:rsid w:val="00ED1270"/>
    <w:rsid w:val="00ED1800"/>
    <w:rsid w:val="00ED23BB"/>
    <w:rsid w:val="00ED25D8"/>
    <w:rsid w:val="00ED3308"/>
    <w:rsid w:val="00ED368A"/>
    <w:rsid w:val="00ED6E08"/>
    <w:rsid w:val="00EE0299"/>
    <w:rsid w:val="00EE0315"/>
    <w:rsid w:val="00EE074D"/>
    <w:rsid w:val="00EE3289"/>
    <w:rsid w:val="00EE3731"/>
    <w:rsid w:val="00EE3A47"/>
    <w:rsid w:val="00EE5C00"/>
    <w:rsid w:val="00EE66D0"/>
    <w:rsid w:val="00EE6AE1"/>
    <w:rsid w:val="00EF098B"/>
    <w:rsid w:val="00EF2EEC"/>
    <w:rsid w:val="00EF35AA"/>
    <w:rsid w:val="00EF4698"/>
    <w:rsid w:val="00EF4E24"/>
    <w:rsid w:val="00EF58DD"/>
    <w:rsid w:val="00EF6572"/>
    <w:rsid w:val="00EF68E2"/>
    <w:rsid w:val="00EF6B0A"/>
    <w:rsid w:val="00EF7292"/>
    <w:rsid w:val="00EF7533"/>
    <w:rsid w:val="00EF7796"/>
    <w:rsid w:val="00EF7CAD"/>
    <w:rsid w:val="00EF7F4A"/>
    <w:rsid w:val="00F00C84"/>
    <w:rsid w:val="00F01AE4"/>
    <w:rsid w:val="00F021F5"/>
    <w:rsid w:val="00F03822"/>
    <w:rsid w:val="00F0396D"/>
    <w:rsid w:val="00F03CB1"/>
    <w:rsid w:val="00F0452F"/>
    <w:rsid w:val="00F06694"/>
    <w:rsid w:val="00F1025C"/>
    <w:rsid w:val="00F10ACA"/>
    <w:rsid w:val="00F122CC"/>
    <w:rsid w:val="00F1250A"/>
    <w:rsid w:val="00F13EE4"/>
    <w:rsid w:val="00F15EAE"/>
    <w:rsid w:val="00F176E1"/>
    <w:rsid w:val="00F2030A"/>
    <w:rsid w:val="00F2040F"/>
    <w:rsid w:val="00F20DBD"/>
    <w:rsid w:val="00F20FC7"/>
    <w:rsid w:val="00F22C73"/>
    <w:rsid w:val="00F2328B"/>
    <w:rsid w:val="00F23B40"/>
    <w:rsid w:val="00F25626"/>
    <w:rsid w:val="00F25A4A"/>
    <w:rsid w:val="00F2602E"/>
    <w:rsid w:val="00F263E4"/>
    <w:rsid w:val="00F278EE"/>
    <w:rsid w:val="00F31763"/>
    <w:rsid w:val="00F31EA6"/>
    <w:rsid w:val="00F32AD7"/>
    <w:rsid w:val="00F32D14"/>
    <w:rsid w:val="00F32DBB"/>
    <w:rsid w:val="00F332F0"/>
    <w:rsid w:val="00F34550"/>
    <w:rsid w:val="00F34740"/>
    <w:rsid w:val="00F34A32"/>
    <w:rsid w:val="00F352DB"/>
    <w:rsid w:val="00F36B8B"/>
    <w:rsid w:val="00F36E59"/>
    <w:rsid w:val="00F370D2"/>
    <w:rsid w:val="00F37307"/>
    <w:rsid w:val="00F37418"/>
    <w:rsid w:val="00F378AB"/>
    <w:rsid w:val="00F37DFA"/>
    <w:rsid w:val="00F40408"/>
    <w:rsid w:val="00F40C5E"/>
    <w:rsid w:val="00F40C6B"/>
    <w:rsid w:val="00F411BC"/>
    <w:rsid w:val="00F433F3"/>
    <w:rsid w:val="00F44563"/>
    <w:rsid w:val="00F458A0"/>
    <w:rsid w:val="00F46946"/>
    <w:rsid w:val="00F470F3"/>
    <w:rsid w:val="00F47C70"/>
    <w:rsid w:val="00F511B6"/>
    <w:rsid w:val="00F52163"/>
    <w:rsid w:val="00F532AE"/>
    <w:rsid w:val="00F532FD"/>
    <w:rsid w:val="00F53C9F"/>
    <w:rsid w:val="00F5498F"/>
    <w:rsid w:val="00F55307"/>
    <w:rsid w:val="00F55C23"/>
    <w:rsid w:val="00F5622F"/>
    <w:rsid w:val="00F56B7D"/>
    <w:rsid w:val="00F56E17"/>
    <w:rsid w:val="00F574A3"/>
    <w:rsid w:val="00F57F0B"/>
    <w:rsid w:val="00F601E6"/>
    <w:rsid w:val="00F613E1"/>
    <w:rsid w:val="00F6185A"/>
    <w:rsid w:val="00F61C78"/>
    <w:rsid w:val="00F6275E"/>
    <w:rsid w:val="00F628D0"/>
    <w:rsid w:val="00F62EC5"/>
    <w:rsid w:val="00F63E27"/>
    <w:rsid w:val="00F64184"/>
    <w:rsid w:val="00F64E53"/>
    <w:rsid w:val="00F65240"/>
    <w:rsid w:val="00F655E0"/>
    <w:rsid w:val="00F65603"/>
    <w:rsid w:val="00F65FAF"/>
    <w:rsid w:val="00F66747"/>
    <w:rsid w:val="00F703DA"/>
    <w:rsid w:val="00F70DE3"/>
    <w:rsid w:val="00F71815"/>
    <w:rsid w:val="00F71A8C"/>
    <w:rsid w:val="00F71AD7"/>
    <w:rsid w:val="00F72065"/>
    <w:rsid w:val="00F72382"/>
    <w:rsid w:val="00F72B49"/>
    <w:rsid w:val="00F7415A"/>
    <w:rsid w:val="00F741E5"/>
    <w:rsid w:val="00F74B3F"/>
    <w:rsid w:val="00F74EF1"/>
    <w:rsid w:val="00F76287"/>
    <w:rsid w:val="00F8018B"/>
    <w:rsid w:val="00F809BD"/>
    <w:rsid w:val="00F82595"/>
    <w:rsid w:val="00F83E8D"/>
    <w:rsid w:val="00F87826"/>
    <w:rsid w:val="00F87890"/>
    <w:rsid w:val="00F87B7B"/>
    <w:rsid w:val="00F87C14"/>
    <w:rsid w:val="00F92212"/>
    <w:rsid w:val="00F92E3B"/>
    <w:rsid w:val="00F92ECD"/>
    <w:rsid w:val="00F93F4D"/>
    <w:rsid w:val="00F9406B"/>
    <w:rsid w:val="00F942FD"/>
    <w:rsid w:val="00F9478E"/>
    <w:rsid w:val="00F95010"/>
    <w:rsid w:val="00F953BA"/>
    <w:rsid w:val="00F957EA"/>
    <w:rsid w:val="00F97689"/>
    <w:rsid w:val="00F97D07"/>
    <w:rsid w:val="00FA1425"/>
    <w:rsid w:val="00FA1702"/>
    <w:rsid w:val="00FA22FD"/>
    <w:rsid w:val="00FA2A3C"/>
    <w:rsid w:val="00FA304F"/>
    <w:rsid w:val="00FA36BD"/>
    <w:rsid w:val="00FA3E3D"/>
    <w:rsid w:val="00FA59F0"/>
    <w:rsid w:val="00FA624F"/>
    <w:rsid w:val="00FA788F"/>
    <w:rsid w:val="00FB121B"/>
    <w:rsid w:val="00FB3335"/>
    <w:rsid w:val="00FB388C"/>
    <w:rsid w:val="00FB48E2"/>
    <w:rsid w:val="00FB691A"/>
    <w:rsid w:val="00FB7947"/>
    <w:rsid w:val="00FB7F66"/>
    <w:rsid w:val="00FC0B42"/>
    <w:rsid w:val="00FC217F"/>
    <w:rsid w:val="00FC2591"/>
    <w:rsid w:val="00FC36E2"/>
    <w:rsid w:val="00FC4BDE"/>
    <w:rsid w:val="00FC5973"/>
    <w:rsid w:val="00FC6206"/>
    <w:rsid w:val="00FC642E"/>
    <w:rsid w:val="00FC73A4"/>
    <w:rsid w:val="00FD0760"/>
    <w:rsid w:val="00FD26F9"/>
    <w:rsid w:val="00FD2BA2"/>
    <w:rsid w:val="00FD312D"/>
    <w:rsid w:val="00FD59EA"/>
    <w:rsid w:val="00FD5ACB"/>
    <w:rsid w:val="00FD6131"/>
    <w:rsid w:val="00FD6A7C"/>
    <w:rsid w:val="00FD7194"/>
    <w:rsid w:val="00FD71EB"/>
    <w:rsid w:val="00FE025B"/>
    <w:rsid w:val="00FE02A5"/>
    <w:rsid w:val="00FE1CDE"/>
    <w:rsid w:val="00FE2EF5"/>
    <w:rsid w:val="00FE3FF8"/>
    <w:rsid w:val="00FE3FFE"/>
    <w:rsid w:val="00FE460F"/>
    <w:rsid w:val="00FE5F08"/>
    <w:rsid w:val="00FE7350"/>
    <w:rsid w:val="00FE737D"/>
    <w:rsid w:val="00FF1556"/>
    <w:rsid w:val="00FF21DE"/>
    <w:rsid w:val="00FF2471"/>
    <w:rsid w:val="00FF3D50"/>
    <w:rsid w:val="00FF4424"/>
    <w:rsid w:val="00FF69D6"/>
    <w:rsid w:val="00FF6C14"/>
    <w:rsid w:val="00FF73CD"/>
    <w:rsid w:val="00FF77A3"/>
    <w:rsid w:val="00FF78A6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72E22C-09D7-4BA6-BE5D-E34F77FB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6367B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table" w:customStyle="1" w:styleId="26">
    <w:name w:val="Сетка таблицы2"/>
    <w:basedOn w:val="a2"/>
    <w:next w:val="af"/>
    <w:rsid w:val="00D206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FF1E0-AB27-447B-AEE4-14D81F80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1905</TotalTime>
  <Pages>6</Pages>
  <Words>1791</Words>
  <Characters>12236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Викторовна Ивашова</dc:creator>
  <cp:lastModifiedBy>Людмила</cp:lastModifiedBy>
  <cp:revision>62</cp:revision>
  <cp:lastPrinted>2024-09-09T08:44:00Z</cp:lastPrinted>
  <dcterms:created xsi:type="dcterms:W3CDTF">2024-06-17T14:00:00Z</dcterms:created>
  <dcterms:modified xsi:type="dcterms:W3CDTF">2024-09-09T13:20:00Z</dcterms:modified>
</cp:coreProperties>
</file>