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3685"/>
        <w:gridCol w:w="2197"/>
        <w:gridCol w:w="3613"/>
      </w:tblGrid>
      <w:tr w:rsidR="0073204B" w:rsidTr="009F580B">
        <w:trPr>
          <w:trHeight w:val="983"/>
          <w:jc w:val="center"/>
        </w:trPr>
        <w:tc>
          <w:tcPr>
            <w:tcW w:w="3685" w:type="dxa"/>
            <w:hideMark/>
          </w:tcPr>
          <w:p w:rsidR="0073204B" w:rsidRDefault="0073204B" w:rsidP="00BD45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73204B" w:rsidRDefault="0073204B" w:rsidP="00BD4511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7" w:type="dxa"/>
            <w:hideMark/>
          </w:tcPr>
          <w:p w:rsidR="0073204B" w:rsidRDefault="0073204B" w:rsidP="00BD4511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19050" t="0" r="0" b="0"/>
                  <wp:docPr id="2" name="Рисунок 3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3" w:type="dxa"/>
            <w:hideMark/>
          </w:tcPr>
          <w:p w:rsidR="001777DE" w:rsidRDefault="0073204B" w:rsidP="00BD4511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:rsidR="0073204B" w:rsidRDefault="0073204B" w:rsidP="00BD4511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района «Корткеросский»</w:t>
            </w:r>
          </w:p>
        </w:tc>
      </w:tr>
    </w:tbl>
    <w:p w:rsidR="0073204B" w:rsidRPr="001777DE" w:rsidRDefault="0073204B" w:rsidP="00BD4511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73204B" w:rsidRDefault="0073204B" w:rsidP="00BD451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ШУÖМ</w:t>
      </w:r>
    </w:p>
    <w:p w:rsidR="001777DE" w:rsidRPr="001777DE" w:rsidRDefault="001777DE" w:rsidP="00BD4511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73204B" w:rsidRDefault="0073204B" w:rsidP="00BD451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777DE" w:rsidRPr="001777DE" w:rsidRDefault="001777DE" w:rsidP="00BD4511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73204B" w:rsidRDefault="00BD4511" w:rsidP="00BD4511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29</w:t>
      </w:r>
      <w:r w:rsidR="00CB5DAB">
        <w:rPr>
          <w:b/>
          <w:sz w:val="28"/>
          <w:szCs w:val="28"/>
        </w:rPr>
        <w:t>.0</w:t>
      </w:r>
      <w:r w:rsidR="00ED3A3C">
        <w:rPr>
          <w:b/>
          <w:sz w:val="28"/>
          <w:szCs w:val="28"/>
        </w:rPr>
        <w:t>6</w:t>
      </w:r>
      <w:r w:rsidR="00CB5DAB">
        <w:rPr>
          <w:b/>
          <w:sz w:val="28"/>
          <w:szCs w:val="28"/>
        </w:rPr>
        <w:t>.2021</w:t>
      </w:r>
      <w:r w:rsidR="0073204B">
        <w:rPr>
          <w:b/>
          <w:sz w:val="28"/>
          <w:szCs w:val="28"/>
        </w:rPr>
        <w:t xml:space="preserve">                                </w:t>
      </w:r>
      <w:r w:rsidR="001777DE">
        <w:rPr>
          <w:b/>
          <w:sz w:val="28"/>
          <w:szCs w:val="28"/>
        </w:rPr>
        <w:t xml:space="preserve">      </w:t>
      </w:r>
      <w:r w:rsidR="0073204B">
        <w:rPr>
          <w:b/>
          <w:sz w:val="28"/>
          <w:szCs w:val="28"/>
        </w:rPr>
        <w:t xml:space="preserve">                                  </w:t>
      </w:r>
      <w:r w:rsidR="00BC30D9">
        <w:rPr>
          <w:b/>
          <w:sz w:val="28"/>
          <w:szCs w:val="28"/>
        </w:rPr>
        <w:t xml:space="preserve">                </w:t>
      </w:r>
      <w:r w:rsidR="00114A08">
        <w:rPr>
          <w:b/>
          <w:sz w:val="28"/>
          <w:szCs w:val="28"/>
        </w:rPr>
        <w:t xml:space="preserve">            </w:t>
      </w:r>
      <w:r w:rsidR="007905E7">
        <w:rPr>
          <w:b/>
          <w:sz w:val="28"/>
          <w:szCs w:val="28"/>
        </w:rPr>
        <w:t xml:space="preserve"> </w:t>
      </w:r>
      <w:r w:rsidR="001777DE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1058</w:t>
      </w:r>
    </w:p>
    <w:p w:rsidR="001777DE" w:rsidRPr="001777DE" w:rsidRDefault="001777DE" w:rsidP="00BD4511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73204B" w:rsidRDefault="009F580B" w:rsidP="00BD451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с.Корткерос, Корткеросский </w:t>
      </w:r>
      <w:r w:rsidR="0073204B">
        <w:rPr>
          <w:sz w:val="28"/>
          <w:szCs w:val="28"/>
        </w:rPr>
        <w:t>р-н,</w:t>
      </w:r>
    </w:p>
    <w:p w:rsidR="0073204B" w:rsidRDefault="0073204B" w:rsidP="00BD4511">
      <w:pPr>
        <w:jc w:val="center"/>
        <w:rPr>
          <w:b/>
          <w:sz w:val="28"/>
        </w:rPr>
      </w:pPr>
      <w:r>
        <w:rPr>
          <w:sz w:val="28"/>
          <w:szCs w:val="28"/>
        </w:rPr>
        <w:t>Республика Коми</w:t>
      </w:r>
    </w:p>
    <w:p w:rsidR="0073204B" w:rsidRPr="009F580B" w:rsidRDefault="0073204B" w:rsidP="00BD4511">
      <w:pPr>
        <w:rPr>
          <w:b/>
          <w:sz w:val="16"/>
          <w:szCs w:val="16"/>
        </w:rPr>
      </w:pPr>
    </w:p>
    <w:p w:rsidR="00ED3A3C" w:rsidRPr="00ED3A3C" w:rsidRDefault="00ED3A3C" w:rsidP="00BD4511">
      <w:pPr>
        <w:pStyle w:val="2"/>
        <w:spacing w:before="0"/>
        <w:jc w:val="center"/>
        <w:rPr>
          <w:b w:val="0"/>
          <w:color w:val="000000" w:themeColor="text1"/>
          <w:sz w:val="32"/>
          <w:szCs w:val="32"/>
        </w:rPr>
      </w:pPr>
      <w:r w:rsidRPr="00ED3A3C">
        <w:rPr>
          <w:rFonts w:ascii="Times New Roman" w:hAnsi="Times New Roman" w:cs="Times New Roman"/>
          <w:iCs/>
          <w:color w:val="000000" w:themeColor="text1"/>
          <w:sz w:val="32"/>
          <w:szCs w:val="32"/>
        </w:rPr>
        <w:t xml:space="preserve">Об утверждении перечня муниципальных программ муниципального образования муниципального района «Корткеросский» </w:t>
      </w:r>
    </w:p>
    <w:p w:rsidR="00ED3A3C" w:rsidRDefault="00ED3A3C" w:rsidP="00BD4511">
      <w:pPr>
        <w:jc w:val="center"/>
        <w:rPr>
          <w:b/>
          <w:sz w:val="32"/>
          <w:szCs w:val="32"/>
        </w:rPr>
      </w:pPr>
    </w:p>
    <w:p w:rsidR="00161806" w:rsidRPr="00161806" w:rsidRDefault="00161806" w:rsidP="00024D00">
      <w:pPr>
        <w:ind w:firstLine="567"/>
        <w:jc w:val="both"/>
        <w:rPr>
          <w:sz w:val="28"/>
          <w:szCs w:val="28"/>
        </w:rPr>
      </w:pPr>
      <w:r w:rsidRPr="00161806">
        <w:rPr>
          <w:sz w:val="28"/>
          <w:szCs w:val="28"/>
        </w:rPr>
        <w:t xml:space="preserve">Руководствуясь </w:t>
      </w:r>
      <w:hyperlink r:id="rId7" w:history="1">
        <w:r w:rsidRPr="00BD4511">
          <w:rPr>
            <w:sz w:val="28"/>
            <w:szCs w:val="28"/>
          </w:rPr>
          <w:t>статьей 179</w:t>
        </w:r>
      </w:hyperlink>
      <w:r w:rsidRPr="00161806">
        <w:rPr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BD4511">
          <w:rPr>
            <w:sz w:val="28"/>
            <w:szCs w:val="28"/>
          </w:rPr>
          <w:t>статьей 7</w:t>
        </w:r>
      </w:hyperlink>
      <w:r w:rsidRPr="00161806">
        <w:rPr>
          <w:sz w:val="28"/>
          <w:szCs w:val="28"/>
        </w:rPr>
        <w:t xml:space="preserve"> Федерального закона от 6 октября 20</w:t>
      </w:r>
      <w:r w:rsidR="004D7719">
        <w:rPr>
          <w:sz w:val="28"/>
          <w:szCs w:val="28"/>
        </w:rPr>
        <w:t>0</w:t>
      </w:r>
      <w:r w:rsidRPr="00161806">
        <w:rPr>
          <w:sz w:val="28"/>
          <w:szCs w:val="28"/>
        </w:rPr>
        <w:t xml:space="preserve">3 г. </w:t>
      </w:r>
      <w:r w:rsidR="00BD4511">
        <w:rPr>
          <w:sz w:val="28"/>
          <w:szCs w:val="28"/>
        </w:rPr>
        <w:t>№</w:t>
      </w:r>
      <w:r w:rsidRPr="00161806">
        <w:rPr>
          <w:sz w:val="28"/>
          <w:szCs w:val="28"/>
        </w:rPr>
        <w:t xml:space="preserve"> 131-ФЗ </w:t>
      </w:r>
      <w:r w:rsidR="00BD4511">
        <w:rPr>
          <w:sz w:val="28"/>
          <w:szCs w:val="28"/>
        </w:rPr>
        <w:t>«</w:t>
      </w:r>
      <w:r w:rsidRPr="00161806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24D00">
        <w:rPr>
          <w:sz w:val="28"/>
          <w:szCs w:val="28"/>
        </w:rPr>
        <w:t>»</w:t>
      </w:r>
      <w:r w:rsidRPr="00161806">
        <w:rPr>
          <w:sz w:val="28"/>
          <w:szCs w:val="28"/>
        </w:rPr>
        <w:t xml:space="preserve">, Федеральным </w:t>
      </w:r>
      <w:hyperlink r:id="rId9" w:history="1">
        <w:r w:rsidRPr="00024D00">
          <w:rPr>
            <w:sz w:val="28"/>
            <w:szCs w:val="28"/>
          </w:rPr>
          <w:t>законом</w:t>
        </w:r>
      </w:hyperlink>
      <w:r w:rsidRPr="00024D00">
        <w:rPr>
          <w:sz w:val="28"/>
          <w:szCs w:val="28"/>
        </w:rPr>
        <w:t xml:space="preserve"> </w:t>
      </w:r>
      <w:r w:rsidRPr="00161806">
        <w:rPr>
          <w:sz w:val="28"/>
          <w:szCs w:val="28"/>
        </w:rPr>
        <w:t xml:space="preserve">от 28 июня 2014 </w:t>
      </w:r>
      <w:r w:rsidR="00024D00">
        <w:rPr>
          <w:sz w:val="28"/>
          <w:szCs w:val="28"/>
        </w:rPr>
        <w:t>№</w:t>
      </w:r>
      <w:r w:rsidRPr="00161806">
        <w:rPr>
          <w:sz w:val="28"/>
          <w:szCs w:val="28"/>
        </w:rPr>
        <w:t xml:space="preserve"> 172-ФЗ </w:t>
      </w:r>
      <w:r w:rsidR="00024D00">
        <w:rPr>
          <w:sz w:val="28"/>
          <w:szCs w:val="28"/>
        </w:rPr>
        <w:t>«</w:t>
      </w:r>
      <w:r w:rsidRPr="00161806">
        <w:rPr>
          <w:sz w:val="28"/>
          <w:szCs w:val="28"/>
        </w:rPr>
        <w:t>О стратегическом планировании в Российской Федерации</w:t>
      </w:r>
      <w:r w:rsidR="00024D00">
        <w:rPr>
          <w:sz w:val="28"/>
          <w:szCs w:val="28"/>
        </w:rPr>
        <w:t>»</w:t>
      </w:r>
      <w:r w:rsidRPr="00161806">
        <w:rPr>
          <w:sz w:val="28"/>
          <w:szCs w:val="28"/>
        </w:rPr>
        <w:t xml:space="preserve">, </w:t>
      </w:r>
      <w:r>
        <w:rPr>
          <w:sz w:val="28"/>
          <w:szCs w:val="28"/>
        </w:rPr>
        <w:t>решени</w:t>
      </w:r>
      <w:r w:rsidR="00AA6F9A">
        <w:rPr>
          <w:sz w:val="28"/>
          <w:szCs w:val="28"/>
        </w:rPr>
        <w:t>ем</w:t>
      </w:r>
      <w:r>
        <w:rPr>
          <w:sz w:val="28"/>
          <w:szCs w:val="28"/>
        </w:rPr>
        <w:t xml:space="preserve"> Совета муниципального образования муниципального района «Корткеросский» от 22 декабря 2020 года № </w:t>
      </w:r>
      <w:r>
        <w:rPr>
          <w:sz w:val="28"/>
          <w:szCs w:val="28"/>
          <w:lang w:val="en-US"/>
        </w:rPr>
        <w:t>VII</w:t>
      </w:r>
      <w:r w:rsidRPr="006D2313">
        <w:rPr>
          <w:sz w:val="28"/>
          <w:szCs w:val="28"/>
        </w:rPr>
        <w:t>-</w:t>
      </w:r>
      <w:r w:rsidRPr="00161806">
        <w:rPr>
          <w:sz w:val="28"/>
          <w:szCs w:val="28"/>
        </w:rPr>
        <w:t>3</w:t>
      </w:r>
      <w:r>
        <w:rPr>
          <w:sz w:val="28"/>
          <w:szCs w:val="28"/>
        </w:rPr>
        <w:t>/</w:t>
      </w:r>
      <w:r w:rsidRPr="00161806">
        <w:rPr>
          <w:sz w:val="28"/>
          <w:szCs w:val="28"/>
        </w:rPr>
        <w:t>8</w:t>
      </w:r>
      <w:r>
        <w:rPr>
          <w:sz w:val="28"/>
          <w:szCs w:val="28"/>
        </w:rPr>
        <w:t xml:space="preserve"> «О С</w:t>
      </w:r>
      <w:r w:rsidRPr="007B4109">
        <w:rPr>
          <w:iCs/>
          <w:sz w:val="28"/>
          <w:szCs w:val="28"/>
        </w:rPr>
        <w:t>тратегии социально - экономического развития муниципального образования муниципального района «Корткеросский» на период до 20</w:t>
      </w:r>
      <w:r w:rsidRPr="00161806">
        <w:rPr>
          <w:iCs/>
          <w:sz w:val="28"/>
          <w:szCs w:val="28"/>
        </w:rPr>
        <w:t>35</w:t>
      </w:r>
      <w:r w:rsidRPr="007B4109">
        <w:rPr>
          <w:iCs/>
          <w:sz w:val="28"/>
          <w:szCs w:val="28"/>
        </w:rPr>
        <w:t xml:space="preserve"> года</w:t>
      </w:r>
      <w:r>
        <w:rPr>
          <w:iCs/>
          <w:sz w:val="28"/>
          <w:szCs w:val="28"/>
        </w:rPr>
        <w:t xml:space="preserve">», </w:t>
      </w:r>
      <w:r w:rsidRPr="00161806">
        <w:rPr>
          <w:sz w:val="28"/>
          <w:szCs w:val="28"/>
        </w:rPr>
        <w:t xml:space="preserve">в целях совершенствования процесса разработки и реализации муниципальных программ муниципального района </w:t>
      </w:r>
      <w:r w:rsidR="00024D00">
        <w:rPr>
          <w:sz w:val="28"/>
          <w:szCs w:val="28"/>
        </w:rPr>
        <w:t>«</w:t>
      </w:r>
      <w:r w:rsidRPr="00161806">
        <w:rPr>
          <w:sz w:val="28"/>
          <w:szCs w:val="28"/>
        </w:rPr>
        <w:t>К</w:t>
      </w:r>
      <w:r>
        <w:rPr>
          <w:sz w:val="28"/>
          <w:szCs w:val="28"/>
        </w:rPr>
        <w:t>орткеросский</w:t>
      </w:r>
      <w:r w:rsidR="00024D00">
        <w:rPr>
          <w:sz w:val="28"/>
          <w:szCs w:val="28"/>
        </w:rPr>
        <w:t xml:space="preserve">», администрация муниципального района </w:t>
      </w:r>
      <w:r w:rsidR="00024D00">
        <w:rPr>
          <w:sz w:val="28"/>
          <w:szCs w:val="28"/>
        </w:rPr>
        <w:t>«</w:t>
      </w:r>
      <w:r w:rsidR="00024D00" w:rsidRPr="00161806">
        <w:rPr>
          <w:sz w:val="28"/>
          <w:szCs w:val="28"/>
        </w:rPr>
        <w:t>К</w:t>
      </w:r>
      <w:r w:rsidR="00024D00">
        <w:rPr>
          <w:sz w:val="28"/>
          <w:szCs w:val="28"/>
        </w:rPr>
        <w:t>орткеросский»</w:t>
      </w:r>
      <w:r w:rsidRPr="00161806">
        <w:rPr>
          <w:sz w:val="28"/>
          <w:szCs w:val="28"/>
        </w:rPr>
        <w:t xml:space="preserve"> постановля</w:t>
      </w:r>
      <w:r w:rsidR="00024D00">
        <w:rPr>
          <w:sz w:val="28"/>
          <w:szCs w:val="28"/>
        </w:rPr>
        <w:t>ет</w:t>
      </w:r>
      <w:r w:rsidRPr="00161806">
        <w:rPr>
          <w:sz w:val="28"/>
          <w:szCs w:val="28"/>
        </w:rPr>
        <w:t>:</w:t>
      </w:r>
    </w:p>
    <w:p w:rsidR="00ED3A3C" w:rsidRPr="007B4109" w:rsidRDefault="00ED3A3C" w:rsidP="00024D00">
      <w:pPr>
        <w:ind w:firstLine="567"/>
        <w:jc w:val="both"/>
        <w:rPr>
          <w:sz w:val="28"/>
          <w:szCs w:val="28"/>
        </w:rPr>
      </w:pPr>
    </w:p>
    <w:p w:rsidR="00462CB6" w:rsidRDefault="00ED3A3C" w:rsidP="00024D00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024D00">
        <w:rPr>
          <w:sz w:val="28"/>
          <w:szCs w:val="28"/>
        </w:rPr>
        <w:t>1.</w:t>
      </w:r>
      <w:r w:rsidR="00024D00">
        <w:rPr>
          <w:bCs/>
          <w:sz w:val="28"/>
          <w:szCs w:val="28"/>
        </w:rPr>
        <w:t xml:space="preserve"> </w:t>
      </w:r>
      <w:r w:rsidR="00462CB6" w:rsidRPr="005F0FBE">
        <w:rPr>
          <w:bCs/>
          <w:sz w:val="28"/>
          <w:szCs w:val="28"/>
        </w:rPr>
        <w:t xml:space="preserve">Утвердить </w:t>
      </w:r>
      <w:hyperlink w:anchor="Par27" w:history="1">
        <w:r w:rsidR="00462CB6" w:rsidRPr="005F0FBE">
          <w:rPr>
            <w:bCs/>
            <w:sz w:val="28"/>
            <w:szCs w:val="28"/>
          </w:rPr>
          <w:t>перечень</w:t>
        </w:r>
      </w:hyperlink>
      <w:r w:rsidR="00462CB6" w:rsidRPr="005F0FBE">
        <w:rPr>
          <w:bCs/>
          <w:sz w:val="28"/>
          <w:szCs w:val="28"/>
        </w:rPr>
        <w:t xml:space="preserve"> </w:t>
      </w:r>
      <w:r w:rsidR="00462CB6" w:rsidRPr="005F0FBE">
        <w:rPr>
          <w:sz w:val="28"/>
          <w:szCs w:val="28"/>
        </w:rPr>
        <w:t>муниципальных</w:t>
      </w:r>
      <w:r w:rsidR="00462CB6" w:rsidRPr="005F0FBE">
        <w:rPr>
          <w:bCs/>
          <w:sz w:val="28"/>
          <w:szCs w:val="28"/>
        </w:rPr>
        <w:t xml:space="preserve"> программ </w:t>
      </w:r>
      <w:r w:rsidR="00462CB6" w:rsidRPr="005F0FBE">
        <w:rPr>
          <w:sz w:val="28"/>
          <w:szCs w:val="28"/>
        </w:rPr>
        <w:t xml:space="preserve">муниципального образования </w:t>
      </w:r>
      <w:r w:rsidR="00462CB6" w:rsidRPr="005F0FBE">
        <w:rPr>
          <w:iCs/>
          <w:sz w:val="28"/>
          <w:szCs w:val="28"/>
        </w:rPr>
        <w:t>муниципального района «Корткеросский»</w:t>
      </w:r>
      <w:r w:rsidR="00462CB6">
        <w:rPr>
          <w:iCs/>
          <w:sz w:val="28"/>
          <w:szCs w:val="28"/>
        </w:rPr>
        <w:t xml:space="preserve"> </w:t>
      </w:r>
      <w:r w:rsidR="00462CB6" w:rsidRPr="005F0FBE">
        <w:rPr>
          <w:bCs/>
          <w:sz w:val="28"/>
          <w:szCs w:val="28"/>
        </w:rPr>
        <w:t>согласно приложению.</w:t>
      </w:r>
    </w:p>
    <w:p w:rsidR="00462CB6" w:rsidRDefault="00ED3A3C" w:rsidP="00024D00">
      <w:pPr>
        <w:pStyle w:val="aa"/>
        <w:spacing w:line="240" w:lineRule="auto"/>
        <w:ind w:firstLine="567"/>
      </w:pPr>
      <w:r>
        <w:rPr>
          <w:bCs/>
        </w:rPr>
        <w:t>2.</w:t>
      </w:r>
      <w:r w:rsidR="00024D00">
        <w:rPr>
          <w:bCs/>
        </w:rPr>
        <w:t xml:space="preserve"> </w:t>
      </w:r>
      <w:r w:rsidR="00410637">
        <w:t>Признать утратившим силу</w:t>
      </w:r>
      <w:r w:rsidR="00462CB6">
        <w:t xml:space="preserve"> постановление администрации муниципального района «Корткеросский» от </w:t>
      </w:r>
      <w:r w:rsidR="00462CB6" w:rsidRPr="00161806">
        <w:t>30</w:t>
      </w:r>
      <w:r w:rsidR="00462CB6">
        <w:t xml:space="preserve"> сентября 2014 года № 1989 «Об утверждении перечня муниципальных программ муниципального образования муниципального района «Корткеросский»</w:t>
      </w:r>
      <w:r w:rsidR="00410637">
        <w:t xml:space="preserve"> с 01 января 2022 года.</w:t>
      </w:r>
    </w:p>
    <w:p w:rsidR="00462CB6" w:rsidRDefault="00462CB6" w:rsidP="00024D00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024D0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Структурным подразделениям администрации муниципального района «Корткеросский» (ответственным исполнителям) обеспечить разработку муниципальных программ в срок до 01 сентября 2021 года.</w:t>
      </w:r>
    </w:p>
    <w:p w:rsidR="009A3A8E" w:rsidRPr="00B92F11" w:rsidRDefault="00462CB6" w:rsidP="00024D0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9A3A8E">
        <w:rPr>
          <w:bCs/>
          <w:sz w:val="28"/>
          <w:szCs w:val="28"/>
        </w:rPr>
        <w:t>.</w:t>
      </w:r>
      <w:r w:rsidR="00024D00">
        <w:rPr>
          <w:bCs/>
          <w:sz w:val="28"/>
          <w:szCs w:val="28"/>
        </w:rPr>
        <w:t xml:space="preserve"> </w:t>
      </w:r>
      <w:r w:rsidR="009A3A8E" w:rsidRPr="00B92F11">
        <w:rPr>
          <w:sz w:val="28"/>
          <w:szCs w:val="28"/>
        </w:rPr>
        <w:t xml:space="preserve">Контроль за исполнением настоящего постановления возложить на заместителя </w:t>
      </w:r>
      <w:r w:rsidR="009A3A8E">
        <w:rPr>
          <w:sz w:val="28"/>
          <w:szCs w:val="28"/>
        </w:rPr>
        <w:t xml:space="preserve">Главы муниципального района «Корткеросский» - </w:t>
      </w:r>
      <w:r w:rsidR="009A3A8E" w:rsidRPr="00B92F11">
        <w:rPr>
          <w:sz w:val="28"/>
          <w:szCs w:val="28"/>
        </w:rPr>
        <w:t>руководителя администрации (</w:t>
      </w:r>
      <w:r w:rsidR="009A3A8E">
        <w:rPr>
          <w:sz w:val="28"/>
          <w:szCs w:val="28"/>
        </w:rPr>
        <w:t>Андрееву</w:t>
      </w:r>
      <w:r w:rsidR="009A3A8E" w:rsidRPr="00B92F11">
        <w:rPr>
          <w:sz w:val="28"/>
          <w:szCs w:val="28"/>
        </w:rPr>
        <w:t xml:space="preserve"> </w:t>
      </w:r>
      <w:r w:rsidR="009A3A8E">
        <w:rPr>
          <w:sz w:val="28"/>
          <w:szCs w:val="28"/>
        </w:rPr>
        <w:t>Е</w:t>
      </w:r>
      <w:r w:rsidR="009A3A8E" w:rsidRPr="00B92F11">
        <w:rPr>
          <w:sz w:val="28"/>
          <w:szCs w:val="28"/>
        </w:rPr>
        <w:t>.</w:t>
      </w:r>
      <w:r w:rsidR="009A3A8E">
        <w:rPr>
          <w:sz w:val="28"/>
          <w:szCs w:val="28"/>
        </w:rPr>
        <w:t>Н</w:t>
      </w:r>
      <w:r w:rsidR="009A3A8E" w:rsidRPr="00B92F11">
        <w:rPr>
          <w:sz w:val="28"/>
          <w:szCs w:val="28"/>
        </w:rPr>
        <w:t>.).</w:t>
      </w:r>
    </w:p>
    <w:p w:rsidR="00ED3A3C" w:rsidRDefault="00ED3A3C" w:rsidP="00BD4511">
      <w:pPr>
        <w:pStyle w:val="6"/>
        <w:tabs>
          <w:tab w:val="left" w:pos="8789"/>
        </w:tabs>
        <w:ind w:right="0"/>
        <w:rPr>
          <w:szCs w:val="28"/>
        </w:rPr>
      </w:pPr>
    </w:p>
    <w:p w:rsidR="00CB5DAB" w:rsidRDefault="00CB5DAB" w:rsidP="00BD4511">
      <w:pPr>
        <w:pStyle w:val="6"/>
        <w:tabs>
          <w:tab w:val="left" w:pos="8789"/>
        </w:tabs>
        <w:ind w:right="0"/>
        <w:rPr>
          <w:szCs w:val="28"/>
        </w:rPr>
      </w:pPr>
      <w:r>
        <w:rPr>
          <w:szCs w:val="28"/>
        </w:rPr>
        <w:t>Глава муниципального района «</w:t>
      </w:r>
      <w:proofErr w:type="gramStart"/>
      <w:r>
        <w:rPr>
          <w:szCs w:val="28"/>
        </w:rPr>
        <w:t>Корткеросский»-</w:t>
      </w:r>
      <w:proofErr w:type="gramEnd"/>
    </w:p>
    <w:p w:rsidR="002032F1" w:rsidRDefault="00FC59BD" w:rsidP="00024D00">
      <w:pPr>
        <w:pStyle w:val="6"/>
        <w:tabs>
          <w:tab w:val="left" w:pos="8789"/>
        </w:tabs>
        <w:ind w:right="0"/>
      </w:pPr>
      <w:r>
        <w:rPr>
          <w:szCs w:val="28"/>
        </w:rPr>
        <w:t>руководител</w:t>
      </w:r>
      <w:r w:rsidR="001777DE">
        <w:rPr>
          <w:szCs w:val="28"/>
        </w:rPr>
        <w:t>ь</w:t>
      </w:r>
      <w:r w:rsidR="0073204B">
        <w:rPr>
          <w:szCs w:val="28"/>
        </w:rPr>
        <w:t xml:space="preserve"> администрации         </w:t>
      </w:r>
      <w:r w:rsidR="001777DE">
        <w:rPr>
          <w:szCs w:val="28"/>
        </w:rPr>
        <w:t xml:space="preserve"> </w:t>
      </w:r>
      <w:r w:rsidR="0073204B">
        <w:rPr>
          <w:szCs w:val="28"/>
        </w:rPr>
        <w:t xml:space="preserve">                 </w:t>
      </w:r>
      <w:r w:rsidR="007A59BC">
        <w:rPr>
          <w:szCs w:val="28"/>
        </w:rPr>
        <w:t xml:space="preserve">    </w:t>
      </w:r>
      <w:r w:rsidR="00024D00">
        <w:rPr>
          <w:szCs w:val="28"/>
        </w:rPr>
        <w:t xml:space="preserve">  </w:t>
      </w:r>
      <w:r w:rsidR="007A59BC">
        <w:rPr>
          <w:szCs w:val="28"/>
        </w:rPr>
        <w:t xml:space="preserve">       </w:t>
      </w:r>
      <w:r w:rsidR="009F580B">
        <w:rPr>
          <w:szCs w:val="28"/>
        </w:rPr>
        <w:t xml:space="preserve"> </w:t>
      </w:r>
      <w:r w:rsidR="007A59BC">
        <w:rPr>
          <w:szCs w:val="28"/>
        </w:rPr>
        <w:t xml:space="preserve">  </w:t>
      </w:r>
      <w:r w:rsidR="009F580B">
        <w:rPr>
          <w:szCs w:val="28"/>
        </w:rPr>
        <w:t xml:space="preserve"> </w:t>
      </w:r>
      <w:r w:rsidR="00CB5DAB">
        <w:rPr>
          <w:szCs w:val="28"/>
        </w:rPr>
        <w:t xml:space="preserve">       </w:t>
      </w:r>
      <w:r w:rsidR="009F580B">
        <w:rPr>
          <w:szCs w:val="28"/>
        </w:rPr>
        <w:t xml:space="preserve">        </w:t>
      </w:r>
      <w:r w:rsidR="007A59BC">
        <w:rPr>
          <w:szCs w:val="28"/>
        </w:rPr>
        <w:t xml:space="preserve">   </w:t>
      </w:r>
      <w:proofErr w:type="spellStart"/>
      <w:r w:rsidR="007A59BC">
        <w:rPr>
          <w:szCs w:val="28"/>
        </w:rPr>
        <w:t>К.Сажин</w:t>
      </w:r>
      <w:proofErr w:type="spellEnd"/>
    </w:p>
    <w:p w:rsidR="00024D00" w:rsidRDefault="00024D00" w:rsidP="00ED3A3C">
      <w:pPr>
        <w:widowControl w:val="0"/>
        <w:autoSpaceDE w:val="0"/>
        <w:autoSpaceDN w:val="0"/>
        <w:adjustRightInd w:val="0"/>
        <w:ind w:left="5103"/>
        <w:jc w:val="center"/>
        <w:outlineLvl w:val="0"/>
      </w:pPr>
    </w:p>
    <w:p w:rsidR="00ED3A3C" w:rsidRPr="00024D00" w:rsidRDefault="00ED3A3C" w:rsidP="00ED3A3C">
      <w:pPr>
        <w:widowControl w:val="0"/>
        <w:autoSpaceDE w:val="0"/>
        <w:autoSpaceDN w:val="0"/>
        <w:adjustRightInd w:val="0"/>
        <w:ind w:left="5103"/>
        <w:jc w:val="center"/>
        <w:outlineLvl w:val="0"/>
        <w:rPr>
          <w:sz w:val="28"/>
          <w:szCs w:val="28"/>
        </w:rPr>
      </w:pPr>
      <w:r w:rsidRPr="00024D00">
        <w:rPr>
          <w:sz w:val="28"/>
          <w:szCs w:val="28"/>
        </w:rPr>
        <w:lastRenderedPageBreak/>
        <w:t xml:space="preserve">Приложение </w:t>
      </w:r>
    </w:p>
    <w:p w:rsidR="00ED3A3C" w:rsidRPr="00024D00" w:rsidRDefault="00ED3A3C" w:rsidP="00ED3A3C">
      <w:pPr>
        <w:ind w:left="5103"/>
        <w:jc w:val="center"/>
        <w:rPr>
          <w:sz w:val="28"/>
          <w:szCs w:val="28"/>
        </w:rPr>
      </w:pPr>
      <w:r w:rsidRPr="00024D00">
        <w:rPr>
          <w:sz w:val="28"/>
          <w:szCs w:val="28"/>
        </w:rPr>
        <w:t>к постановлению администрации</w:t>
      </w:r>
    </w:p>
    <w:p w:rsidR="00ED3A3C" w:rsidRPr="00024D00" w:rsidRDefault="00ED3A3C" w:rsidP="00ED3A3C">
      <w:pPr>
        <w:ind w:left="5103"/>
        <w:jc w:val="center"/>
        <w:rPr>
          <w:sz w:val="28"/>
          <w:szCs w:val="28"/>
        </w:rPr>
      </w:pPr>
      <w:r w:rsidRPr="00024D00">
        <w:rPr>
          <w:sz w:val="28"/>
          <w:szCs w:val="28"/>
        </w:rPr>
        <w:t>муниципального района «Корткеросский»</w:t>
      </w:r>
    </w:p>
    <w:p w:rsidR="00ED3A3C" w:rsidRPr="00024D00" w:rsidRDefault="00024D00" w:rsidP="00ED3A3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29.06.</w:t>
      </w:r>
      <w:r w:rsidR="00ED3A3C" w:rsidRPr="00024D00">
        <w:rPr>
          <w:sz w:val="28"/>
          <w:szCs w:val="28"/>
        </w:rPr>
        <w:t>20</w:t>
      </w:r>
      <w:r w:rsidR="009A3A8E" w:rsidRPr="00024D00">
        <w:rPr>
          <w:sz w:val="28"/>
          <w:szCs w:val="28"/>
        </w:rPr>
        <w:t>2</w:t>
      </w:r>
      <w:r w:rsidR="00ED3A3C" w:rsidRPr="00024D00">
        <w:rPr>
          <w:sz w:val="28"/>
          <w:szCs w:val="28"/>
        </w:rPr>
        <w:t xml:space="preserve">1 № </w:t>
      </w:r>
      <w:r>
        <w:rPr>
          <w:sz w:val="28"/>
          <w:szCs w:val="28"/>
        </w:rPr>
        <w:t>1058</w:t>
      </w:r>
    </w:p>
    <w:p w:rsidR="00ED3A3C" w:rsidRDefault="00ED3A3C" w:rsidP="00ED3A3C">
      <w:pPr>
        <w:widowControl w:val="0"/>
        <w:autoSpaceDE w:val="0"/>
        <w:autoSpaceDN w:val="0"/>
        <w:adjustRightInd w:val="0"/>
        <w:jc w:val="center"/>
      </w:pPr>
    </w:p>
    <w:p w:rsidR="00ED3A3C" w:rsidRPr="00F76D7D" w:rsidRDefault="00ED3A3C" w:rsidP="00ED3A3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Par43"/>
      <w:bookmarkEnd w:id="0"/>
      <w:r w:rsidRPr="00F76D7D">
        <w:rPr>
          <w:b/>
          <w:bCs/>
          <w:sz w:val="28"/>
          <w:szCs w:val="28"/>
        </w:rPr>
        <w:t>ПЕРЕЧЕНЬ</w:t>
      </w:r>
    </w:p>
    <w:p w:rsidR="00ED3A3C" w:rsidRPr="00F76D7D" w:rsidRDefault="00ED3A3C" w:rsidP="00ED3A3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76D7D">
        <w:rPr>
          <w:b/>
          <w:bCs/>
          <w:sz w:val="28"/>
          <w:szCs w:val="28"/>
        </w:rPr>
        <w:t>муниципальных программ муниципального района «Корткеросский»</w:t>
      </w:r>
    </w:p>
    <w:p w:rsidR="00ED3A3C" w:rsidRPr="009A1DA7" w:rsidRDefault="00ED3A3C" w:rsidP="00ED3A3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118"/>
        <w:gridCol w:w="2410"/>
        <w:gridCol w:w="2410"/>
      </w:tblGrid>
      <w:tr w:rsidR="00423CE6" w:rsidRPr="00B66413" w:rsidTr="00423CE6">
        <w:tc>
          <w:tcPr>
            <w:tcW w:w="1526" w:type="dxa"/>
          </w:tcPr>
          <w:p w:rsidR="00423CE6" w:rsidRPr="00E947F4" w:rsidRDefault="00423CE6" w:rsidP="00661E7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proofErr w:type="gramStart"/>
            <w:r>
              <w:t>Направле-ни</w:t>
            </w:r>
            <w:r w:rsidR="00661E73">
              <w:t>я</w:t>
            </w:r>
            <w:proofErr w:type="spellEnd"/>
            <w:proofErr w:type="gramEnd"/>
            <w:r>
              <w:t xml:space="preserve"> стратегии муниципального образования</w:t>
            </w:r>
          </w:p>
        </w:tc>
        <w:tc>
          <w:tcPr>
            <w:tcW w:w="3118" w:type="dxa"/>
          </w:tcPr>
          <w:p w:rsidR="00423CE6" w:rsidRPr="00E947F4" w:rsidRDefault="00423CE6" w:rsidP="00C11A4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E947F4">
              <w:t>Наименование</w:t>
            </w:r>
          </w:p>
          <w:p w:rsidR="00423CE6" w:rsidRDefault="00423CE6" w:rsidP="00C11A4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E947F4">
              <w:t>муниципальной программы</w:t>
            </w:r>
          </w:p>
          <w:p w:rsidR="00423CE6" w:rsidRPr="00E947F4" w:rsidRDefault="00423CE6" w:rsidP="00C11A4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>
              <w:t>(подпрограммы)</w:t>
            </w:r>
          </w:p>
        </w:tc>
        <w:tc>
          <w:tcPr>
            <w:tcW w:w="2410" w:type="dxa"/>
          </w:tcPr>
          <w:p w:rsidR="00423CE6" w:rsidRPr="00E947F4" w:rsidRDefault="00423CE6" w:rsidP="00C11A4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E947F4">
              <w:t>Ответственный исполнитель</w:t>
            </w:r>
          </w:p>
        </w:tc>
        <w:tc>
          <w:tcPr>
            <w:tcW w:w="2410" w:type="dxa"/>
          </w:tcPr>
          <w:p w:rsidR="00423CE6" w:rsidRPr="00E947F4" w:rsidRDefault="00423CE6" w:rsidP="00C11A4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E947F4">
              <w:t>Соисполнители</w:t>
            </w:r>
          </w:p>
          <w:p w:rsidR="00423CE6" w:rsidRPr="00E947F4" w:rsidRDefault="00423CE6" w:rsidP="00C11A4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423CE6" w:rsidRPr="00F76D7D" w:rsidTr="00423CE6">
        <w:tc>
          <w:tcPr>
            <w:tcW w:w="1526" w:type="dxa"/>
          </w:tcPr>
          <w:p w:rsidR="00423CE6" w:rsidRPr="00024D00" w:rsidRDefault="00423CE6" w:rsidP="00C11A4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024D00">
              <w:t>1</w:t>
            </w:r>
          </w:p>
        </w:tc>
        <w:tc>
          <w:tcPr>
            <w:tcW w:w="3118" w:type="dxa"/>
          </w:tcPr>
          <w:p w:rsidR="00423CE6" w:rsidRPr="00024D00" w:rsidRDefault="00423CE6" w:rsidP="00C11A4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024D00">
              <w:t>2</w:t>
            </w:r>
          </w:p>
        </w:tc>
        <w:tc>
          <w:tcPr>
            <w:tcW w:w="2410" w:type="dxa"/>
          </w:tcPr>
          <w:p w:rsidR="00423CE6" w:rsidRPr="00024D00" w:rsidRDefault="00423CE6" w:rsidP="00C11A4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024D00">
              <w:t>3</w:t>
            </w:r>
          </w:p>
        </w:tc>
        <w:tc>
          <w:tcPr>
            <w:tcW w:w="2410" w:type="dxa"/>
          </w:tcPr>
          <w:p w:rsidR="00423CE6" w:rsidRPr="00024D00" w:rsidRDefault="00423CE6" w:rsidP="00C11A4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024D00">
              <w:t>4</w:t>
            </w:r>
          </w:p>
        </w:tc>
      </w:tr>
      <w:tr w:rsidR="00661E73" w:rsidRPr="00B66413" w:rsidTr="00423CE6">
        <w:tc>
          <w:tcPr>
            <w:tcW w:w="1526" w:type="dxa"/>
            <w:vMerge w:val="restart"/>
          </w:tcPr>
          <w:p w:rsidR="00661E73" w:rsidRPr="007A36A7" w:rsidRDefault="007A36A7" w:rsidP="009A3A8E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right="-100"/>
              <w:jc w:val="center"/>
              <w:rPr>
                <w:b/>
                <w:bCs/>
                <w:szCs w:val="24"/>
              </w:rPr>
            </w:pPr>
            <w:r w:rsidRPr="007A36A7">
              <w:rPr>
                <w:b/>
                <w:bCs/>
                <w:szCs w:val="24"/>
                <w:lang w:val="en-US"/>
              </w:rPr>
              <w:t>I</w:t>
            </w:r>
            <w:r w:rsidR="00661E73" w:rsidRPr="007A36A7">
              <w:rPr>
                <w:b/>
                <w:bCs/>
                <w:szCs w:val="24"/>
              </w:rPr>
              <w:t>. Развитие человеческого капитала и социальной сферы</w:t>
            </w:r>
          </w:p>
        </w:tc>
        <w:tc>
          <w:tcPr>
            <w:tcW w:w="3118" w:type="dxa"/>
          </w:tcPr>
          <w:p w:rsidR="00661E73" w:rsidRPr="00AE0DAD" w:rsidRDefault="00661E73" w:rsidP="008F5BC2">
            <w:pPr>
              <w:jc w:val="center"/>
              <w:rPr>
                <w:b/>
              </w:rPr>
            </w:pPr>
            <w:r>
              <w:t>1.</w:t>
            </w:r>
            <w:r w:rsidRPr="009A3A8E">
              <w:t xml:space="preserve"> </w:t>
            </w:r>
            <w:r w:rsidRPr="00AE0DAD">
              <w:rPr>
                <w:b/>
              </w:rPr>
              <w:t>«Развитие образования»</w:t>
            </w:r>
          </w:p>
          <w:p w:rsidR="00661E73" w:rsidRPr="009A3A8E" w:rsidRDefault="00661E73" w:rsidP="008F5BC2">
            <w:pPr>
              <w:jc w:val="center"/>
            </w:pPr>
          </w:p>
          <w:p w:rsidR="00661E73" w:rsidRPr="009A3A8E" w:rsidRDefault="00661E73" w:rsidP="008F5BC2">
            <w:r w:rsidRPr="009A3A8E">
              <w:t>(1. Развитие системы дошкольного, общего и дополнительного образования;</w:t>
            </w:r>
          </w:p>
          <w:p w:rsidR="00661E73" w:rsidRPr="009A3A8E" w:rsidRDefault="00661E73" w:rsidP="008F5BC2">
            <w:r w:rsidRPr="009A3A8E">
              <w:t>2. Дети и молодежь;</w:t>
            </w:r>
          </w:p>
          <w:p w:rsidR="00661E73" w:rsidRPr="009A3A8E" w:rsidRDefault="00661E73" w:rsidP="008F5BC2">
            <w:r w:rsidRPr="009A3A8E">
              <w:t>3. Обеспечение реализации муниципальной программы.)</w:t>
            </w:r>
          </w:p>
          <w:p w:rsidR="00661E73" w:rsidRPr="009A3A8E" w:rsidRDefault="00661E73" w:rsidP="008F5BC2">
            <w:r w:rsidRPr="009A3A8E">
              <w:t xml:space="preserve"> </w:t>
            </w:r>
          </w:p>
        </w:tc>
        <w:tc>
          <w:tcPr>
            <w:tcW w:w="2410" w:type="dxa"/>
          </w:tcPr>
          <w:p w:rsidR="00661E73" w:rsidRPr="009A3A8E" w:rsidRDefault="00661E73" w:rsidP="00423CE6">
            <w:pPr>
              <w:jc w:val="center"/>
            </w:pPr>
            <w:r w:rsidRPr="009A3A8E">
              <w:t>Управлени</w:t>
            </w:r>
            <w:r>
              <w:t>е</w:t>
            </w:r>
            <w:r w:rsidRPr="009A3A8E">
              <w:t xml:space="preserve"> образования администрации  муниципального  района «Корткеросский»</w:t>
            </w:r>
          </w:p>
        </w:tc>
        <w:tc>
          <w:tcPr>
            <w:tcW w:w="2410" w:type="dxa"/>
          </w:tcPr>
          <w:p w:rsidR="00661E73" w:rsidRDefault="00661E73" w:rsidP="008F5BC2">
            <w:pPr>
              <w:jc w:val="center"/>
            </w:pPr>
          </w:p>
          <w:p w:rsidR="00661E73" w:rsidRPr="009A3A8E" w:rsidRDefault="006B64A2" w:rsidP="006B64A2">
            <w:pPr>
              <w:jc w:val="center"/>
            </w:pPr>
            <w:r w:rsidRPr="00891251">
              <w:t>Администрация МО МР «Корткеросский»</w:t>
            </w:r>
          </w:p>
        </w:tc>
      </w:tr>
      <w:tr w:rsidR="00661E73" w:rsidRPr="00B66413" w:rsidTr="00423CE6">
        <w:tc>
          <w:tcPr>
            <w:tcW w:w="1526" w:type="dxa"/>
            <w:vMerge/>
          </w:tcPr>
          <w:p w:rsidR="00661E73" w:rsidRPr="00E947F4" w:rsidRDefault="00661E73" w:rsidP="00C11A4D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right="-100"/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</w:tcPr>
          <w:p w:rsidR="00661E73" w:rsidRDefault="00661E73" w:rsidP="002254CC">
            <w:r>
              <w:rPr>
                <w:b/>
                <w:bCs/>
              </w:rPr>
              <w:t>2.</w:t>
            </w:r>
            <w:r w:rsidR="007A36A7" w:rsidRPr="007A36A7">
              <w:rPr>
                <w:b/>
                <w:bCs/>
              </w:rPr>
              <w:t xml:space="preserve"> </w:t>
            </w:r>
            <w:r w:rsidR="007A36A7">
              <w:rPr>
                <w:b/>
                <w:bCs/>
              </w:rPr>
              <w:t>«</w:t>
            </w:r>
            <w:r w:rsidRPr="00EC16FB">
              <w:rPr>
                <w:b/>
                <w:bCs/>
              </w:rPr>
              <w:t>Развитие культуры</w:t>
            </w:r>
            <w:r w:rsidR="007A36A7">
              <w:rPr>
                <w:b/>
                <w:bCs/>
              </w:rPr>
              <w:t>»</w:t>
            </w:r>
            <w:r w:rsidRPr="00EC16FB">
              <w:rPr>
                <w:b/>
                <w:bCs/>
              </w:rPr>
              <w:t xml:space="preserve"> </w:t>
            </w:r>
          </w:p>
          <w:p w:rsidR="00661E73" w:rsidRDefault="00661E73" w:rsidP="00FA60C9">
            <w:pPr>
              <w:ind w:firstLine="540"/>
            </w:pPr>
          </w:p>
          <w:p w:rsidR="00024D00" w:rsidRDefault="00661E73" w:rsidP="002254CC">
            <w:pPr>
              <w:widowControl w:val="0"/>
              <w:autoSpaceDE w:val="0"/>
              <w:autoSpaceDN w:val="0"/>
              <w:adjustRightInd w:val="0"/>
            </w:pPr>
            <w:r>
              <w:t>(1.</w:t>
            </w:r>
            <w:r w:rsidRPr="00FA60C9">
              <w:t xml:space="preserve"> Развитие культуры Корткеросского района</w:t>
            </w:r>
            <w:r w:rsidR="007A36A7">
              <w:t>;</w:t>
            </w:r>
          </w:p>
          <w:p w:rsidR="007A36A7" w:rsidRDefault="00661E73" w:rsidP="002254CC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>2.</w:t>
            </w:r>
            <w:r w:rsidRPr="00FA60C9">
              <w:rPr>
                <w:szCs w:val="20"/>
              </w:rPr>
              <w:t>Гармонизация межэтнических и межрелигиозных отношений, профилактика и противодействие экстремизма на территории муниципального района «Корткеросский»</w:t>
            </w:r>
            <w:r w:rsidR="007A36A7">
              <w:rPr>
                <w:szCs w:val="20"/>
              </w:rPr>
              <w:t>;</w:t>
            </w:r>
          </w:p>
          <w:p w:rsidR="00661E73" w:rsidRPr="00FA60C9" w:rsidRDefault="007A36A7" w:rsidP="002254CC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>3.Въездной и внутренний туризм</w:t>
            </w:r>
            <w:r w:rsidR="00661E73">
              <w:rPr>
                <w:szCs w:val="20"/>
              </w:rPr>
              <w:t>)</w:t>
            </w:r>
            <w:r w:rsidR="00661E73" w:rsidRPr="00FA60C9">
              <w:rPr>
                <w:szCs w:val="20"/>
              </w:rPr>
              <w:t xml:space="preserve"> </w:t>
            </w:r>
          </w:p>
          <w:p w:rsidR="00661E73" w:rsidRPr="00FA60C9" w:rsidRDefault="00661E73" w:rsidP="00FA60C9">
            <w:pPr>
              <w:ind w:firstLine="540"/>
            </w:pPr>
          </w:p>
          <w:p w:rsidR="00661E73" w:rsidRPr="001F7AC4" w:rsidRDefault="00661E73" w:rsidP="00FA60C9">
            <w:pPr>
              <w:ind w:firstLine="540"/>
              <w:rPr>
                <w:i/>
                <w:sz w:val="28"/>
              </w:rPr>
            </w:pPr>
          </w:p>
          <w:p w:rsidR="00661E73" w:rsidRPr="008D0490" w:rsidRDefault="00661E73" w:rsidP="00BB3727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:rsidR="00661E73" w:rsidRPr="00CE0A5F" w:rsidRDefault="00661E73" w:rsidP="00BB3727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CE0A5F">
              <w:rPr>
                <w:szCs w:val="28"/>
              </w:rPr>
              <w:t>Управление культуры, национальной политики  и туризма администрации муниципального образования муниципального района «Корткеросский»</w:t>
            </w:r>
          </w:p>
          <w:p w:rsidR="00661E73" w:rsidRPr="008D0490" w:rsidRDefault="00661E73" w:rsidP="00BB3727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</w:tcPr>
          <w:p w:rsidR="00661E73" w:rsidRDefault="00661E73" w:rsidP="00BB3727">
            <w:pPr>
              <w:jc w:val="center"/>
            </w:pPr>
            <w:r w:rsidRPr="00891251">
              <w:t>Администрация МО МР «Корткеросский», Управление образования администрации МО МР «Корткеросский»</w:t>
            </w:r>
            <w:r w:rsidR="00F505F6">
              <w:t>,</w:t>
            </w:r>
          </w:p>
          <w:p w:rsidR="00F505F6" w:rsidRDefault="00F505F6" w:rsidP="00BB3727">
            <w:pPr>
              <w:jc w:val="center"/>
            </w:pPr>
            <w:r>
              <w:t>О</w:t>
            </w:r>
            <w:r w:rsidRPr="00633AB7">
              <w:t>тдел экономической политики администрации муниципального района «Корткеросский»</w:t>
            </w:r>
          </w:p>
          <w:p w:rsidR="00661E73" w:rsidRPr="008D0490" w:rsidRDefault="00661E73" w:rsidP="00BB3727">
            <w:pPr>
              <w:jc w:val="center"/>
              <w:rPr>
                <w:sz w:val="28"/>
              </w:rPr>
            </w:pPr>
            <w:r w:rsidRPr="00891251">
              <w:t>Администрации сельских поселений (по согласованию)</w:t>
            </w:r>
          </w:p>
        </w:tc>
      </w:tr>
      <w:tr w:rsidR="00661E73" w:rsidRPr="001E5520" w:rsidTr="00423CE6">
        <w:tc>
          <w:tcPr>
            <w:tcW w:w="1526" w:type="dxa"/>
            <w:vMerge/>
          </w:tcPr>
          <w:p w:rsidR="00661E73" w:rsidRPr="00E947F4" w:rsidRDefault="00661E73" w:rsidP="00C11A4D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</w:tcPr>
          <w:p w:rsidR="00661E73" w:rsidRPr="00AE0DAD" w:rsidRDefault="00661E73" w:rsidP="008F5BC2">
            <w:pPr>
              <w:jc w:val="center"/>
              <w:rPr>
                <w:rFonts w:eastAsia="Calibri"/>
                <w:b/>
                <w:bCs/>
              </w:rPr>
            </w:pPr>
            <w:proofErr w:type="gramStart"/>
            <w:r>
              <w:rPr>
                <w:rFonts w:eastAsia="Calibri"/>
                <w:b/>
                <w:bCs/>
              </w:rPr>
              <w:t>3.</w:t>
            </w:r>
            <w:r w:rsidRPr="00AE0DAD">
              <w:rPr>
                <w:rFonts w:eastAsia="Calibri"/>
                <w:b/>
                <w:bCs/>
              </w:rPr>
              <w:t>«</w:t>
            </w:r>
            <w:proofErr w:type="gramEnd"/>
            <w:r w:rsidRPr="00AE0DAD">
              <w:rPr>
                <w:rFonts w:eastAsia="Calibri"/>
                <w:b/>
                <w:bCs/>
              </w:rPr>
              <w:t>Развитие физической культуры и спорта</w:t>
            </w:r>
            <w:r>
              <w:rPr>
                <w:rFonts w:eastAsia="Calibri"/>
                <w:b/>
                <w:bCs/>
              </w:rPr>
              <w:t>»</w:t>
            </w:r>
          </w:p>
          <w:p w:rsidR="00661E73" w:rsidRPr="005738C7" w:rsidRDefault="00661E73" w:rsidP="008F5BC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2410" w:type="dxa"/>
          </w:tcPr>
          <w:p w:rsidR="00661E73" w:rsidRPr="005738C7" w:rsidRDefault="00661E73" w:rsidP="0002669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5738C7">
              <w:t>Отдел физической культуры</w:t>
            </w:r>
            <w:r w:rsidR="00026697">
              <w:t xml:space="preserve"> и</w:t>
            </w:r>
            <w:r w:rsidRPr="005738C7">
              <w:t xml:space="preserve"> спорта администрации  м</w:t>
            </w:r>
            <w:r>
              <w:t>униципального района «Корткерос</w:t>
            </w:r>
            <w:r w:rsidRPr="005738C7">
              <w:t>ский»</w:t>
            </w:r>
          </w:p>
        </w:tc>
        <w:tc>
          <w:tcPr>
            <w:tcW w:w="2410" w:type="dxa"/>
          </w:tcPr>
          <w:p w:rsidR="00661E73" w:rsidRPr="005738C7" w:rsidRDefault="00661E73" w:rsidP="008F5B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5738C7">
              <w:t>Администрация МР «Корткеросский»</w:t>
            </w:r>
          </w:p>
          <w:p w:rsidR="00661E73" w:rsidRPr="005738C7" w:rsidRDefault="00661E73" w:rsidP="006B64A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661E73" w:rsidRPr="001E5520" w:rsidTr="00423CE6">
        <w:tc>
          <w:tcPr>
            <w:tcW w:w="1526" w:type="dxa"/>
            <w:vMerge/>
          </w:tcPr>
          <w:p w:rsidR="00661E73" w:rsidRPr="00E947F4" w:rsidRDefault="00661E73" w:rsidP="00C11A4D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</w:tcPr>
          <w:p w:rsidR="00024D00" w:rsidRDefault="00024D00" w:rsidP="003145DE">
            <w:pPr>
              <w:jc w:val="center"/>
              <w:rPr>
                <w:b/>
              </w:rPr>
            </w:pPr>
          </w:p>
          <w:p w:rsidR="00661E73" w:rsidRPr="00025B79" w:rsidRDefault="00661E73" w:rsidP="003145DE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lastRenderedPageBreak/>
              <w:t>4.</w:t>
            </w:r>
            <w:r w:rsidRPr="00025B79">
              <w:rPr>
                <w:b/>
              </w:rPr>
              <w:t>«</w:t>
            </w:r>
            <w:proofErr w:type="gramEnd"/>
            <w:r w:rsidRPr="00025B79">
              <w:rPr>
                <w:b/>
              </w:rPr>
              <w:t>Безопасность жизнедеятельности населения»</w:t>
            </w:r>
          </w:p>
          <w:p w:rsidR="00661E73" w:rsidRPr="00F70C0F" w:rsidRDefault="00661E73" w:rsidP="003145DE">
            <w:pPr>
              <w:ind w:left="-108" w:firstLine="425"/>
              <w:jc w:val="center"/>
            </w:pPr>
          </w:p>
          <w:p w:rsidR="00661E73" w:rsidRPr="00F70C0F" w:rsidRDefault="00661E73" w:rsidP="003741B0">
            <w:pPr>
              <w:autoSpaceDE w:val="0"/>
              <w:autoSpaceDN w:val="0"/>
              <w:adjustRightInd w:val="0"/>
              <w:ind w:left="34"/>
              <w:contextualSpacing/>
            </w:pPr>
            <w:r>
              <w:t>(1.</w:t>
            </w:r>
            <w:r w:rsidRPr="00F70C0F">
              <w:t>«Защита населения от чрезвычайных ситуаций на территории МО МР «Корткеросский»</w:t>
            </w:r>
            <w:r>
              <w:t>;</w:t>
            </w:r>
          </w:p>
          <w:p w:rsidR="00661E73" w:rsidRPr="00F70C0F" w:rsidRDefault="00661E73" w:rsidP="003741B0">
            <w:pPr>
              <w:autoSpaceDE w:val="0"/>
              <w:autoSpaceDN w:val="0"/>
              <w:adjustRightInd w:val="0"/>
              <w:ind w:left="34"/>
              <w:contextualSpacing/>
            </w:pPr>
            <w:r>
              <w:t>2.</w:t>
            </w:r>
            <w:r w:rsidRPr="00F70C0F">
              <w:t>«Профилактика терроризма, его идеологии, экстремистских проявлений».</w:t>
            </w:r>
          </w:p>
          <w:p w:rsidR="00661E73" w:rsidRPr="003741B0" w:rsidRDefault="00661E73" w:rsidP="003741B0">
            <w:pPr>
              <w:ind w:left="34"/>
            </w:pPr>
            <w:proofErr w:type="gramStart"/>
            <w:r>
              <w:t>3.</w:t>
            </w:r>
            <w:r w:rsidRPr="003741B0">
              <w:t>«</w:t>
            </w:r>
            <w:proofErr w:type="gramEnd"/>
            <w:r w:rsidRPr="003741B0">
              <w:t>Организация мероприятий гражданской обороны».</w:t>
            </w:r>
            <w:r>
              <w:t>)</w:t>
            </w:r>
          </w:p>
        </w:tc>
        <w:tc>
          <w:tcPr>
            <w:tcW w:w="2410" w:type="dxa"/>
          </w:tcPr>
          <w:p w:rsidR="00024D00" w:rsidRDefault="00024D00" w:rsidP="00A36B37">
            <w:pPr>
              <w:jc w:val="center"/>
            </w:pPr>
          </w:p>
          <w:p w:rsidR="00661E73" w:rsidRPr="00F70C0F" w:rsidRDefault="00A36B37" w:rsidP="00A36B37">
            <w:pPr>
              <w:jc w:val="center"/>
            </w:pPr>
            <w:r>
              <w:lastRenderedPageBreak/>
              <w:t>У</w:t>
            </w:r>
            <w:r w:rsidR="00661E73" w:rsidRPr="00F70C0F">
              <w:t>правлени</w:t>
            </w:r>
            <w:r>
              <w:t>е</w:t>
            </w:r>
            <w:r w:rsidR="00661E73" w:rsidRPr="00F70C0F">
              <w:t xml:space="preserve"> по делам гражданской обороны, чрезвычайным ситуациям и специальной работы </w:t>
            </w:r>
          </w:p>
        </w:tc>
        <w:tc>
          <w:tcPr>
            <w:tcW w:w="2410" w:type="dxa"/>
          </w:tcPr>
          <w:p w:rsidR="00024D00" w:rsidRDefault="00661E73" w:rsidP="003145DE">
            <w:pPr>
              <w:pStyle w:val="ConsPlusCell"/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C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661E73" w:rsidRPr="00F70C0F" w:rsidRDefault="00661E73" w:rsidP="003145DE">
            <w:pPr>
              <w:pStyle w:val="ConsPlusCell"/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C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(Управление по капитальному строительству и территориальному развитию; Управление образования;</w:t>
            </w:r>
          </w:p>
          <w:p w:rsidR="00661E73" w:rsidRPr="00F70C0F" w:rsidRDefault="00661E73" w:rsidP="003145DE">
            <w:pPr>
              <w:pStyle w:val="ConsPlusCell"/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C0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национальной политики и туризма;</w:t>
            </w:r>
          </w:p>
          <w:p w:rsidR="00661E73" w:rsidRPr="00F70C0F" w:rsidRDefault="00661E73" w:rsidP="003145DE">
            <w:pPr>
              <w:pStyle w:val="ConsPlusCell"/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C0F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жилищно-коммунального, дорожного хозяйства и транспорта;</w:t>
            </w:r>
          </w:p>
          <w:p w:rsidR="00661E73" w:rsidRPr="00F70C0F" w:rsidRDefault="00661E73" w:rsidP="003145DE">
            <w:pPr>
              <w:pStyle w:val="ConsPlusCell"/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C0F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 и спорта.</w:t>
            </w:r>
          </w:p>
          <w:p w:rsidR="00661E73" w:rsidRPr="00F70C0F" w:rsidRDefault="00661E73" w:rsidP="003145DE">
            <w:pPr>
              <w:ind w:firstLine="176"/>
              <w:jc w:val="center"/>
            </w:pPr>
            <w:r w:rsidRPr="00F70C0F">
              <w:t>Администрации муниципальных образований сельских поселений (по согласованию).</w:t>
            </w:r>
          </w:p>
        </w:tc>
      </w:tr>
      <w:tr w:rsidR="00661E73" w:rsidRPr="001E5520" w:rsidTr="00423CE6">
        <w:tc>
          <w:tcPr>
            <w:tcW w:w="1526" w:type="dxa"/>
            <w:vMerge/>
          </w:tcPr>
          <w:p w:rsidR="00661E73" w:rsidRPr="00E947F4" w:rsidRDefault="00661E73" w:rsidP="00C11A4D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</w:tcPr>
          <w:p w:rsidR="00661E73" w:rsidRDefault="00661E73" w:rsidP="00204911">
            <w:pPr>
              <w:jc w:val="center"/>
              <w:rPr>
                <w:b/>
              </w:rPr>
            </w:pPr>
            <w:r>
              <w:rPr>
                <w:b/>
              </w:rPr>
              <w:t xml:space="preserve">5. </w:t>
            </w:r>
            <w:r w:rsidRPr="00204911">
              <w:rPr>
                <w:b/>
              </w:rPr>
              <w:t>«Обеспечение общественного порядка и правовая защищенность населения»</w:t>
            </w:r>
          </w:p>
          <w:p w:rsidR="00661E73" w:rsidRDefault="00661E73" w:rsidP="00204911"/>
          <w:p w:rsidR="00661E73" w:rsidRPr="00204911" w:rsidRDefault="007A36A7" w:rsidP="00204911">
            <w:r>
              <w:t>(</w:t>
            </w:r>
            <w:r w:rsidR="00661E73" w:rsidRPr="00204911">
              <w:t>1. Профилактика совершения правонарушений;</w:t>
            </w:r>
          </w:p>
          <w:p w:rsidR="00661E73" w:rsidRPr="00204911" w:rsidRDefault="00661E73" w:rsidP="00204911">
            <w:r w:rsidRPr="00204911">
              <w:t>2. обеспечение общественной безопасности;</w:t>
            </w:r>
          </w:p>
          <w:p w:rsidR="00661E73" w:rsidRDefault="00661E73" w:rsidP="00204911">
            <w:pPr>
              <w:rPr>
                <w:sz w:val="28"/>
              </w:rPr>
            </w:pPr>
            <w:r w:rsidRPr="00204911">
              <w:t>3. обеспечение доступности населения ко всем предусмотренным законом формам правовой защиты прав и законных интересов</w:t>
            </w:r>
            <w:r w:rsidR="007A36A7">
              <w:t>)</w:t>
            </w:r>
          </w:p>
          <w:p w:rsidR="00661E73" w:rsidRPr="00204911" w:rsidRDefault="00661E73" w:rsidP="00204911">
            <w:pPr>
              <w:jc w:val="center"/>
              <w:rPr>
                <w:b/>
              </w:rPr>
            </w:pPr>
          </w:p>
          <w:p w:rsidR="00661E73" w:rsidRPr="00025B79" w:rsidRDefault="00661E73" w:rsidP="003145DE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661E73" w:rsidRPr="00204911" w:rsidRDefault="00661E73" w:rsidP="003145DE">
            <w:pPr>
              <w:jc w:val="center"/>
            </w:pPr>
            <w:r w:rsidRPr="00204911">
              <w:t>Отдел организационной и кадровой работы администрации  муниципального  района «Корткеросский</w:t>
            </w:r>
          </w:p>
        </w:tc>
        <w:tc>
          <w:tcPr>
            <w:tcW w:w="2410" w:type="dxa"/>
          </w:tcPr>
          <w:p w:rsidR="00661E73" w:rsidRPr="005D53FE" w:rsidRDefault="00661E73" w:rsidP="005D53FE">
            <w:r>
              <w:t>(</w:t>
            </w:r>
            <w:r w:rsidRPr="005D53FE">
              <w:t xml:space="preserve"> Управление образования;</w:t>
            </w:r>
          </w:p>
          <w:p w:rsidR="00661E73" w:rsidRPr="005D53FE" w:rsidRDefault="00661E73" w:rsidP="005D53FE">
            <w:r w:rsidRPr="005D53FE">
              <w:t xml:space="preserve"> Правовое управление;</w:t>
            </w:r>
          </w:p>
          <w:p w:rsidR="00661E73" w:rsidRPr="005D53FE" w:rsidRDefault="00661E73" w:rsidP="005D53FE">
            <w:r w:rsidRPr="005D53FE">
              <w:t xml:space="preserve"> Администрации сельских поселений МР «Корткеросский» (по согласованию);</w:t>
            </w:r>
          </w:p>
          <w:p w:rsidR="00661E73" w:rsidRPr="005D53FE" w:rsidRDefault="00661E73" w:rsidP="005D53FE">
            <w:r w:rsidRPr="005D53FE">
              <w:t xml:space="preserve"> ОМВД России по Корткеросскому району (по согласованию);</w:t>
            </w:r>
          </w:p>
          <w:p w:rsidR="00661E73" w:rsidRPr="005D53FE" w:rsidRDefault="00661E73" w:rsidP="005D53FE">
            <w:r w:rsidRPr="005D53FE">
              <w:t xml:space="preserve"> Комиссия по делам несовершеннолетних и защите их прав (по согласованию);</w:t>
            </w:r>
          </w:p>
          <w:p w:rsidR="00661E73" w:rsidRPr="005D53FE" w:rsidRDefault="00661E73" w:rsidP="005D53FE">
            <w:r w:rsidRPr="005D53FE">
              <w:t xml:space="preserve"> ГБУЗ РК «Корткеросская центральная районная больница» (по согласованию).</w:t>
            </w:r>
          </w:p>
          <w:p w:rsidR="00661E73" w:rsidRPr="005D53FE" w:rsidRDefault="00661E73" w:rsidP="003145DE">
            <w:pPr>
              <w:pStyle w:val="ConsPlusCell"/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CE6" w:rsidRPr="00E947F4" w:rsidTr="00423CE6">
        <w:tc>
          <w:tcPr>
            <w:tcW w:w="1526" w:type="dxa"/>
          </w:tcPr>
          <w:p w:rsidR="00423CE6" w:rsidRPr="00661E73" w:rsidRDefault="00661E73" w:rsidP="006E2B13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661E73">
              <w:rPr>
                <w:b/>
                <w:bCs/>
                <w:sz w:val="22"/>
                <w:szCs w:val="22"/>
                <w:lang w:val="en-US"/>
              </w:rPr>
              <w:t>II</w:t>
            </w:r>
            <w:r w:rsidR="00423CE6" w:rsidRPr="00661E73">
              <w:rPr>
                <w:b/>
                <w:bCs/>
                <w:sz w:val="22"/>
                <w:szCs w:val="22"/>
              </w:rPr>
              <w:t>.Повышение эффективности экономики</w:t>
            </w:r>
          </w:p>
        </w:tc>
        <w:tc>
          <w:tcPr>
            <w:tcW w:w="3118" w:type="dxa"/>
          </w:tcPr>
          <w:p w:rsidR="00423CE6" w:rsidRPr="00AE0DAD" w:rsidRDefault="0088021A" w:rsidP="008F5BC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6.</w:t>
            </w:r>
            <w:r w:rsidR="00423CE6" w:rsidRPr="00AE0DAD">
              <w:rPr>
                <w:rFonts w:eastAsia="Calibri"/>
                <w:b/>
                <w:bCs/>
                <w:lang w:eastAsia="en-US"/>
              </w:rPr>
              <w:t>«Развитие экономики»</w:t>
            </w:r>
          </w:p>
          <w:p w:rsidR="00423CE6" w:rsidRPr="00633AB7" w:rsidRDefault="00423CE6" w:rsidP="008F5BC2">
            <w:pPr>
              <w:jc w:val="center"/>
              <w:rPr>
                <w:rFonts w:eastAsia="Calibri"/>
                <w:bCs/>
                <w:lang w:eastAsia="en-US"/>
              </w:rPr>
            </w:pPr>
            <w:r w:rsidRPr="00633AB7">
              <w:rPr>
                <w:rFonts w:eastAsia="Calibri"/>
                <w:bCs/>
                <w:lang w:eastAsia="en-US"/>
              </w:rPr>
              <w:t>(1.</w:t>
            </w:r>
            <w:r>
              <w:rPr>
                <w:rFonts w:eastAsia="Calibri"/>
                <w:bCs/>
                <w:lang w:eastAsia="en-US"/>
              </w:rPr>
              <w:t xml:space="preserve"> </w:t>
            </w:r>
            <w:r w:rsidRPr="00633AB7">
              <w:rPr>
                <w:rFonts w:eastAsia="Calibri"/>
                <w:bCs/>
                <w:lang w:eastAsia="en-US"/>
              </w:rPr>
              <w:t>Малое и среднее предпринимательство;</w:t>
            </w:r>
          </w:p>
          <w:p w:rsidR="00423CE6" w:rsidRPr="00633AB7" w:rsidRDefault="00423CE6" w:rsidP="00024D00">
            <w:pPr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  <w:r w:rsidRPr="00633AB7">
              <w:rPr>
                <w:rFonts w:eastAsia="Calibri"/>
                <w:bCs/>
                <w:lang w:eastAsia="en-US"/>
              </w:rPr>
              <w:t>.</w:t>
            </w:r>
            <w:r>
              <w:rPr>
                <w:rFonts w:eastAsia="Calibri"/>
                <w:bCs/>
                <w:lang w:eastAsia="en-US"/>
              </w:rPr>
              <w:t xml:space="preserve"> </w:t>
            </w:r>
            <w:r w:rsidRPr="00633AB7">
              <w:rPr>
                <w:rFonts w:eastAsia="Calibri"/>
                <w:bCs/>
                <w:lang w:eastAsia="en-US"/>
              </w:rPr>
              <w:t xml:space="preserve">Развитие сельского хозяйства и регулирования рынков </w:t>
            </w:r>
            <w:proofErr w:type="spellStart"/>
            <w:proofErr w:type="gramStart"/>
            <w:r w:rsidRPr="00633AB7">
              <w:rPr>
                <w:rFonts w:eastAsia="Calibri"/>
                <w:bCs/>
                <w:lang w:eastAsia="en-US"/>
              </w:rPr>
              <w:t>сельскохозяй</w:t>
            </w:r>
            <w:r>
              <w:rPr>
                <w:rFonts w:eastAsia="Calibri"/>
                <w:bCs/>
                <w:lang w:eastAsia="en-US"/>
              </w:rPr>
              <w:t>-</w:t>
            </w:r>
            <w:r w:rsidRPr="00633AB7">
              <w:rPr>
                <w:rFonts w:eastAsia="Calibri"/>
                <w:bCs/>
                <w:lang w:eastAsia="en-US"/>
              </w:rPr>
              <w:t>ственной</w:t>
            </w:r>
            <w:proofErr w:type="spellEnd"/>
            <w:proofErr w:type="gramEnd"/>
            <w:r w:rsidRPr="00633AB7">
              <w:rPr>
                <w:rFonts w:eastAsia="Calibri"/>
                <w:bCs/>
                <w:lang w:eastAsia="en-US"/>
              </w:rPr>
              <w:t xml:space="preserve"> продукции, сырья и продовольствия)</w:t>
            </w:r>
          </w:p>
        </w:tc>
        <w:tc>
          <w:tcPr>
            <w:tcW w:w="2410" w:type="dxa"/>
          </w:tcPr>
          <w:p w:rsidR="00423CE6" w:rsidRPr="00633AB7" w:rsidRDefault="00BA4DF5" w:rsidP="00BA4DF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>
              <w:t>О</w:t>
            </w:r>
            <w:r w:rsidR="00423CE6" w:rsidRPr="00633AB7">
              <w:t>тдел экономической политики администрации муниципального района «Корткеросский»</w:t>
            </w:r>
          </w:p>
        </w:tc>
        <w:tc>
          <w:tcPr>
            <w:tcW w:w="2410" w:type="dxa"/>
          </w:tcPr>
          <w:p w:rsidR="00423CE6" w:rsidRPr="00633AB7" w:rsidRDefault="00A36B37" w:rsidP="008F5B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="00423CE6" w:rsidRPr="00633AB7">
              <w:rPr>
                <w:sz w:val="22"/>
                <w:szCs w:val="22"/>
              </w:rPr>
              <w:t xml:space="preserve">  имущественных</w:t>
            </w:r>
            <w:r>
              <w:rPr>
                <w:sz w:val="22"/>
                <w:szCs w:val="22"/>
              </w:rPr>
              <w:t xml:space="preserve"> и земельных</w:t>
            </w:r>
            <w:r w:rsidR="00423CE6" w:rsidRPr="00633AB7">
              <w:rPr>
                <w:sz w:val="22"/>
                <w:szCs w:val="22"/>
              </w:rPr>
              <w:t xml:space="preserve"> отношений администрации муниципального района «Корткеросский»</w:t>
            </w:r>
          </w:p>
          <w:p w:rsidR="00423CE6" w:rsidRPr="00633AB7" w:rsidRDefault="00423CE6" w:rsidP="008F5B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661E73" w:rsidRPr="00E947F4" w:rsidTr="00423CE6">
        <w:tc>
          <w:tcPr>
            <w:tcW w:w="1526" w:type="dxa"/>
            <w:vMerge w:val="restart"/>
          </w:tcPr>
          <w:p w:rsidR="00661E73" w:rsidRPr="00661E73" w:rsidRDefault="00661E73" w:rsidP="00743869">
            <w:pPr>
              <w:pStyle w:val="ab"/>
              <w:widowControl w:val="0"/>
              <w:tabs>
                <w:tab w:val="left" w:pos="2127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b/>
                <w:bCs/>
                <w:sz w:val="22"/>
                <w:szCs w:val="22"/>
              </w:rPr>
            </w:pPr>
            <w:r w:rsidRPr="00661E73">
              <w:rPr>
                <w:b/>
                <w:bCs/>
                <w:sz w:val="22"/>
                <w:szCs w:val="22"/>
                <w:lang w:val="en-US"/>
              </w:rPr>
              <w:lastRenderedPageBreak/>
              <w:t>III</w:t>
            </w:r>
            <w:r w:rsidRPr="00661E73">
              <w:rPr>
                <w:b/>
                <w:bCs/>
                <w:sz w:val="22"/>
                <w:szCs w:val="22"/>
              </w:rPr>
              <w:t>.Территория проживания</w:t>
            </w:r>
          </w:p>
        </w:tc>
        <w:tc>
          <w:tcPr>
            <w:tcW w:w="3118" w:type="dxa"/>
          </w:tcPr>
          <w:p w:rsidR="00661E73" w:rsidRPr="00AE0DAD" w:rsidRDefault="00661E73" w:rsidP="008F5BC2">
            <w:pPr>
              <w:jc w:val="both"/>
              <w:rPr>
                <w:b/>
              </w:rPr>
            </w:pPr>
            <w:r>
              <w:rPr>
                <w:b/>
              </w:rPr>
              <w:t>7.</w:t>
            </w:r>
            <w:r w:rsidRPr="00AE0DAD">
              <w:rPr>
                <w:b/>
              </w:rPr>
              <w:t>«Развитие жилищно-коммунального хозяйства муниципального района «Корткеросский»</w:t>
            </w:r>
          </w:p>
          <w:p w:rsidR="00661E73" w:rsidRPr="0086672D" w:rsidRDefault="00661E73" w:rsidP="008F5BC2">
            <w:pPr>
              <w:jc w:val="both"/>
            </w:pPr>
          </w:p>
          <w:p w:rsidR="00661E73" w:rsidRPr="0086672D" w:rsidRDefault="00661E73" w:rsidP="008F5BC2">
            <w:pPr>
              <w:jc w:val="both"/>
            </w:pPr>
            <w:r w:rsidRPr="0086672D">
              <w:t>(1. Комплексное развитие систем коммунальной инфраструктуры муниципального образования муниципального района «Корткеросский»;</w:t>
            </w:r>
          </w:p>
          <w:p w:rsidR="00661E73" w:rsidRPr="0086672D" w:rsidRDefault="00661E73" w:rsidP="008F5BC2">
            <w:pPr>
              <w:jc w:val="both"/>
            </w:pPr>
            <w:r w:rsidRPr="0086672D">
              <w:t xml:space="preserve">2. Разработка документов территориального </w:t>
            </w:r>
            <w:proofErr w:type="gramStart"/>
            <w:r w:rsidRPr="0086672D">
              <w:t>планирования ;</w:t>
            </w:r>
            <w:proofErr w:type="gramEnd"/>
          </w:p>
          <w:p w:rsidR="00661E73" w:rsidRPr="0086672D" w:rsidRDefault="00661E73" w:rsidP="008F5BC2">
            <w:pPr>
              <w:jc w:val="both"/>
            </w:pPr>
            <w:r w:rsidRPr="0086672D">
              <w:t>3. Создание условий для обеспечения доступным и комфортным жильем населения;</w:t>
            </w:r>
          </w:p>
          <w:p w:rsidR="00661E73" w:rsidRPr="0086672D" w:rsidRDefault="00661E73" w:rsidP="008F5BC2">
            <w:pPr>
              <w:jc w:val="both"/>
            </w:pPr>
            <w:r w:rsidRPr="0086672D">
              <w:t xml:space="preserve">4. </w:t>
            </w:r>
            <w:proofErr w:type="gramStart"/>
            <w:r w:rsidRPr="0086672D">
              <w:t>Отходы )</w:t>
            </w:r>
            <w:proofErr w:type="gramEnd"/>
          </w:p>
          <w:p w:rsidR="00661E73" w:rsidRPr="0086672D" w:rsidRDefault="00661E73" w:rsidP="008F5BC2">
            <w:pPr>
              <w:jc w:val="both"/>
            </w:pPr>
            <w:r w:rsidRPr="0086672D">
              <w:t xml:space="preserve"> </w:t>
            </w:r>
          </w:p>
        </w:tc>
        <w:tc>
          <w:tcPr>
            <w:tcW w:w="2410" w:type="dxa"/>
          </w:tcPr>
          <w:p w:rsidR="00A36B37" w:rsidRDefault="00A36B37" w:rsidP="00A36B37">
            <w:pPr>
              <w:jc w:val="both"/>
            </w:pPr>
            <w:r w:rsidRPr="0086672D">
              <w:t>Управление жилищно-коммунального, дорожного хозяйства и транспорта</w:t>
            </w:r>
            <w:r>
              <w:t xml:space="preserve"> </w:t>
            </w:r>
          </w:p>
          <w:p w:rsidR="00A36B37" w:rsidRPr="0086672D" w:rsidRDefault="00A36B37" w:rsidP="00A36B37">
            <w:pPr>
              <w:jc w:val="both"/>
            </w:pPr>
            <w:r w:rsidRPr="0086672D">
              <w:t>администрации  муниципального  района «Корткерос-</w:t>
            </w:r>
            <w:proofErr w:type="spellStart"/>
            <w:r w:rsidRPr="0086672D">
              <w:t>ский</w:t>
            </w:r>
            <w:proofErr w:type="spellEnd"/>
            <w:r w:rsidRPr="0086672D">
              <w:t>»;</w:t>
            </w:r>
          </w:p>
          <w:p w:rsidR="00A36B37" w:rsidRDefault="00A36B37" w:rsidP="008F5BC2">
            <w:pPr>
              <w:jc w:val="both"/>
            </w:pPr>
          </w:p>
          <w:p w:rsidR="00661E73" w:rsidRPr="0086672D" w:rsidRDefault="00661E73" w:rsidP="008F5BC2">
            <w:pPr>
              <w:jc w:val="both"/>
            </w:pPr>
          </w:p>
        </w:tc>
        <w:tc>
          <w:tcPr>
            <w:tcW w:w="2410" w:type="dxa"/>
          </w:tcPr>
          <w:p w:rsidR="00661E73" w:rsidRPr="0086672D" w:rsidRDefault="00661E73" w:rsidP="008F5BC2">
            <w:pPr>
              <w:jc w:val="both"/>
            </w:pPr>
            <w:r w:rsidRPr="0086672D">
              <w:t xml:space="preserve">Управление имущественных </w:t>
            </w:r>
          </w:p>
          <w:p w:rsidR="00661E73" w:rsidRDefault="00661E73" w:rsidP="008F5BC2">
            <w:pPr>
              <w:jc w:val="both"/>
            </w:pPr>
            <w:r w:rsidRPr="0086672D">
              <w:t xml:space="preserve">и земельных отношений; </w:t>
            </w:r>
          </w:p>
          <w:p w:rsidR="00A36B37" w:rsidRPr="0086672D" w:rsidRDefault="00A36B37" w:rsidP="008F5BC2">
            <w:pPr>
              <w:jc w:val="both"/>
            </w:pPr>
            <w:r w:rsidRPr="0086672D">
              <w:t>Управления капитального строительства и территориального развития администрации  муниципального  района «Корткерос-</w:t>
            </w:r>
            <w:proofErr w:type="spellStart"/>
            <w:r w:rsidRPr="0086672D">
              <w:t>ский</w:t>
            </w:r>
            <w:proofErr w:type="spellEnd"/>
            <w:r w:rsidRPr="0086672D">
              <w:t>»</w:t>
            </w:r>
          </w:p>
          <w:p w:rsidR="00661E73" w:rsidRPr="0086672D" w:rsidRDefault="00661E73" w:rsidP="008F5BC2">
            <w:pPr>
              <w:jc w:val="both"/>
            </w:pPr>
            <w:r w:rsidRPr="0086672D">
              <w:t>Отдел жилищной политики</w:t>
            </w:r>
            <w:r w:rsidR="00A36B37">
              <w:t xml:space="preserve"> </w:t>
            </w:r>
            <w:r w:rsidR="00A36B37" w:rsidRPr="0086672D">
              <w:t>администрации  муниципального  района «Корткеросский»</w:t>
            </w:r>
            <w:r w:rsidR="00177BD1">
              <w:t>;</w:t>
            </w:r>
            <w:r w:rsidR="00A36B37">
              <w:t xml:space="preserve"> </w:t>
            </w:r>
          </w:p>
          <w:p w:rsidR="00661E73" w:rsidRPr="0086672D" w:rsidRDefault="00661E73" w:rsidP="008F5BC2">
            <w:pPr>
              <w:jc w:val="both"/>
            </w:pPr>
            <w:r w:rsidRPr="0086672D">
              <w:t xml:space="preserve">Отдел архитектуры и строительства  </w:t>
            </w:r>
          </w:p>
          <w:p w:rsidR="00661E73" w:rsidRPr="0086672D" w:rsidRDefault="00661E73" w:rsidP="008F5BC2">
            <w:pPr>
              <w:jc w:val="both"/>
            </w:pPr>
            <w:r w:rsidRPr="0086672D">
              <w:t>администрации  муниципального  района «Корткеросский»</w:t>
            </w:r>
          </w:p>
        </w:tc>
      </w:tr>
      <w:tr w:rsidR="00661E73" w:rsidRPr="00E947F4" w:rsidTr="00423CE6">
        <w:tc>
          <w:tcPr>
            <w:tcW w:w="1526" w:type="dxa"/>
            <w:vMerge/>
          </w:tcPr>
          <w:p w:rsidR="00661E73" w:rsidRDefault="00661E73" w:rsidP="00743869">
            <w:pPr>
              <w:pStyle w:val="ab"/>
              <w:widowControl w:val="0"/>
              <w:tabs>
                <w:tab w:val="left" w:pos="2127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</w:tcPr>
          <w:p w:rsidR="00661E73" w:rsidRPr="003846E4" w:rsidRDefault="00661E73" w:rsidP="00BA4DF5">
            <w:r>
              <w:rPr>
                <w:b/>
              </w:rPr>
              <w:t xml:space="preserve">8. </w:t>
            </w:r>
            <w:r w:rsidRPr="00BA4DF5">
              <w:rPr>
                <w:b/>
              </w:rPr>
              <w:t>«Р</w:t>
            </w:r>
            <w:r w:rsidRPr="00BA4DF5">
              <w:rPr>
                <w:rFonts w:eastAsia="Calibri"/>
                <w:b/>
              </w:rPr>
              <w:t>азвити</w:t>
            </w:r>
            <w:r w:rsidRPr="00BA4DF5">
              <w:rPr>
                <w:b/>
              </w:rPr>
              <w:t>е</w:t>
            </w:r>
            <w:r w:rsidRPr="00BA4DF5">
              <w:rPr>
                <w:rFonts w:eastAsia="Calibri"/>
                <w:b/>
              </w:rPr>
              <w:t xml:space="preserve"> транспортной системы»</w:t>
            </w:r>
            <w:r w:rsidRPr="003846E4">
              <w:rPr>
                <w:rFonts w:eastAsia="Calibri"/>
              </w:rPr>
              <w:t xml:space="preserve"> </w:t>
            </w:r>
          </w:p>
          <w:p w:rsidR="00661E73" w:rsidRPr="003846E4" w:rsidRDefault="00661E73" w:rsidP="00BB3727">
            <w:pPr>
              <w:pStyle w:val="ab"/>
              <w:ind w:left="360"/>
              <w:jc w:val="center"/>
              <w:rPr>
                <w:szCs w:val="24"/>
              </w:rPr>
            </w:pPr>
          </w:p>
          <w:p w:rsidR="00661E73" w:rsidRPr="003846E4" w:rsidRDefault="00661E73" w:rsidP="00BB3727">
            <w:pPr>
              <w:pStyle w:val="ab"/>
              <w:ind w:left="360"/>
              <w:jc w:val="center"/>
              <w:rPr>
                <w:szCs w:val="24"/>
              </w:rPr>
            </w:pPr>
          </w:p>
          <w:p w:rsidR="00661E73" w:rsidRPr="003846E4" w:rsidRDefault="00661E73" w:rsidP="00BB3727">
            <w:pPr>
              <w:pStyle w:val="ab"/>
              <w:jc w:val="center"/>
              <w:rPr>
                <w:szCs w:val="24"/>
              </w:rPr>
            </w:pPr>
          </w:p>
          <w:p w:rsidR="00661E73" w:rsidRPr="003846E4" w:rsidRDefault="00661E73" w:rsidP="00BB3727">
            <w:pPr>
              <w:pStyle w:val="ab"/>
              <w:ind w:left="360"/>
              <w:jc w:val="center"/>
              <w:rPr>
                <w:szCs w:val="24"/>
              </w:rPr>
            </w:pPr>
          </w:p>
          <w:p w:rsidR="00661E73" w:rsidRPr="003846E4" w:rsidRDefault="00661E73" w:rsidP="00BB3727">
            <w:pPr>
              <w:pStyle w:val="ab"/>
              <w:ind w:left="360"/>
              <w:jc w:val="center"/>
              <w:rPr>
                <w:szCs w:val="24"/>
              </w:rPr>
            </w:pPr>
          </w:p>
          <w:p w:rsidR="00661E73" w:rsidRPr="003846E4" w:rsidRDefault="00661E73" w:rsidP="00BB3727">
            <w:pPr>
              <w:pStyle w:val="ab"/>
              <w:ind w:left="360"/>
              <w:jc w:val="center"/>
              <w:rPr>
                <w:szCs w:val="24"/>
              </w:rPr>
            </w:pPr>
          </w:p>
          <w:p w:rsidR="00661E73" w:rsidRPr="003846E4" w:rsidRDefault="00661E73" w:rsidP="00BB3727">
            <w:pPr>
              <w:pStyle w:val="ab"/>
              <w:ind w:left="360"/>
              <w:jc w:val="center"/>
              <w:rPr>
                <w:szCs w:val="24"/>
              </w:rPr>
            </w:pPr>
          </w:p>
        </w:tc>
        <w:tc>
          <w:tcPr>
            <w:tcW w:w="2410" w:type="dxa"/>
          </w:tcPr>
          <w:p w:rsidR="00661E73" w:rsidRPr="0086672D" w:rsidRDefault="00661E73" w:rsidP="00A36B37">
            <w:pPr>
              <w:jc w:val="center"/>
            </w:pPr>
            <w:r w:rsidRPr="0086672D">
              <w:t>Управлени</w:t>
            </w:r>
            <w:r w:rsidR="00A36B37">
              <w:t>е</w:t>
            </w:r>
            <w:r w:rsidRPr="0086672D">
              <w:t xml:space="preserve"> </w:t>
            </w:r>
            <w:r>
              <w:t xml:space="preserve">жилищно-коммунального, дорожного хозяйства и транспорта </w:t>
            </w:r>
            <w:r w:rsidRPr="0086672D">
              <w:t>администрации  муниципального  района «Корткерос-</w:t>
            </w:r>
            <w:proofErr w:type="spellStart"/>
            <w:r w:rsidRPr="0086672D">
              <w:t>ский</w:t>
            </w:r>
            <w:proofErr w:type="spellEnd"/>
            <w:r w:rsidRPr="0086672D">
              <w:t>»</w:t>
            </w:r>
          </w:p>
        </w:tc>
        <w:tc>
          <w:tcPr>
            <w:tcW w:w="2410" w:type="dxa"/>
          </w:tcPr>
          <w:p w:rsidR="00661E73" w:rsidRPr="0086672D" w:rsidRDefault="00661E73" w:rsidP="00BB3727">
            <w:pPr>
              <w:jc w:val="center"/>
            </w:pPr>
            <w:r>
              <w:t>нет</w:t>
            </w:r>
          </w:p>
        </w:tc>
      </w:tr>
      <w:tr w:rsidR="00423CE6" w:rsidRPr="00E947F4" w:rsidTr="00423CE6">
        <w:tc>
          <w:tcPr>
            <w:tcW w:w="1526" w:type="dxa"/>
          </w:tcPr>
          <w:p w:rsidR="00423CE6" w:rsidRPr="00661E73" w:rsidRDefault="00661E73" w:rsidP="00253FCB">
            <w:pPr>
              <w:rPr>
                <w:b/>
                <w:sz w:val="22"/>
                <w:szCs w:val="22"/>
              </w:rPr>
            </w:pPr>
            <w:r w:rsidRPr="00661E73">
              <w:rPr>
                <w:b/>
                <w:bCs/>
                <w:sz w:val="22"/>
                <w:szCs w:val="22"/>
                <w:lang w:val="en-US"/>
              </w:rPr>
              <w:t>IV</w:t>
            </w:r>
            <w:r w:rsidR="00423CE6" w:rsidRPr="00661E73">
              <w:rPr>
                <w:b/>
                <w:bCs/>
                <w:sz w:val="22"/>
                <w:szCs w:val="22"/>
              </w:rPr>
              <w:t>.Эффективная система муниципального управления</w:t>
            </w:r>
          </w:p>
        </w:tc>
        <w:tc>
          <w:tcPr>
            <w:tcW w:w="3118" w:type="dxa"/>
          </w:tcPr>
          <w:p w:rsidR="00204911" w:rsidRPr="00204911" w:rsidRDefault="0088021A" w:rsidP="00204911">
            <w:pPr>
              <w:jc w:val="center"/>
              <w:rPr>
                <w:b/>
              </w:rPr>
            </w:pPr>
            <w:r>
              <w:rPr>
                <w:b/>
              </w:rPr>
              <w:t xml:space="preserve">9. </w:t>
            </w:r>
            <w:r w:rsidR="00204911" w:rsidRPr="00204911">
              <w:rPr>
                <w:b/>
              </w:rPr>
              <w:t>«Развитие системы муниципального управления»</w:t>
            </w:r>
          </w:p>
          <w:p w:rsidR="00204911" w:rsidRPr="00204911" w:rsidRDefault="00204911" w:rsidP="00204911">
            <w:pPr>
              <w:jc w:val="center"/>
              <w:rPr>
                <w:i/>
              </w:rPr>
            </w:pPr>
          </w:p>
          <w:p w:rsidR="00204911" w:rsidRPr="00204911" w:rsidRDefault="00204911" w:rsidP="00204911">
            <w:r w:rsidRPr="00204911">
              <w:t>1. Совершенствование системы муниципального управления, развитие кадрового потенциала;</w:t>
            </w:r>
          </w:p>
          <w:p w:rsidR="00204911" w:rsidRPr="00204911" w:rsidRDefault="00204911" w:rsidP="00204911">
            <w:r w:rsidRPr="00204911">
              <w:t>2. управление муниципальными финансами и муниципальным долгом;</w:t>
            </w:r>
          </w:p>
          <w:p w:rsidR="00204911" w:rsidRPr="00204911" w:rsidRDefault="00204911" w:rsidP="00204911">
            <w:r w:rsidRPr="00204911">
              <w:t>3. Управление муниципальным имуществом муниципального района «Корткеросский»;</w:t>
            </w:r>
          </w:p>
          <w:p w:rsidR="00024D00" w:rsidRDefault="00024D00" w:rsidP="00204911"/>
          <w:p w:rsidR="00204911" w:rsidRPr="00204911" w:rsidRDefault="00204911" w:rsidP="00204911">
            <w:bookmarkStart w:id="1" w:name="_GoBack"/>
            <w:bookmarkEnd w:id="1"/>
            <w:r w:rsidRPr="00204911">
              <w:lastRenderedPageBreak/>
              <w:t>4. Развитие информационного общества</w:t>
            </w:r>
          </w:p>
          <w:p w:rsidR="00423CE6" w:rsidRPr="00204911" w:rsidRDefault="00423CE6" w:rsidP="008F5BC2"/>
        </w:tc>
        <w:tc>
          <w:tcPr>
            <w:tcW w:w="2410" w:type="dxa"/>
          </w:tcPr>
          <w:p w:rsidR="00423CE6" w:rsidRPr="00204911" w:rsidRDefault="00204911" w:rsidP="00253FCB">
            <w:pPr>
              <w:jc w:val="center"/>
            </w:pPr>
            <w:r>
              <w:lastRenderedPageBreak/>
              <w:t>О</w:t>
            </w:r>
            <w:r w:rsidRPr="00204911">
              <w:t>тдел организационной и кадровой работы администрации  муниципального  района «Корткеросский</w:t>
            </w:r>
          </w:p>
        </w:tc>
        <w:tc>
          <w:tcPr>
            <w:tcW w:w="2410" w:type="dxa"/>
          </w:tcPr>
          <w:p w:rsidR="00204911" w:rsidRPr="00204911" w:rsidRDefault="00204911" w:rsidP="00204911">
            <w:r w:rsidRPr="00204911">
              <w:t xml:space="preserve"> </w:t>
            </w:r>
            <w:r>
              <w:t>С</w:t>
            </w:r>
            <w:r w:rsidRPr="00204911">
              <w:t>лужба по социальным вопросам</w:t>
            </w:r>
            <w:r w:rsidR="00177BD1">
              <w:t xml:space="preserve"> </w:t>
            </w:r>
            <w:r w:rsidR="00177BD1" w:rsidRPr="0086672D">
              <w:t>администрации  муниципального  района «Корткерос-</w:t>
            </w:r>
            <w:proofErr w:type="spellStart"/>
            <w:r w:rsidR="00177BD1" w:rsidRPr="0086672D">
              <w:t>ский</w:t>
            </w:r>
            <w:proofErr w:type="spellEnd"/>
            <w:r w:rsidR="00177BD1" w:rsidRPr="0086672D">
              <w:t>»</w:t>
            </w:r>
            <w:r w:rsidRPr="00204911">
              <w:t>;</w:t>
            </w:r>
          </w:p>
          <w:p w:rsidR="00204911" w:rsidRPr="00204911" w:rsidRDefault="00204911" w:rsidP="00204911">
            <w:r w:rsidRPr="00204911">
              <w:t>Управление финансов</w:t>
            </w:r>
            <w:r w:rsidR="00177BD1">
              <w:t xml:space="preserve"> </w:t>
            </w:r>
            <w:r w:rsidR="00177BD1" w:rsidRPr="0086672D">
              <w:t>администрации  муниципального  района «Корткерос-</w:t>
            </w:r>
            <w:proofErr w:type="spellStart"/>
            <w:r w:rsidR="00177BD1" w:rsidRPr="0086672D">
              <w:t>ский</w:t>
            </w:r>
            <w:proofErr w:type="spellEnd"/>
            <w:r w:rsidR="00177BD1" w:rsidRPr="0086672D">
              <w:t>»</w:t>
            </w:r>
            <w:r w:rsidRPr="00204911">
              <w:t>;</w:t>
            </w:r>
          </w:p>
          <w:p w:rsidR="00204911" w:rsidRPr="00204911" w:rsidRDefault="00204911" w:rsidP="00204911">
            <w:r w:rsidRPr="00204911">
              <w:t xml:space="preserve"> Управление имущественных и земельных отношений</w:t>
            </w:r>
            <w:r w:rsidR="00177BD1">
              <w:t xml:space="preserve"> </w:t>
            </w:r>
            <w:r w:rsidR="00177BD1" w:rsidRPr="0086672D">
              <w:t xml:space="preserve">администрации  </w:t>
            </w:r>
            <w:r w:rsidR="00177BD1" w:rsidRPr="0086672D">
              <w:lastRenderedPageBreak/>
              <w:t>муниципального  района «Корткерос-</w:t>
            </w:r>
            <w:proofErr w:type="spellStart"/>
            <w:r w:rsidR="00177BD1" w:rsidRPr="0086672D">
              <w:t>ский</w:t>
            </w:r>
            <w:proofErr w:type="spellEnd"/>
            <w:r w:rsidR="00177BD1" w:rsidRPr="0086672D">
              <w:t>»</w:t>
            </w:r>
            <w:r w:rsidRPr="00204911">
              <w:t>;</w:t>
            </w:r>
          </w:p>
          <w:p w:rsidR="00423CE6" w:rsidRPr="00991A7F" w:rsidRDefault="00204911" w:rsidP="00204911">
            <w:r w:rsidRPr="00204911">
              <w:t xml:space="preserve"> Служба по автоматизации, информатизации и защите информации</w:t>
            </w:r>
            <w:r w:rsidR="00177BD1">
              <w:t xml:space="preserve"> </w:t>
            </w:r>
            <w:r w:rsidR="00177BD1" w:rsidRPr="0086672D">
              <w:t>администрации  муниципального  района «Корткерос-</w:t>
            </w:r>
            <w:proofErr w:type="spellStart"/>
            <w:r w:rsidR="00177BD1" w:rsidRPr="0086672D">
              <w:t>ский</w:t>
            </w:r>
            <w:proofErr w:type="spellEnd"/>
            <w:r w:rsidR="00177BD1" w:rsidRPr="0086672D">
              <w:t>»</w:t>
            </w:r>
            <w:r w:rsidRPr="00204911">
              <w:t>.</w:t>
            </w:r>
          </w:p>
        </w:tc>
      </w:tr>
    </w:tbl>
    <w:p w:rsidR="00ED3A3C" w:rsidRPr="00ED3A3C" w:rsidRDefault="00ED3A3C" w:rsidP="00024D00">
      <w:bookmarkStart w:id="2" w:name="Par124"/>
      <w:bookmarkEnd w:id="2"/>
    </w:p>
    <w:sectPr w:rsidR="00ED3A3C" w:rsidRPr="00ED3A3C" w:rsidSect="00024D00">
      <w:pgSz w:w="11906" w:h="16838"/>
      <w:pgMar w:top="1134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76A04"/>
    <w:multiLevelType w:val="multilevel"/>
    <w:tmpl w:val="F2D2E6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5E46005"/>
    <w:multiLevelType w:val="hybridMultilevel"/>
    <w:tmpl w:val="C08AE598"/>
    <w:lvl w:ilvl="0" w:tplc="04190011">
      <w:start w:val="1"/>
      <w:numFmt w:val="decimal"/>
      <w:lvlText w:val="%1)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04B"/>
    <w:rsid w:val="000179D9"/>
    <w:rsid w:val="00024BE6"/>
    <w:rsid w:val="00024D00"/>
    <w:rsid w:val="00025B79"/>
    <w:rsid w:val="00026697"/>
    <w:rsid w:val="00114A08"/>
    <w:rsid w:val="00122563"/>
    <w:rsid w:val="00161806"/>
    <w:rsid w:val="001777DE"/>
    <w:rsid w:val="00177BD1"/>
    <w:rsid w:val="002032F1"/>
    <w:rsid w:val="00204911"/>
    <w:rsid w:val="002254CC"/>
    <w:rsid w:val="00253FCB"/>
    <w:rsid w:val="00271F49"/>
    <w:rsid w:val="00297D4F"/>
    <w:rsid w:val="002C23F2"/>
    <w:rsid w:val="003741B0"/>
    <w:rsid w:val="003C17F5"/>
    <w:rsid w:val="003F22A7"/>
    <w:rsid w:val="00410637"/>
    <w:rsid w:val="00423CE6"/>
    <w:rsid w:val="00462CB6"/>
    <w:rsid w:val="004D7719"/>
    <w:rsid w:val="004E3C77"/>
    <w:rsid w:val="00511B1A"/>
    <w:rsid w:val="00520B1F"/>
    <w:rsid w:val="00553BF7"/>
    <w:rsid w:val="00573E82"/>
    <w:rsid w:val="005C2D49"/>
    <w:rsid w:val="005D53FE"/>
    <w:rsid w:val="00603C4B"/>
    <w:rsid w:val="00661E73"/>
    <w:rsid w:val="006634A2"/>
    <w:rsid w:val="006B64A2"/>
    <w:rsid w:val="006E2B13"/>
    <w:rsid w:val="0073204B"/>
    <w:rsid w:val="00743869"/>
    <w:rsid w:val="00746FAD"/>
    <w:rsid w:val="00753E34"/>
    <w:rsid w:val="007905E7"/>
    <w:rsid w:val="007A36A7"/>
    <w:rsid w:val="007A59BC"/>
    <w:rsid w:val="00830945"/>
    <w:rsid w:val="00843684"/>
    <w:rsid w:val="00843789"/>
    <w:rsid w:val="00856A21"/>
    <w:rsid w:val="0088021A"/>
    <w:rsid w:val="008B645F"/>
    <w:rsid w:val="008D5010"/>
    <w:rsid w:val="009A3A8E"/>
    <w:rsid w:val="009F580B"/>
    <w:rsid w:val="00A36B37"/>
    <w:rsid w:val="00A433B5"/>
    <w:rsid w:val="00A51581"/>
    <w:rsid w:val="00A90A42"/>
    <w:rsid w:val="00AA6F9A"/>
    <w:rsid w:val="00AE0DAD"/>
    <w:rsid w:val="00AE58DB"/>
    <w:rsid w:val="00AF27FD"/>
    <w:rsid w:val="00B11C7A"/>
    <w:rsid w:val="00BA4DF5"/>
    <w:rsid w:val="00BC30D9"/>
    <w:rsid w:val="00BD4511"/>
    <w:rsid w:val="00C866B9"/>
    <w:rsid w:val="00CB5DAB"/>
    <w:rsid w:val="00CC3804"/>
    <w:rsid w:val="00CD2140"/>
    <w:rsid w:val="00CE5578"/>
    <w:rsid w:val="00D13209"/>
    <w:rsid w:val="00DD25A0"/>
    <w:rsid w:val="00E315E9"/>
    <w:rsid w:val="00ED3A3C"/>
    <w:rsid w:val="00F505F6"/>
    <w:rsid w:val="00F55006"/>
    <w:rsid w:val="00F70C0F"/>
    <w:rsid w:val="00FA60C9"/>
    <w:rsid w:val="00FC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6EE12-1CE7-410B-A200-8FA141DD5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3A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73204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6">
    <w:name w:val="heading 6"/>
    <w:basedOn w:val="a"/>
    <w:next w:val="a"/>
    <w:link w:val="60"/>
    <w:unhideWhenUsed/>
    <w:qFormat/>
    <w:rsid w:val="0073204B"/>
    <w:pPr>
      <w:keepNext/>
      <w:ind w:right="184"/>
      <w:jc w:val="both"/>
      <w:outlineLvl w:val="5"/>
    </w:pPr>
    <w:rPr>
      <w:rFonts w:eastAsia="Arial Unicode MS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3204B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3204B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semiHidden/>
    <w:unhideWhenUsed/>
    <w:rsid w:val="0073204B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73204B"/>
    <w:pPr>
      <w:ind w:firstLine="426"/>
      <w:jc w:val="both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7320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320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204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3A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ED3A3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ED3A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тандарт"/>
    <w:basedOn w:val="a"/>
    <w:rsid w:val="00ED3A3C"/>
    <w:pPr>
      <w:spacing w:line="288" w:lineRule="auto"/>
      <w:ind w:firstLine="709"/>
      <w:jc w:val="both"/>
    </w:pPr>
    <w:rPr>
      <w:sz w:val="28"/>
      <w:szCs w:val="28"/>
    </w:rPr>
  </w:style>
  <w:style w:type="paragraph" w:styleId="ab">
    <w:name w:val="List Paragraph"/>
    <w:basedOn w:val="a"/>
    <w:uiPriority w:val="34"/>
    <w:qFormat/>
    <w:rsid w:val="00ED3A3C"/>
    <w:pPr>
      <w:spacing w:after="200" w:line="276" w:lineRule="auto"/>
      <w:ind w:left="720"/>
      <w:contextualSpacing/>
    </w:pPr>
    <w:rPr>
      <w:rFonts w:eastAsia="Calibri"/>
      <w:szCs w:val="20"/>
      <w:lang w:eastAsia="en-US"/>
    </w:rPr>
  </w:style>
  <w:style w:type="paragraph" w:customStyle="1" w:styleId="ConsPlusNormal">
    <w:name w:val="ConsPlusNormal"/>
    <w:rsid w:val="00ED3A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8D501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EC4A0E559807BA03AC07E182649CCE6F9FA75438554E7FB29AADAA01183E8460B26B8F025B749C365DECB085ECA979D59E4AA74168BDA7PFz8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7EC4A0E559807BA03AC07E182649CCE6F90A6503B5A4E7FB29AADAA01183E8460B26B8F025876913E5DECB085ECA979D59E4AA74168BDA7PFz8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7EC4A0E559807BA03AC07E182649CCE6F9DAD5C39584E7FB29AADAA01183E8472B2338302596A993848BAE1C3PBz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5644AB-66DC-486A-B7E0-A5C976F18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Мишарина Надежда</cp:lastModifiedBy>
  <cp:revision>2</cp:revision>
  <cp:lastPrinted>2021-06-29T11:07:00Z</cp:lastPrinted>
  <dcterms:created xsi:type="dcterms:W3CDTF">2021-06-29T11:08:00Z</dcterms:created>
  <dcterms:modified xsi:type="dcterms:W3CDTF">2021-06-29T11:08:00Z</dcterms:modified>
</cp:coreProperties>
</file>