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04C6" w:rsidRPr="005B304B" w:rsidRDefault="009E04C6" w:rsidP="009341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B304B">
        <w:rPr>
          <w:rFonts w:ascii="Times New Roman" w:hAnsi="Times New Roman"/>
          <w:b/>
          <w:sz w:val="28"/>
          <w:szCs w:val="28"/>
        </w:rPr>
        <w:t>Муниципальная программа</w:t>
      </w:r>
    </w:p>
    <w:p w:rsidR="009E04C6" w:rsidRPr="005B304B" w:rsidRDefault="009E04C6" w:rsidP="009E04C6">
      <w:pPr>
        <w:pStyle w:val="af1"/>
        <w:jc w:val="center"/>
        <w:rPr>
          <w:rFonts w:ascii="Times New Roman" w:hAnsi="Times New Roman"/>
          <w:b/>
          <w:sz w:val="28"/>
          <w:szCs w:val="28"/>
        </w:rPr>
      </w:pPr>
      <w:r w:rsidRPr="005B304B">
        <w:rPr>
          <w:rFonts w:ascii="Times New Roman" w:hAnsi="Times New Roman"/>
          <w:b/>
          <w:sz w:val="28"/>
          <w:szCs w:val="28"/>
        </w:rPr>
        <w:t>муниципального образования муниципального района «Корткеросский»</w:t>
      </w:r>
    </w:p>
    <w:p w:rsidR="009E04C6" w:rsidRPr="005B304B" w:rsidRDefault="009E04C6" w:rsidP="009E04C6">
      <w:pPr>
        <w:pStyle w:val="af1"/>
        <w:jc w:val="center"/>
        <w:rPr>
          <w:rFonts w:ascii="Times New Roman" w:hAnsi="Times New Roman"/>
          <w:b/>
          <w:sz w:val="28"/>
          <w:szCs w:val="28"/>
        </w:rPr>
      </w:pPr>
      <w:r w:rsidRPr="005B304B">
        <w:rPr>
          <w:rFonts w:ascii="Times New Roman" w:hAnsi="Times New Roman"/>
          <w:b/>
          <w:sz w:val="28"/>
          <w:szCs w:val="28"/>
        </w:rPr>
        <w:t>«Развитие образования»</w:t>
      </w:r>
    </w:p>
    <w:p w:rsidR="009E04C6" w:rsidRPr="005745A4" w:rsidRDefault="009E04C6" w:rsidP="009E04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9E04C6" w:rsidRPr="005745A4" w:rsidRDefault="009E04C6" w:rsidP="009E04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745A4">
        <w:rPr>
          <w:rFonts w:ascii="Times New Roman" w:eastAsia="Times New Roman" w:hAnsi="Times New Roman"/>
          <w:b/>
          <w:sz w:val="28"/>
          <w:szCs w:val="28"/>
          <w:lang w:eastAsia="ru-RU"/>
        </w:rPr>
        <w:t>ПАСПОРТ</w:t>
      </w:r>
    </w:p>
    <w:p w:rsidR="009E04C6" w:rsidRPr="005B304B" w:rsidRDefault="009E04C6" w:rsidP="009E04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5B304B">
        <w:rPr>
          <w:rFonts w:ascii="Times New Roman" w:eastAsia="Times New Roman" w:hAnsi="Times New Roman"/>
          <w:sz w:val="28"/>
          <w:szCs w:val="28"/>
          <w:lang w:eastAsia="ru-RU"/>
        </w:rPr>
        <w:t>муниципальной программы муниципального образования муниципального района «Корткеросский» «Развитие образования»</w:t>
      </w:r>
      <w:r w:rsidR="00AD436E">
        <w:rPr>
          <w:rFonts w:ascii="Times New Roman" w:eastAsia="Times New Roman" w:hAnsi="Times New Roman"/>
          <w:sz w:val="28"/>
          <w:szCs w:val="28"/>
          <w:lang w:eastAsia="ru-RU"/>
        </w:rPr>
        <w:t xml:space="preserve"> (далее – Программа)</w:t>
      </w:r>
    </w:p>
    <w:p w:rsidR="009E04C6" w:rsidRPr="005745A4" w:rsidRDefault="009E04C6" w:rsidP="009E04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0"/>
        <w:gridCol w:w="7230"/>
      </w:tblGrid>
      <w:tr w:rsidR="009E04C6" w:rsidRPr="0095178D" w:rsidTr="006A7C55">
        <w:tc>
          <w:tcPr>
            <w:tcW w:w="2830" w:type="dxa"/>
            <w:shd w:val="clear" w:color="auto" w:fill="auto"/>
          </w:tcPr>
          <w:p w:rsidR="009E04C6" w:rsidRPr="0095178D" w:rsidRDefault="009E04C6" w:rsidP="00334A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17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Ответственный исполнитель </w:t>
            </w:r>
            <w:r w:rsidR="00AD43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r w:rsidRPr="009517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рограммы</w:t>
            </w:r>
          </w:p>
        </w:tc>
        <w:tc>
          <w:tcPr>
            <w:tcW w:w="7230" w:type="dxa"/>
            <w:shd w:val="clear" w:color="auto" w:fill="auto"/>
          </w:tcPr>
          <w:p w:rsidR="009E04C6" w:rsidRPr="0095178D" w:rsidRDefault="009E04C6" w:rsidP="00334A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9517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Управление образованием администрации муниципального района «Корткеросский»</w:t>
            </w:r>
          </w:p>
        </w:tc>
      </w:tr>
      <w:tr w:rsidR="009E04C6" w:rsidRPr="0095178D" w:rsidTr="006A7C55">
        <w:tc>
          <w:tcPr>
            <w:tcW w:w="2830" w:type="dxa"/>
            <w:shd w:val="clear" w:color="auto" w:fill="auto"/>
          </w:tcPr>
          <w:p w:rsidR="009E04C6" w:rsidRPr="0095178D" w:rsidRDefault="009E04C6" w:rsidP="00AD43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17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Соисполнители </w:t>
            </w:r>
            <w:r w:rsidR="00AD43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r w:rsidRPr="009517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рограммы</w:t>
            </w:r>
          </w:p>
        </w:tc>
        <w:tc>
          <w:tcPr>
            <w:tcW w:w="7230" w:type="dxa"/>
            <w:shd w:val="clear" w:color="auto" w:fill="auto"/>
          </w:tcPr>
          <w:p w:rsidR="00EA06C0" w:rsidRDefault="00C70D9E" w:rsidP="00EA06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9517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дминистраци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я</w:t>
            </w:r>
            <w:r w:rsidRPr="009517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муниципального района «Корткеросский»</w:t>
            </w:r>
            <w:r w:rsidR="00EA06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;</w:t>
            </w:r>
          </w:p>
          <w:p w:rsidR="00EA06C0" w:rsidRPr="00301226" w:rsidRDefault="00EA06C0" w:rsidP="00EA06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2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Отдел физической культуры и спорта администрации муниципального района «Корткеросский»;</w:t>
            </w:r>
          </w:p>
          <w:p w:rsidR="009E04C6" w:rsidRPr="0095178D" w:rsidRDefault="00EA06C0" w:rsidP="00EA06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2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Управление культуры, национальной политики и туризма</w:t>
            </w:r>
          </w:p>
        </w:tc>
      </w:tr>
      <w:tr w:rsidR="009E04C6" w:rsidRPr="0095178D" w:rsidTr="006A7C55">
        <w:tc>
          <w:tcPr>
            <w:tcW w:w="2830" w:type="dxa"/>
            <w:shd w:val="clear" w:color="auto" w:fill="auto"/>
          </w:tcPr>
          <w:p w:rsidR="009E04C6" w:rsidRPr="0095178D" w:rsidRDefault="00AD436E" w:rsidP="00334A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Участники Программы</w:t>
            </w:r>
          </w:p>
        </w:tc>
        <w:tc>
          <w:tcPr>
            <w:tcW w:w="7230" w:type="dxa"/>
            <w:shd w:val="clear" w:color="auto" w:fill="auto"/>
          </w:tcPr>
          <w:p w:rsidR="00AD436E" w:rsidRPr="0095178D" w:rsidRDefault="00AD436E" w:rsidP="00AD43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6A7C55" w:rsidRPr="0095178D" w:rsidTr="006A7C55">
        <w:tc>
          <w:tcPr>
            <w:tcW w:w="2830" w:type="dxa"/>
            <w:shd w:val="clear" w:color="auto" w:fill="auto"/>
          </w:tcPr>
          <w:p w:rsidR="006A7C55" w:rsidRDefault="006A7C55" w:rsidP="00334A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Подпрограммы Программы</w:t>
            </w:r>
          </w:p>
        </w:tc>
        <w:tc>
          <w:tcPr>
            <w:tcW w:w="7230" w:type="dxa"/>
            <w:shd w:val="clear" w:color="auto" w:fill="auto"/>
          </w:tcPr>
          <w:p w:rsidR="006A7C55" w:rsidRDefault="006A7C55" w:rsidP="000763AD">
            <w:pPr>
              <w:pStyle w:val="a6"/>
              <w:numPr>
                <w:ilvl w:val="0"/>
                <w:numId w:val="3"/>
              </w:numPr>
              <w:tabs>
                <w:tab w:val="left" w:pos="322"/>
              </w:tabs>
              <w:autoSpaceDE w:val="0"/>
              <w:autoSpaceDN w:val="0"/>
              <w:adjustRightInd w:val="0"/>
              <w:spacing w:after="0" w:line="240" w:lineRule="auto"/>
              <w:ind w:left="38" w:firstLine="2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Развитие системы дошкольного, общего и дополнительного образования.</w:t>
            </w:r>
          </w:p>
          <w:p w:rsidR="006A7C55" w:rsidRDefault="006A7C55" w:rsidP="000763AD">
            <w:pPr>
              <w:pStyle w:val="a6"/>
              <w:numPr>
                <w:ilvl w:val="0"/>
                <w:numId w:val="3"/>
              </w:numPr>
              <w:tabs>
                <w:tab w:val="left" w:pos="322"/>
              </w:tabs>
              <w:autoSpaceDE w:val="0"/>
              <w:autoSpaceDN w:val="0"/>
              <w:adjustRightInd w:val="0"/>
              <w:spacing w:after="0" w:line="240" w:lineRule="auto"/>
              <w:ind w:left="38" w:firstLine="2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Дети и молодежь.</w:t>
            </w:r>
          </w:p>
          <w:p w:rsidR="006A7C55" w:rsidRPr="006A7C55" w:rsidRDefault="006A7C55" w:rsidP="000763AD">
            <w:pPr>
              <w:pStyle w:val="a6"/>
              <w:numPr>
                <w:ilvl w:val="0"/>
                <w:numId w:val="3"/>
              </w:numPr>
              <w:tabs>
                <w:tab w:val="left" w:pos="322"/>
              </w:tabs>
              <w:autoSpaceDE w:val="0"/>
              <w:autoSpaceDN w:val="0"/>
              <w:adjustRightInd w:val="0"/>
              <w:spacing w:after="0" w:line="240" w:lineRule="auto"/>
              <w:ind w:left="38" w:firstLine="2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Обеспечение реализации муниципальной программы.</w:t>
            </w:r>
          </w:p>
        </w:tc>
      </w:tr>
      <w:tr w:rsidR="006A7C55" w:rsidRPr="0095178D" w:rsidTr="006A7C55">
        <w:tc>
          <w:tcPr>
            <w:tcW w:w="2830" w:type="dxa"/>
            <w:shd w:val="clear" w:color="auto" w:fill="auto"/>
          </w:tcPr>
          <w:p w:rsidR="006A7C55" w:rsidRDefault="006A7C55" w:rsidP="00334A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Программно-целевые инструменты Программы</w:t>
            </w:r>
          </w:p>
        </w:tc>
        <w:tc>
          <w:tcPr>
            <w:tcW w:w="7230" w:type="dxa"/>
            <w:shd w:val="clear" w:color="auto" w:fill="auto"/>
          </w:tcPr>
          <w:p w:rsidR="006A7C55" w:rsidRDefault="006A7C55" w:rsidP="006A7C55">
            <w:pPr>
              <w:pStyle w:val="a6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E04C6" w:rsidRPr="0095178D" w:rsidTr="006A7C55">
        <w:tc>
          <w:tcPr>
            <w:tcW w:w="2830" w:type="dxa"/>
            <w:shd w:val="clear" w:color="auto" w:fill="auto"/>
          </w:tcPr>
          <w:p w:rsidR="009E04C6" w:rsidRPr="0095178D" w:rsidRDefault="009E04C6" w:rsidP="008829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17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Цель </w:t>
            </w:r>
            <w:r w:rsidR="008829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r w:rsidRPr="009517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рограммы</w:t>
            </w:r>
          </w:p>
        </w:tc>
        <w:tc>
          <w:tcPr>
            <w:tcW w:w="7230" w:type="dxa"/>
            <w:shd w:val="clear" w:color="auto" w:fill="auto"/>
          </w:tcPr>
          <w:p w:rsidR="009E04C6" w:rsidRPr="006A7C55" w:rsidRDefault="006A7C55" w:rsidP="00673A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7C55">
              <w:rPr>
                <w:rFonts w:ascii="Times New Roman" w:hAnsi="Times New Roman"/>
                <w:sz w:val="24"/>
                <w:szCs w:val="24"/>
              </w:rPr>
              <w:t>Повышение доступности, качества и эффективности муниципальной системы образования с учетом потребностей граждан</w:t>
            </w:r>
            <w:r w:rsidR="003C1903">
              <w:rPr>
                <w:rFonts w:ascii="Times New Roman" w:hAnsi="Times New Roman"/>
                <w:sz w:val="24"/>
                <w:szCs w:val="24"/>
              </w:rPr>
              <w:t>, общества, государст</w:t>
            </w:r>
            <w:r w:rsidR="00673AD3">
              <w:rPr>
                <w:rFonts w:ascii="Times New Roman" w:hAnsi="Times New Roman"/>
                <w:sz w:val="24"/>
                <w:szCs w:val="24"/>
              </w:rPr>
              <w:t>в</w:t>
            </w:r>
            <w:r w:rsidR="003C1903">
              <w:rPr>
                <w:rFonts w:ascii="Times New Roman" w:hAnsi="Times New Roman"/>
                <w:sz w:val="24"/>
                <w:szCs w:val="24"/>
              </w:rPr>
              <w:t>а.</w:t>
            </w:r>
          </w:p>
        </w:tc>
      </w:tr>
      <w:tr w:rsidR="009E04C6" w:rsidRPr="0095178D" w:rsidTr="006A7C55">
        <w:tc>
          <w:tcPr>
            <w:tcW w:w="2830" w:type="dxa"/>
            <w:shd w:val="clear" w:color="auto" w:fill="auto"/>
          </w:tcPr>
          <w:p w:rsidR="009E04C6" w:rsidRPr="002172A8" w:rsidRDefault="00882943" w:rsidP="00334A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Задачи П</w:t>
            </w:r>
            <w:r w:rsidR="009E04C6" w:rsidRPr="002172A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рограммы</w:t>
            </w:r>
          </w:p>
        </w:tc>
        <w:tc>
          <w:tcPr>
            <w:tcW w:w="7230" w:type="dxa"/>
            <w:shd w:val="clear" w:color="auto" w:fill="auto"/>
          </w:tcPr>
          <w:p w:rsidR="008E162D" w:rsidRPr="008E162D" w:rsidRDefault="008E162D" w:rsidP="008E162D">
            <w:pPr>
              <w:pStyle w:val="a6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16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Обеспечение доступности и качества образовательных услуг, эффективности работы системы дошкольного, общего и дополнительного образования;</w:t>
            </w:r>
          </w:p>
          <w:p w:rsidR="008E162D" w:rsidRPr="008E162D" w:rsidRDefault="008E162D" w:rsidP="008E162D">
            <w:pPr>
              <w:pStyle w:val="a6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16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Создание благоприятных условий для развития и жизнедеятельности детей и молодежи и их успешной адаптации к современным условиям жизни;</w:t>
            </w:r>
          </w:p>
          <w:p w:rsidR="00C00F29" w:rsidRPr="00CB1B84" w:rsidRDefault="008E162D" w:rsidP="008E162D">
            <w:pPr>
              <w:pStyle w:val="a6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16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Обеспечение реализации основных мероприятий Программы в соответствии с установленными сроками</w:t>
            </w:r>
          </w:p>
        </w:tc>
      </w:tr>
      <w:tr w:rsidR="009E04C6" w:rsidRPr="0095178D" w:rsidTr="006A7C55">
        <w:tc>
          <w:tcPr>
            <w:tcW w:w="2830" w:type="dxa"/>
            <w:shd w:val="clear" w:color="auto" w:fill="auto"/>
          </w:tcPr>
          <w:p w:rsidR="009E04C6" w:rsidRPr="0095178D" w:rsidRDefault="009E04C6" w:rsidP="008829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17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Целевые индикаторы и показатели </w:t>
            </w:r>
            <w:r w:rsidR="008829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r w:rsidRPr="009517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рограммы</w:t>
            </w:r>
          </w:p>
        </w:tc>
        <w:tc>
          <w:tcPr>
            <w:tcW w:w="7230" w:type="dxa"/>
            <w:shd w:val="clear" w:color="auto" w:fill="auto"/>
          </w:tcPr>
          <w:p w:rsidR="008E162D" w:rsidRPr="008E162D" w:rsidRDefault="008E162D" w:rsidP="008E162D">
            <w:pPr>
              <w:pStyle w:val="s16"/>
              <w:numPr>
                <w:ilvl w:val="0"/>
                <w:numId w:val="4"/>
              </w:numPr>
              <w:shd w:val="clear" w:color="auto" w:fill="FFFFFF"/>
              <w:tabs>
                <w:tab w:val="left" w:pos="459"/>
              </w:tabs>
              <w:spacing w:after="0"/>
              <w:jc w:val="both"/>
              <w:rPr>
                <w:color w:val="000000"/>
              </w:rPr>
            </w:pPr>
            <w:r w:rsidRPr="008E162D">
              <w:rPr>
                <w:color w:val="000000"/>
              </w:rPr>
              <w:t>Доля детей в возрасте 1 - 6 лет, получающих дошкольную образовательную услугу и (или) услугу по их содержанию в муниципальных образовательных учреждениях, в общей численности детей в возрасте 1 - 6 лет, в %;</w:t>
            </w:r>
          </w:p>
          <w:p w:rsidR="008E162D" w:rsidRPr="008E162D" w:rsidRDefault="008E162D" w:rsidP="008E162D">
            <w:pPr>
              <w:pStyle w:val="s16"/>
              <w:numPr>
                <w:ilvl w:val="0"/>
                <w:numId w:val="4"/>
              </w:numPr>
              <w:shd w:val="clear" w:color="auto" w:fill="FFFFFF"/>
              <w:tabs>
                <w:tab w:val="left" w:pos="459"/>
              </w:tabs>
              <w:spacing w:after="0"/>
              <w:jc w:val="both"/>
              <w:rPr>
                <w:color w:val="000000"/>
              </w:rPr>
            </w:pPr>
            <w:r w:rsidRPr="008E162D">
              <w:rPr>
                <w:color w:val="000000"/>
              </w:rPr>
              <w:t xml:space="preserve">Доля обучающихся в муниципальных общеобразовательных организациях, занимающихся в одну смену, в общей </w:t>
            </w:r>
            <w:proofErr w:type="gramStart"/>
            <w:r w:rsidRPr="008E162D">
              <w:rPr>
                <w:color w:val="000000"/>
              </w:rPr>
              <w:t>численности</w:t>
            </w:r>
            <w:proofErr w:type="gramEnd"/>
            <w:r w:rsidRPr="008E162D">
              <w:rPr>
                <w:color w:val="000000"/>
              </w:rPr>
              <w:t xml:space="preserve"> обучающихся в муниципальных общеобразовательных организациях, в %;</w:t>
            </w:r>
          </w:p>
          <w:p w:rsidR="008E162D" w:rsidRPr="008E162D" w:rsidRDefault="008E162D" w:rsidP="008E162D">
            <w:pPr>
              <w:pStyle w:val="s16"/>
              <w:numPr>
                <w:ilvl w:val="0"/>
                <w:numId w:val="4"/>
              </w:numPr>
              <w:shd w:val="clear" w:color="auto" w:fill="FFFFFF"/>
              <w:tabs>
                <w:tab w:val="left" w:pos="459"/>
              </w:tabs>
              <w:spacing w:after="0"/>
              <w:jc w:val="both"/>
              <w:rPr>
                <w:color w:val="000000"/>
              </w:rPr>
            </w:pPr>
            <w:r w:rsidRPr="008E162D">
              <w:rPr>
                <w:color w:val="000000"/>
              </w:rPr>
              <w:t>Доля детей в возрасте от 5 до 18 лет, охваченных услугами дополнительного образования, в %;</w:t>
            </w:r>
          </w:p>
          <w:p w:rsidR="008E162D" w:rsidRPr="008E162D" w:rsidRDefault="008E162D" w:rsidP="008E162D">
            <w:pPr>
              <w:pStyle w:val="s16"/>
              <w:numPr>
                <w:ilvl w:val="0"/>
                <w:numId w:val="4"/>
              </w:numPr>
              <w:shd w:val="clear" w:color="auto" w:fill="FFFFFF"/>
              <w:tabs>
                <w:tab w:val="left" w:pos="459"/>
              </w:tabs>
              <w:spacing w:after="0"/>
              <w:jc w:val="both"/>
              <w:rPr>
                <w:color w:val="000000"/>
              </w:rPr>
            </w:pPr>
            <w:r w:rsidRPr="008E162D">
              <w:rPr>
                <w:color w:val="000000"/>
              </w:rPr>
              <w:t>Доля молодежи, принимающей участие в массовых молодежных мероприятиях к общему числу молодежи, проживающей в муниципалитете, в %;</w:t>
            </w:r>
          </w:p>
          <w:p w:rsidR="00D63BED" w:rsidRPr="00674AAA" w:rsidRDefault="008E162D" w:rsidP="008E162D">
            <w:pPr>
              <w:pStyle w:val="s16"/>
              <w:numPr>
                <w:ilvl w:val="0"/>
                <w:numId w:val="4"/>
              </w:numPr>
              <w:shd w:val="clear" w:color="auto" w:fill="FFFFFF"/>
              <w:tabs>
                <w:tab w:val="left" w:pos="459"/>
              </w:tabs>
              <w:spacing w:before="0" w:beforeAutospacing="0" w:after="0" w:afterAutospacing="0"/>
              <w:jc w:val="both"/>
              <w:rPr>
                <w:color w:val="000000"/>
              </w:rPr>
            </w:pPr>
            <w:r w:rsidRPr="008E162D">
              <w:rPr>
                <w:color w:val="000000"/>
              </w:rPr>
              <w:t>Доля обучающихся, получающих начальное общее образование в муниципальных образовательных организациях, получающих бесплатное горячее питание, к общему количеству обучающихся, получающих начальное общее образование в муниципальных образовательных организациях, в %</w:t>
            </w:r>
          </w:p>
        </w:tc>
      </w:tr>
      <w:tr w:rsidR="009E04C6" w:rsidRPr="0095178D" w:rsidTr="006A7C55">
        <w:trPr>
          <w:trHeight w:val="379"/>
        </w:trPr>
        <w:tc>
          <w:tcPr>
            <w:tcW w:w="2830" w:type="dxa"/>
            <w:shd w:val="clear" w:color="auto" w:fill="auto"/>
          </w:tcPr>
          <w:p w:rsidR="009E04C6" w:rsidRPr="0095178D" w:rsidRDefault="009E04C6" w:rsidP="00B956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17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Этапы и сроки </w:t>
            </w:r>
            <w:r w:rsidRPr="009517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реализации </w:t>
            </w:r>
            <w:r w:rsidR="00B9566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r w:rsidRPr="009517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рограммы</w:t>
            </w:r>
          </w:p>
        </w:tc>
        <w:tc>
          <w:tcPr>
            <w:tcW w:w="7230" w:type="dxa"/>
            <w:shd w:val="clear" w:color="auto" w:fill="auto"/>
            <w:vAlign w:val="center"/>
          </w:tcPr>
          <w:p w:rsidR="009E04C6" w:rsidRPr="00BE19AB" w:rsidRDefault="009E04C6" w:rsidP="00695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19A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20</w:t>
            </w:r>
            <w:r w:rsidR="00AE31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</w:t>
            </w:r>
            <w:r w:rsidRPr="00BE19A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-20</w:t>
            </w:r>
            <w:r w:rsidR="00695CEE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30</w:t>
            </w:r>
            <w:r w:rsidRPr="00BE19A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годы</w:t>
            </w:r>
          </w:p>
        </w:tc>
      </w:tr>
      <w:tr w:rsidR="0069156A" w:rsidRPr="00583C16" w:rsidTr="006A7C55">
        <w:tc>
          <w:tcPr>
            <w:tcW w:w="2830" w:type="dxa"/>
            <w:shd w:val="clear" w:color="auto" w:fill="auto"/>
          </w:tcPr>
          <w:p w:rsidR="0069156A" w:rsidRDefault="0069156A" w:rsidP="006915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17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Объемы финансирования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r w:rsidRPr="009517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рограммы</w:t>
            </w:r>
          </w:p>
          <w:p w:rsidR="0069156A" w:rsidRPr="0095178D" w:rsidRDefault="0069156A" w:rsidP="006915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230" w:type="dxa"/>
            <w:shd w:val="clear" w:color="auto" w:fill="auto"/>
          </w:tcPr>
          <w:p w:rsidR="006E5BE6" w:rsidRPr="006E5BE6" w:rsidRDefault="006E5BE6" w:rsidP="006E5B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5BE6">
              <w:rPr>
                <w:rFonts w:ascii="Times New Roman" w:hAnsi="Times New Roman"/>
                <w:sz w:val="24"/>
                <w:szCs w:val="24"/>
              </w:rPr>
              <w:t>Общий объём финансирования Программы на 2022 - 202</w:t>
            </w:r>
            <w:r w:rsidR="00C34815" w:rsidRPr="00C34815">
              <w:rPr>
                <w:rFonts w:ascii="Times New Roman" w:hAnsi="Times New Roman"/>
                <w:sz w:val="24"/>
                <w:szCs w:val="24"/>
              </w:rPr>
              <w:t>7</w:t>
            </w:r>
            <w:r w:rsidRPr="006E5BE6">
              <w:rPr>
                <w:rFonts w:ascii="Times New Roman" w:hAnsi="Times New Roman"/>
                <w:sz w:val="24"/>
                <w:szCs w:val="24"/>
              </w:rPr>
              <w:t xml:space="preserve"> годы предусматривается в размере </w:t>
            </w:r>
          </w:p>
          <w:p w:rsidR="006E5BE6" w:rsidRPr="006E5BE6" w:rsidRDefault="00B20D47" w:rsidP="006E5B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4 818 296,66854</w:t>
            </w:r>
            <w:bookmarkStart w:id="0" w:name="_GoBack"/>
            <w:bookmarkEnd w:id="0"/>
            <w:r w:rsidR="006E5BE6" w:rsidRPr="006E5BE6">
              <w:rPr>
                <w:rFonts w:ascii="Times New Roman" w:hAnsi="Times New Roman"/>
                <w:sz w:val="24"/>
                <w:szCs w:val="24"/>
              </w:rPr>
              <w:t xml:space="preserve"> тыс. рублей, в том числе:</w:t>
            </w:r>
          </w:p>
          <w:p w:rsidR="006E5BE6" w:rsidRPr="006E5BE6" w:rsidRDefault="006E5BE6" w:rsidP="006E5B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5BE6">
              <w:rPr>
                <w:rFonts w:ascii="Times New Roman" w:hAnsi="Times New Roman"/>
                <w:sz w:val="24"/>
                <w:szCs w:val="24"/>
              </w:rPr>
              <w:t xml:space="preserve">за счет средств федерального бюджета – </w:t>
            </w:r>
            <w:r w:rsidR="00B20D47">
              <w:rPr>
                <w:rFonts w:ascii="Times New Roman" w:hAnsi="Times New Roman"/>
                <w:sz w:val="24"/>
                <w:szCs w:val="24"/>
              </w:rPr>
              <w:t>301 681,68038</w:t>
            </w:r>
            <w:r w:rsidRPr="006E5BE6">
              <w:rPr>
                <w:rFonts w:ascii="Times New Roman" w:hAnsi="Times New Roman"/>
                <w:sz w:val="24"/>
                <w:szCs w:val="24"/>
              </w:rPr>
              <w:t xml:space="preserve"> тыс. рублей.</w:t>
            </w:r>
          </w:p>
          <w:p w:rsidR="006E5BE6" w:rsidRPr="006E5BE6" w:rsidRDefault="006E5BE6" w:rsidP="006E5B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5BE6">
              <w:rPr>
                <w:rFonts w:ascii="Times New Roman" w:hAnsi="Times New Roman"/>
                <w:sz w:val="24"/>
                <w:szCs w:val="24"/>
              </w:rPr>
              <w:t>за счёт средств бюджета Республики Коми</w:t>
            </w:r>
            <w:r w:rsidR="00680AA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E5BE6">
              <w:rPr>
                <w:rFonts w:ascii="Times New Roman" w:hAnsi="Times New Roman"/>
                <w:sz w:val="24"/>
                <w:szCs w:val="24"/>
              </w:rPr>
              <w:t>–</w:t>
            </w:r>
            <w:r w:rsidR="00680AA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20D47">
              <w:rPr>
                <w:rFonts w:ascii="Times New Roman" w:hAnsi="Times New Roman"/>
                <w:sz w:val="24"/>
                <w:szCs w:val="24"/>
              </w:rPr>
              <w:t>3 874 280,97658</w:t>
            </w:r>
            <w:r w:rsidRPr="006E5BE6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6E5BE6" w:rsidRPr="006E5BE6" w:rsidRDefault="006E5BE6" w:rsidP="006E5B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5BE6">
              <w:rPr>
                <w:rFonts w:ascii="Times New Roman" w:hAnsi="Times New Roman"/>
                <w:sz w:val="24"/>
                <w:szCs w:val="24"/>
              </w:rPr>
              <w:t xml:space="preserve">за счёт средств местного бюджета – </w:t>
            </w:r>
            <w:r w:rsidR="00B20D47">
              <w:rPr>
                <w:rFonts w:ascii="Times New Roman" w:hAnsi="Times New Roman"/>
                <w:sz w:val="24"/>
                <w:szCs w:val="24"/>
              </w:rPr>
              <w:t>642 334,01158</w:t>
            </w:r>
            <w:r w:rsidRPr="006E5BE6">
              <w:rPr>
                <w:rFonts w:ascii="Times New Roman" w:hAnsi="Times New Roman"/>
                <w:sz w:val="24"/>
                <w:szCs w:val="24"/>
              </w:rPr>
              <w:t xml:space="preserve"> тыс. рублей</w:t>
            </w:r>
            <w:r w:rsidR="00195FD0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6E5BE6" w:rsidRPr="006E5BE6" w:rsidRDefault="006E5BE6" w:rsidP="006E5B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5BE6">
              <w:rPr>
                <w:rFonts w:ascii="Times New Roman" w:hAnsi="Times New Roman"/>
                <w:sz w:val="24"/>
                <w:szCs w:val="24"/>
              </w:rPr>
              <w:t>Прогнозный объём финансирования Программы по годам составляет:</w:t>
            </w:r>
          </w:p>
          <w:p w:rsidR="006E5BE6" w:rsidRPr="006E5BE6" w:rsidRDefault="006E5BE6" w:rsidP="006E5B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5BE6">
              <w:rPr>
                <w:rFonts w:ascii="Times New Roman" w:hAnsi="Times New Roman"/>
                <w:sz w:val="24"/>
                <w:szCs w:val="24"/>
              </w:rPr>
              <w:t xml:space="preserve">за счёт средств федерального бюджета </w:t>
            </w:r>
          </w:p>
          <w:p w:rsidR="006E5BE6" w:rsidRPr="006E5BE6" w:rsidRDefault="006E5BE6" w:rsidP="006E5B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5BE6">
              <w:rPr>
                <w:rFonts w:ascii="Times New Roman" w:hAnsi="Times New Roman"/>
                <w:sz w:val="24"/>
                <w:szCs w:val="24"/>
              </w:rPr>
              <w:t xml:space="preserve">2022 год – </w:t>
            </w:r>
            <w:r w:rsidR="00695CEE">
              <w:rPr>
                <w:rFonts w:ascii="Times New Roman" w:hAnsi="Times New Roman"/>
                <w:sz w:val="24"/>
                <w:szCs w:val="24"/>
              </w:rPr>
              <w:t>59 512,66539</w:t>
            </w:r>
            <w:r w:rsidRPr="006E5BE6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6E5BE6" w:rsidRPr="006E5BE6" w:rsidRDefault="006E5BE6" w:rsidP="006E5B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5BE6">
              <w:rPr>
                <w:rFonts w:ascii="Times New Roman" w:hAnsi="Times New Roman"/>
                <w:sz w:val="24"/>
                <w:szCs w:val="24"/>
              </w:rPr>
              <w:t xml:space="preserve">2023 год – </w:t>
            </w:r>
            <w:r w:rsidR="00C34815" w:rsidRPr="00C34815">
              <w:rPr>
                <w:rFonts w:ascii="Times New Roman" w:hAnsi="Times New Roman"/>
                <w:sz w:val="24"/>
                <w:szCs w:val="24"/>
              </w:rPr>
              <w:t>169</w:t>
            </w:r>
            <w:r w:rsidR="00C34815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="00C34815" w:rsidRPr="00C34815">
              <w:rPr>
                <w:rFonts w:ascii="Times New Roman" w:hAnsi="Times New Roman"/>
                <w:sz w:val="24"/>
                <w:szCs w:val="24"/>
              </w:rPr>
              <w:t>140</w:t>
            </w:r>
            <w:r w:rsidR="00C34815">
              <w:rPr>
                <w:rFonts w:ascii="Times New Roman" w:hAnsi="Times New Roman"/>
                <w:sz w:val="24"/>
                <w:szCs w:val="24"/>
              </w:rPr>
              <w:t>,</w:t>
            </w:r>
            <w:r w:rsidR="00C34815" w:rsidRPr="00C34815">
              <w:rPr>
                <w:rFonts w:ascii="Times New Roman" w:hAnsi="Times New Roman"/>
                <w:sz w:val="24"/>
                <w:szCs w:val="24"/>
              </w:rPr>
              <w:t>50370</w:t>
            </w:r>
            <w:r w:rsidRPr="006E5BE6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6E5BE6" w:rsidRPr="006E5BE6" w:rsidRDefault="006E5BE6" w:rsidP="006E5B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5BE6">
              <w:rPr>
                <w:rFonts w:ascii="Times New Roman" w:hAnsi="Times New Roman"/>
                <w:sz w:val="24"/>
                <w:szCs w:val="24"/>
              </w:rPr>
              <w:t xml:space="preserve">2024 год – </w:t>
            </w:r>
            <w:r w:rsidR="00C34815">
              <w:rPr>
                <w:rFonts w:ascii="Times New Roman" w:hAnsi="Times New Roman"/>
                <w:sz w:val="24"/>
                <w:szCs w:val="24"/>
              </w:rPr>
              <w:t>73 028,51129</w:t>
            </w:r>
            <w:r w:rsidRPr="006E5BE6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6E5BE6" w:rsidRDefault="006E5BE6" w:rsidP="006E5B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5BE6">
              <w:rPr>
                <w:rFonts w:ascii="Times New Roman" w:hAnsi="Times New Roman"/>
                <w:sz w:val="24"/>
                <w:szCs w:val="24"/>
              </w:rPr>
              <w:t xml:space="preserve">2025 год </w:t>
            </w:r>
            <w:r w:rsidR="00195FD0">
              <w:rPr>
                <w:rFonts w:ascii="Times New Roman" w:hAnsi="Times New Roman"/>
                <w:sz w:val="24"/>
                <w:szCs w:val="24"/>
              </w:rPr>
              <w:t>–</w:t>
            </w:r>
            <w:r w:rsidRPr="006E5BE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34815">
              <w:rPr>
                <w:rFonts w:ascii="Times New Roman" w:hAnsi="Times New Roman"/>
                <w:sz w:val="24"/>
                <w:szCs w:val="24"/>
              </w:rPr>
              <w:t>0,0</w:t>
            </w:r>
            <w:r w:rsidRPr="006E5BE6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8B1692" w:rsidRDefault="008B1692" w:rsidP="008B16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201F53">
              <w:rPr>
                <w:rFonts w:ascii="Times New Roman" w:hAnsi="Times New Roman"/>
                <w:sz w:val="24"/>
                <w:szCs w:val="26"/>
              </w:rPr>
              <w:t xml:space="preserve">2026 </w:t>
            </w:r>
            <w:r>
              <w:rPr>
                <w:rFonts w:ascii="Times New Roman" w:hAnsi="Times New Roman"/>
                <w:sz w:val="24"/>
                <w:szCs w:val="26"/>
              </w:rPr>
              <w:t>год – 0,0 тыс. рублей;</w:t>
            </w:r>
          </w:p>
          <w:p w:rsidR="00C34815" w:rsidRPr="00201F53" w:rsidRDefault="00C34815" w:rsidP="008B16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C34815">
              <w:rPr>
                <w:rFonts w:ascii="Times New Roman" w:hAnsi="Times New Roman"/>
                <w:sz w:val="24"/>
                <w:szCs w:val="26"/>
              </w:rPr>
              <w:t>202</w:t>
            </w:r>
            <w:r>
              <w:rPr>
                <w:rFonts w:ascii="Times New Roman" w:hAnsi="Times New Roman"/>
                <w:sz w:val="24"/>
                <w:szCs w:val="26"/>
              </w:rPr>
              <w:t>7</w:t>
            </w:r>
            <w:r w:rsidRPr="00C34815">
              <w:rPr>
                <w:rFonts w:ascii="Times New Roman" w:hAnsi="Times New Roman"/>
                <w:sz w:val="24"/>
                <w:szCs w:val="26"/>
              </w:rPr>
              <w:t xml:space="preserve"> год – 0,0 тыс. рублей;</w:t>
            </w:r>
          </w:p>
          <w:p w:rsidR="006E5BE6" w:rsidRPr="006E5BE6" w:rsidRDefault="006E5BE6" w:rsidP="006E5B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5BE6">
              <w:rPr>
                <w:rFonts w:ascii="Times New Roman" w:hAnsi="Times New Roman"/>
                <w:sz w:val="24"/>
                <w:szCs w:val="24"/>
              </w:rPr>
              <w:t>за счёт средств бюджета Республики Коми:</w:t>
            </w:r>
          </w:p>
          <w:p w:rsidR="006E5BE6" w:rsidRPr="006E5BE6" w:rsidRDefault="006E5BE6" w:rsidP="006E5B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5BE6">
              <w:rPr>
                <w:rFonts w:ascii="Times New Roman" w:hAnsi="Times New Roman"/>
                <w:sz w:val="24"/>
                <w:szCs w:val="24"/>
              </w:rPr>
              <w:t xml:space="preserve">2022 год – </w:t>
            </w:r>
            <w:r w:rsidR="00695CEE">
              <w:rPr>
                <w:rFonts w:ascii="Times New Roman" w:hAnsi="Times New Roman"/>
                <w:sz w:val="24"/>
                <w:szCs w:val="24"/>
              </w:rPr>
              <w:t>612 819,83423</w:t>
            </w:r>
            <w:r w:rsidRPr="006E5BE6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6E5BE6" w:rsidRPr="006E5BE6" w:rsidRDefault="006E5BE6" w:rsidP="006E5B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5BE6">
              <w:rPr>
                <w:rFonts w:ascii="Times New Roman" w:hAnsi="Times New Roman"/>
                <w:sz w:val="24"/>
                <w:szCs w:val="24"/>
              </w:rPr>
              <w:t xml:space="preserve">2023 год – </w:t>
            </w:r>
            <w:r w:rsidR="00C34815">
              <w:rPr>
                <w:rFonts w:ascii="Times New Roman" w:hAnsi="Times New Roman"/>
                <w:sz w:val="24"/>
                <w:szCs w:val="24"/>
              </w:rPr>
              <w:t>716 524,35859</w:t>
            </w:r>
            <w:r w:rsidRPr="006E5BE6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6E5BE6" w:rsidRPr="006E5BE6" w:rsidRDefault="006E5BE6" w:rsidP="006E5B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5BE6">
              <w:rPr>
                <w:rFonts w:ascii="Times New Roman" w:hAnsi="Times New Roman"/>
                <w:sz w:val="24"/>
                <w:szCs w:val="24"/>
              </w:rPr>
              <w:t xml:space="preserve">2024 год – </w:t>
            </w:r>
            <w:r w:rsidR="00C34815">
              <w:rPr>
                <w:rFonts w:ascii="Times New Roman" w:hAnsi="Times New Roman"/>
                <w:sz w:val="24"/>
                <w:szCs w:val="24"/>
              </w:rPr>
              <w:t>699 133,49352</w:t>
            </w:r>
            <w:r w:rsidRPr="006E5BE6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6E5BE6" w:rsidRDefault="006E5BE6" w:rsidP="006E5B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5BE6">
              <w:rPr>
                <w:rFonts w:ascii="Times New Roman" w:hAnsi="Times New Roman"/>
                <w:sz w:val="24"/>
                <w:szCs w:val="24"/>
              </w:rPr>
              <w:t xml:space="preserve">2025 год </w:t>
            </w:r>
            <w:r w:rsidR="00195FD0">
              <w:rPr>
                <w:rFonts w:ascii="Times New Roman" w:hAnsi="Times New Roman"/>
                <w:sz w:val="24"/>
                <w:szCs w:val="24"/>
              </w:rPr>
              <w:t>–</w:t>
            </w:r>
            <w:r w:rsidR="00680AA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34815">
              <w:rPr>
                <w:rFonts w:ascii="Times New Roman" w:hAnsi="Times New Roman"/>
                <w:sz w:val="24"/>
                <w:szCs w:val="24"/>
              </w:rPr>
              <w:t xml:space="preserve">608 552,43008 </w:t>
            </w:r>
            <w:r w:rsidRPr="006E5BE6">
              <w:rPr>
                <w:rFonts w:ascii="Times New Roman" w:hAnsi="Times New Roman"/>
                <w:sz w:val="24"/>
                <w:szCs w:val="24"/>
              </w:rPr>
              <w:t>тыс. рублей;</w:t>
            </w:r>
          </w:p>
          <w:p w:rsidR="008B1692" w:rsidRDefault="008B1692" w:rsidP="008B16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201F53">
              <w:rPr>
                <w:rFonts w:ascii="Times New Roman" w:hAnsi="Times New Roman"/>
                <w:sz w:val="24"/>
                <w:szCs w:val="26"/>
              </w:rPr>
              <w:t xml:space="preserve">2026 </w:t>
            </w:r>
            <w:r>
              <w:rPr>
                <w:rFonts w:ascii="Times New Roman" w:hAnsi="Times New Roman"/>
                <w:sz w:val="24"/>
                <w:szCs w:val="26"/>
              </w:rPr>
              <w:t xml:space="preserve">год – </w:t>
            </w:r>
            <w:r w:rsidR="00C34815">
              <w:rPr>
                <w:rFonts w:ascii="Times New Roman" w:hAnsi="Times New Roman"/>
                <w:sz w:val="24"/>
                <w:szCs w:val="26"/>
              </w:rPr>
              <w:t>618 625,43008</w:t>
            </w:r>
            <w:r>
              <w:rPr>
                <w:rFonts w:ascii="Times New Roman" w:hAnsi="Times New Roman"/>
                <w:sz w:val="24"/>
                <w:szCs w:val="26"/>
              </w:rPr>
              <w:t xml:space="preserve"> тыс. рублей;</w:t>
            </w:r>
          </w:p>
          <w:p w:rsidR="00C34815" w:rsidRDefault="00C34815" w:rsidP="00C348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201F53">
              <w:rPr>
                <w:rFonts w:ascii="Times New Roman" w:hAnsi="Times New Roman"/>
                <w:sz w:val="24"/>
                <w:szCs w:val="26"/>
              </w:rPr>
              <w:t>202</w:t>
            </w:r>
            <w:r>
              <w:rPr>
                <w:rFonts w:ascii="Times New Roman" w:hAnsi="Times New Roman"/>
                <w:sz w:val="24"/>
                <w:szCs w:val="26"/>
              </w:rPr>
              <w:t>7</w:t>
            </w:r>
            <w:r w:rsidRPr="00201F53">
              <w:rPr>
                <w:rFonts w:ascii="Times New Roman" w:hAnsi="Times New Roman"/>
                <w:sz w:val="24"/>
                <w:szCs w:val="26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6"/>
              </w:rPr>
              <w:t xml:space="preserve">год – </w:t>
            </w:r>
            <w:r>
              <w:rPr>
                <w:rFonts w:ascii="Times New Roman" w:hAnsi="Times New Roman"/>
                <w:sz w:val="24"/>
                <w:szCs w:val="26"/>
              </w:rPr>
              <w:t>618 625,43008</w:t>
            </w:r>
            <w:r>
              <w:rPr>
                <w:rFonts w:ascii="Times New Roman" w:hAnsi="Times New Roman"/>
                <w:sz w:val="24"/>
                <w:szCs w:val="26"/>
              </w:rPr>
              <w:t xml:space="preserve"> тыс. рублей;</w:t>
            </w:r>
          </w:p>
          <w:p w:rsidR="006E5BE6" w:rsidRPr="006E5BE6" w:rsidRDefault="006E5BE6" w:rsidP="006E5B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5BE6">
              <w:rPr>
                <w:rFonts w:ascii="Times New Roman" w:hAnsi="Times New Roman"/>
                <w:sz w:val="24"/>
                <w:szCs w:val="24"/>
              </w:rPr>
              <w:t>за счёт средств местного бюджета:</w:t>
            </w:r>
          </w:p>
          <w:p w:rsidR="006E5BE6" w:rsidRPr="006E5BE6" w:rsidRDefault="006E5BE6" w:rsidP="006E5B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5BE6">
              <w:rPr>
                <w:rFonts w:ascii="Times New Roman" w:hAnsi="Times New Roman"/>
                <w:sz w:val="24"/>
                <w:szCs w:val="24"/>
              </w:rPr>
              <w:t xml:space="preserve">2022 год – </w:t>
            </w:r>
            <w:r w:rsidR="00695CEE">
              <w:rPr>
                <w:rFonts w:ascii="Times New Roman" w:hAnsi="Times New Roman"/>
                <w:sz w:val="24"/>
                <w:szCs w:val="24"/>
              </w:rPr>
              <w:t>97 376,43739</w:t>
            </w:r>
            <w:r w:rsidRPr="006E5BE6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6E5BE6" w:rsidRPr="006E5BE6" w:rsidRDefault="006E5BE6" w:rsidP="006E5B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5BE6">
              <w:rPr>
                <w:rFonts w:ascii="Times New Roman" w:hAnsi="Times New Roman"/>
                <w:sz w:val="24"/>
                <w:szCs w:val="24"/>
              </w:rPr>
              <w:t xml:space="preserve">2023 год – </w:t>
            </w:r>
            <w:r w:rsidR="00C34815">
              <w:rPr>
                <w:rFonts w:ascii="Times New Roman" w:hAnsi="Times New Roman"/>
                <w:sz w:val="24"/>
                <w:szCs w:val="24"/>
              </w:rPr>
              <w:t>99 392,16521</w:t>
            </w:r>
            <w:r w:rsidRPr="006E5BE6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6E5BE6" w:rsidRPr="006E5BE6" w:rsidRDefault="006E5BE6" w:rsidP="006E5B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5BE6">
              <w:rPr>
                <w:rFonts w:ascii="Times New Roman" w:hAnsi="Times New Roman"/>
                <w:sz w:val="24"/>
                <w:szCs w:val="24"/>
              </w:rPr>
              <w:t xml:space="preserve">2024 год – </w:t>
            </w:r>
            <w:r w:rsidR="00C34815">
              <w:rPr>
                <w:rFonts w:ascii="Times New Roman" w:hAnsi="Times New Roman"/>
                <w:sz w:val="24"/>
                <w:szCs w:val="24"/>
              </w:rPr>
              <w:t>106 871,46421</w:t>
            </w:r>
            <w:r w:rsidRPr="006E5BE6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6E5BE6" w:rsidRDefault="006E5BE6" w:rsidP="006E5B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5BE6">
              <w:rPr>
                <w:rFonts w:ascii="Times New Roman" w:hAnsi="Times New Roman"/>
                <w:sz w:val="24"/>
                <w:szCs w:val="24"/>
              </w:rPr>
              <w:t xml:space="preserve">2025 год </w:t>
            </w:r>
            <w:r w:rsidR="00195FD0">
              <w:rPr>
                <w:rFonts w:ascii="Times New Roman" w:hAnsi="Times New Roman"/>
                <w:sz w:val="24"/>
                <w:szCs w:val="24"/>
              </w:rPr>
              <w:t>–</w:t>
            </w:r>
            <w:r w:rsidRPr="006E5BE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34815">
              <w:rPr>
                <w:rFonts w:ascii="Times New Roman" w:hAnsi="Times New Roman"/>
                <w:sz w:val="24"/>
                <w:szCs w:val="24"/>
              </w:rPr>
              <w:t>115 517,25477</w:t>
            </w:r>
            <w:r w:rsidRPr="006E5BE6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8B1692" w:rsidRDefault="008B1692" w:rsidP="008B16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201F53">
              <w:rPr>
                <w:rFonts w:ascii="Times New Roman" w:hAnsi="Times New Roman"/>
                <w:sz w:val="24"/>
                <w:szCs w:val="26"/>
              </w:rPr>
              <w:t xml:space="preserve">2026 </w:t>
            </w:r>
            <w:r>
              <w:rPr>
                <w:rFonts w:ascii="Times New Roman" w:hAnsi="Times New Roman"/>
                <w:sz w:val="24"/>
                <w:szCs w:val="26"/>
              </w:rPr>
              <w:t xml:space="preserve">год – </w:t>
            </w:r>
            <w:r w:rsidR="00C34815">
              <w:rPr>
                <w:rFonts w:ascii="Times New Roman" w:hAnsi="Times New Roman"/>
                <w:sz w:val="24"/>
                <w:szCs w:val="26"/>
              </w:rPr>
              <w:t>107 538,345</w:t>
            </w:r>
            <w:r>
              <w:rPr>
                <w:rFonts w:ascii="Times New Roman" w:hAnsi="Times New Roman"/>
                <w:sz w:val="24"/>
                <w:szCs w:val="26"/>
              </w:rPr>
              <w:t xml:space="preserve"> тыс. рублей;</w:t>
            </w:r>
          </w:p>
          <w:p w:rsidR="00C34815" w:rsidRDefault="00C34815" w:rsidP="00C348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201F53">
              <w:rPr>
                <w:rFonts w:ascii="Times New Roman" w:hAnsi="Times New Roman"/>
                <w:sz w:val="24"/>
                <w:szCs w:val="26"/>
              </w:rPr>
              <w:t>202</w:t>
            </w:r>
            <w:r>
              <w:rPr>
                <w:rFonts w:ascii="Times New Roman" w:hAnsi="Times New Roman"/>
                <w:sz w:val="24"/>
                <w:szCs w:val="26"/>
              </w:rPr>
              <w:t>7</w:t>
            </w:r>
            <w:r w:rsidRPr="00201F53">
              <w:rPr>
                <w:rFonts w:ascii="Times New Roman" w:hAnsi="Times New Roman"/>
                <w:sz w:val="24"/>
                <w:szCs w:val="26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6"/>
              </w:rPr>
              <w:t xml:space="preserve">год – </w:t>
            </w:r>
            <w:r>
              <w:rPr>
                <w:rFonts w:ascii="Times New Roman" w:hAnsi="Times New Roman"/>
                <w:sz w:val="24"/>
                <w:szCs w:val="26"/>
              </w:rPr>
              <w:t>115 638,345</w:t>
            </w:r>
            <w:r>
              <w:rPr>
                <w:rFonts w:ascii="Times New Roman" w:hAnsi="Times New Roman"/>
                <w:sz w:val="24"/>
                <w:szCs w:val="26"/>
              </w:rPr>
              <w:t xml:space="preserve"> тыс. рублей;</w:t>
            </w:r>
          </w:p>
          <w:p w:rsidR="0069156A" w:rsidRPr="008B2EA0" w:rsidRDefault="0069156A" w:rsidP="006E5B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2EA0">
              <w:rPr>
                <w:rFonts w:ascii="Times New Roman" w:hAnsi="Times New Roman"/>
                <w:sz w:val="24"/>
                <w:szCs w:val="24"/>
              </w:rPr>
              <w:t>Объём бюджетных ассигнований уточняется ежегодно при формировании бюджета муниципального района «Корткеросский» на очередной финансовый год и плановый период и при внесении изменений в бюджет муниципального района «Корткеросский»</w:t>
            </w:r>
          </w:p>
        </w:tc>
      </w:tr>
      <w:tr w:rsidR="0069156A" w:rsidRPr="006F7B3B" w:rsidTr="006A7C55">
        <w:tc>
          <w:tcPr>
            <w:tcW w:w="2830" w:type="dxa"/>
            <w:shd w:val="clear" w:color="auto" w:fill="auto"/>
          </w:tcPr>
          <w:p w:rsidR="0069156A" w:rsidRPr="006F7B3B" w:rsidRDefault="0069156A" w:rsidP="006915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F7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жидаемые результаты реализации П</w:t>
            </w:r>
            <w:r w:rsidRPr="006F7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рограммы</w:t>
            </w:r>
          </w:p>
        </w:tc>
        <w:tc>
          <w:tcPr>
            <w:tcW w:w="7230" w:type="dxa"/>
            <w:shd w:val="clear" w:color="auto" w:fill="auto"/>
          </w:tcPr>
          <w:p w:rsidR="008E162D" w:rsidRPr="00655B25" w:rsidRDefault="008E162D" w:rsidP="008E162D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55B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Реализация Программы позволит обеспечить к 202</w:t>
            </w:r>
            <w:r w:rsidR="00C34815" w:rsidRPr="00C348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7 </w:t>
            </w:r>
            <w:r w:rsidRPr="00655B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году:</w:t>
            </w:r>
          </w:p>
          <w:p w:rsidR="008E162D" w:rsidRPr="00090374" w:rsidRDefault="008E162D" w:rsidP="008E162D">
            <w:pPr>
              <w:pStyle w:val="ConsPlusNormal"/>
              <w:numPr>
                <w:ilvl w:val="0"/>
                <w:numId w:val="11"/>
              </w:numPr>
              <w:tabs>
                <w:tab w:val="left" w:pos="322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5B25">
              <w:rPr>
                <w:rFonts w:ascii="Times New Roman" w:hAnsi="Times New Roman" w:cs="Times New Roman"/>
                <w:sz w:val="24"/>
                <w:szCs w:val="24"/>
              </w:rPr>
              <w:t xml:space="preserve">Долю детей в возрасте 1 - 6 лет, получающих дошкольную образовательную услугу и (или) услугу по их содержанию в муниципальных образовательных учреждениях, в общей численности детей в возрасте 1 - 6 лет,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69</w:t>
            </w:r>
            <w:r w:rsidRPr="00655B25">
              <w:rPr>
                <w:rFonts w:ascii="Times New Roman" w:hAnsi="Times New Roman" w:cs="Times New Roman"/>
                <w:sz w:val="24"/>
                <w:szCs w:val="24"/>
              </w:rPr>
              <w:t>%;</w:t>
            </w:r>
          </w:p>
          <w:p w:rsidR="008E162D" w:rsidRDefault="008E162D" w:rsidP="008E162D">
            <w:pPr>
              <w:pStyle w:val="ConsPlusNormal"/>
              <w:numPr>
                <w:ilvl w:val="0"/>
                <w:numId w:val="11"/>
              </w:numPr>
              <w:tabs>
                <w:tab w:val="left" w:pos="322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5B25">
              <w:rPr>
                <w:rFonts w:ascii="Times New Roman" w:hAnsi="Times New Roman" w:cs="Times New Roman"/>
                <w:sz w:val="24"/>
                <w:szCs w:val="24"/>
              </w:rPr>
              <w:t xml:space="preserve">Долю обучающихся в муниципальных общеобразовательных организациях, занимающихся в одну смену, в общей </w:t>
            </w:r>
            <w:proofErr w:type="gramStart"/>
            <w:r w:rsidRPr="00655B25">
              <w:rPr>
                <w:rFonts w:ascii="Times New Roman" w:hAnsi="Times New Roman" w:cs="Times New Roman"/>
                <w:sz w:val="24"/>
                <w:szCs w:val="24"/>
              </w:rPr>
              <w:t>численности</w:t>
            </w:r>
            <w:proofErr w:type="gramEnd"/>
            <w:r w:rsidRPr="00655B25">
              <w:rPr>
                <w:rFonts w:ascii="Times New Roman" w:hAnsi="Times New Roman" w:cs="Times New Roman"/>
                <w:sz w:val="24"/>
                <w:szCs w:val="24"/>
              </w:rPr>
              <w:t xml:space="preserve"> обучающихся в муниципальных общеобразовательных организациях,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Pr="00090374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E162D" w:rsidRPr="00FE67AB" w:rsidRDefault="008E162D" w:rsidP="008E162D">
            <w:pPr>
              <w:pStyle w:val="ConsPlusNormal"/>
              <w:numPr>
                <w:ilvl w:val="0"/>
                <w:numId w:val="11"/>
              </w:numPr>
              <w:tabs>
                <w:tab w:val="left" w:pos="322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5B25">
              <w:rPr>
                <w:rFonts w:ascii="Times New Roman" w:hAnsi="Times New Roman" w:cs="Times New Roman"/>
                <w:sz w:val="24"/>
                <w:szCs w:val="24"/>
              </w:rPr>
              <w:t xml:space="preserve">Долю детей в возрасте от 5 до 18 лет, охваченных услугами дополнительного </w:t>
            </w:r>
            <w:r w:rsidRPr="00FE67AB">
              <w:rPr>
                <w:rFonts w:ascii="Times New Roman" w:hAnsi="Times New Roman" w:cs="Times New Roman"/>
                <w:sz w:val="24"/>
                <w:szCs w:val="24"/>
              </w:rPr>
              <w:t>образования, 76 %;</w:t>
            </w:r>
          </w:p>
          <w:p w:rsidR="008E162D" w:rsidRPr="00FE67AB" w:rsidRDefault="008E162D" w:rsidP="008E162D">
            <w:pPr>
              <w:pStyle w:val="ConsPlusNormal"/>
              <w:numPr>
                <w:ilvl w:val="0"/>
                <w:numId w:val="11"/>
              </w:numPr>
              <w:tabs>
                <w:tab w:val="left" w:pos="322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67AB">
              <w:rPr>
                <w:rFonts w:ascii="Times New Roman" w:hAnsi="Times New Roman" w:cs="Times New Roman"/>
                <w:sz w:val="24"/>
                <w:szCs w:val="24"/>
              </w:rPr>
              <w:t>Доля молодежи, принимающей участие в массовых молодежных мероприятиях к общему числу молодежи, проживающей в муниципалитете, 27 %;</w:t>
            </w:r>
          </w:p>
          <w:p w:rsidR="0069156A" w:rsidRPr="00E414FE" w:rsidRDefault="008E162D" w:rsidP="008E162D">
            <w:pPr>
              <w:pStyle w:val="ConsPlusNormal"/>
              <w:numPr>
                <w:ilvl w:val="0"/>
                <w:numId w:val="11"/>
              </w:numPr>
              <w:tabs>
                <w:tab w:val="left" w:pos="322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67AB">
              <w:rPr>
                <w:rFonts w:ascii="Times New Roman" w:hAnsi="Times New Roman" w:cs="Times New Roman"/>
                <w:sz w:val="24"/>
                <w:szCs w:val="24"/>
              </w:rPr>
              <w:t>Доля обучающихся, получающих</w:t>
            </w:r>
            <w:r w:rsidRPr="00E414FE">
              <w:rPr>
                <w:rFonts w:ascii="Times New Roman" w:hAnsi="Times New Roman" w:cs="Times New Roman"/>
                <w:sz w:val="24"/>
                <w:szCs w:val="24"/>
              </w:rPr>
              <w:t xml:space="preserve"> начальное общее образование в муниципальных образовательных организациях, получающих бесплатное горячее питание, к общему количеству обучающихся, </w:t>
            </w:r>
            <w:r w:rsidRPr="00E414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получающих начальное общее образование в муниципальных образовательных организациях</w:t>
            </w:r>
            <w:r w:rsidRPr="00655B2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Pr="00E414FE">
              <w:rPr>
                <w:rFonts w:ascii="Times New Roman" w:hAnsi="Times New Roman" w:cs="Times New Roman"/>
                <w:sz w:val="24"/>
                <w:szCs w:val="24"/>
              </w:rPr>
              <w:t xml:space="preserve"> %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9E04C6" w:rsidRDefault="009E04C6" w:rsidP="0030122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sectPr w:rsidR="009E04C6" w:rsidSect="00301226">
      <w:pgSz w:w="11905" w:h="16838"/>
      <w:pgMar w:top="993" w:right="851" w:bottom="851" w:left="1276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1849A5"/>
    <w:multiLevelType w:val="hybridMultilevel"/>
    <w:tmpl w:val="FB2C74D2"/>
    <w:lvl w:ilvl="0" w:tplc="5C22F5D8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">
    <w:nsid w:val="03725B73"/>
    <w:multiLevelType w:val="hybridMultilevel"/>
    <w:tmpl w:val="451E08A0"/>
    <w:lvl w:ilvl="0" w:tplc="38B62826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F86681"/>
    <w:multiLevelType w:val="hybridMultilevel"/>
    <w:tmpl w:val="FFBEC2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1356C3"/>
    <w:multiLevelType w:val="hybridMultilevel"/>
    <w:tmpl w:val="121AD8C8"/>
    <w:lvl w:ilvl="0" w:tplc="1134471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15911E3B"/>
    <w:multiLevelType w:val="hybridMultilevel"/>
    <w:tmpl w:val="D8A27BE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C53F71"/>
    <w:multiLevelType w:val="hybridMultilevel"/>
    <w:tmpl w:val="FB2C74D2"/>
    <w:lvl w:ilvl="0" w:tplc="5C22F5D8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6">
    <w:nsid w:val="26385F30"/>
    <w:multiLevelType w:val="hybridMultilevel"/>
    <w:tmpl w:val="121AD8C8"/>
    <w:lvl w:ilvl="0" w:tplc="1134471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2E3D0355"/>
    <w:multiLevelType w:val="hybridMultilevel"/>
    <w:tmpl w:val="B4021D52"/>
    <w:lvl w:ilvl="0" w:tplc="2F844E8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EB61CF0"/>
    <w:multiLevelType w:val="hybridMultilevel"/>
    <w:tmpl w:val="FB2C74D2"/>
    <w:lvl w:ilvl="0" w:tplc="5C22F5D8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9">
    <w:nsid w:val="400F2FDA"/>
    <w:multiLevelType w:val="hybridMultilevel"/>
    <w:tmpl w:val="906289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8BC751E"/>
    <w:multiLevelType w:val="hybridMultilevel"/>
    <w:tmpl w:val="06FC34C0"/>
    <w:lvl w:ilvl="0" w:tplc="28F0FEA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6C137304"/>
    <w:multiLevelType w:val="hybridMultilevel"/>
    <w:tmpl w:val="B4021D52"/>
    <w:lvl w:ilvl="0" w:tplc="2F844E8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E3A77C2"/>
    <w:multiLevelType w:val="hybridMultilevel"/>
    <w:tmpl w:val="C18CC676"/>
    <w:lvl w:ilvl="0" w:tplc="10A63118">
      <w:start w:val="1"/>
      <w:numFmt w:val="decimal"/>
      <w:lvlText w:val="%1)"/>
      <w:lvlJc w:val="left"/>
      <w:pPr>
        <w:ind w:left="96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81" w:hanging="360"/>
      </w:pPr>
    </w:lvl>
    <w:lvl w:ilvl="2" w:tplc="0419001B" w:tentative="1">
      <w:start w:val="1"/>
      <w:numFmt w:val="lowerRoman"/>
      <w:lvlText w:val="%3."/>
      <w:lvlJc w:val="right"/>
      <w:pPr>
        <w:ind w:left="2401" w:hanging="180"/>
      </w:pPr>
    </w:lvl>
    <w:lvl w:ilvl="3" w:tplc="0419000F" w:tentative="1">
      <w:start w:val="1"/>
      <w:numFmt w:val="decimal"/>
      <w:lvlText w:val="%4."/>
      <w:lvlJc w:val="left"/>
      <w:pPr>
        <w:ind w:left="3121" w:hanging="360"/>
      </w:pPr>
    </w:lvl>
    <w:lvl w:ilvl="4" w:tplc="04190019" w:tentative="1">
      <w:start w:val="1"/>
      <w:numFmt w:val="lowerLetter"/>
      <w:lvlText w:val="%5."/>
      <w:lvlJc w:val="left"/>
      <w:pPr>
        <w:ind w:left="3841" w:hanging="360"/>
      </w:pPr>
    </w:lvl>
    <w:lvl w:ilvl="5" w:tplc="0419001B" w:tentative="1">
      <w:start w:val="1"/>
      <w:numFmt w:val="lowerRoman"/>
      <w:lvlText w:val="%6."/>
      <w:lvlJc w:val="right"/>
      <w:pPr>
        <w:ind w:left="4561" w:hanging="180"/>
      </w:pPr>
    </w:lvl>
    <w:lvl w:ilvl="6" w:tplc="0419000F" w:tentative="1">
      <w:start w:val="1"/>
      <w:numFmt w:val="decimal"/>
      <w:lvlText w:val="%7."/>
      <w:lvlJc w:val="left"/>
      <w:pPr>
        <w:ind w:left="5281" w:hanging="360"/>
      </w:pPr>
    </w:lvl>
    <w:lvl w:ilvl="7" w:tplc="04190019" w:tentative="1">
      <w:start w:val="1"/>
      <w:numFmt w:val="lowerLetter"/>
      <w:lvlText w:val="%8."/>
      <w:lvlJc w:val="left"/>
      <w:pPr>
        <w:ind w:left="6001" w:hanging="360"/>
      </w:pPr>
    </w:lvl>
    <w:lvl w:ilvl="8" w:tplc="0419001B" w:tentative="1">
      <w:start w:val="1"/>
      <w:numFmt w:val="lowerRoman"/>
      <w:lvlText w:val="%9."/>
      <w:lvlJc w:val="right"/>
      <w:pPr>
        <w:ind w:left="6721" w:hanging="180"/>
      </w:pPr>
    </w:lvl>
  </w:abstractNum>
  <w:abstractNum w:abstractNumId="13">
    <w:nsid w:val="73A96FDB"/>
    <w:multiLevelType w:val="hybridMultilevel"/>
    <w:tmpl w:val="121AD8C8"/>
    <w:lvl w:ilvl="0" w:tplc="1134471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3"/>
  </w:num>
  <w:num w:numId="2">
    <w:abstractNumId w:val="4"/>
  </w:num>
  <w:num w:numId="3">
    <w:abstractNumId w:val="9"/>
  </w:num>
  <w:num w:numId="4">
    <w:abstractNumId w:val="5"/>
  </w:num>
  <w:num w:numId="5">
    <w:abstractNumId w:val="13"/>
  </w:num>
  <w:num w:numId="6">
    <w:abstractNumId w:val="8"/>
  </w:num>
  <w:num w:numId="7">
    <w:abstractNumId w:val="6"/>
  </w:num>
  <w:num w:numId="8">
    <w:abstractNumId w:val="10"/>
  </w:num>
  <w:num w:numId="9">
    <w:abstractNumId w:val="11"/>
  </w:num>
  <w:num w:numId="10">
    <w:abstractNumId w:val="1"/>
  </w:num>
  <w:num w:numId="11">
    <w:abstractNumId w:val="12"/>
  </w:num>
  <w:num w:numId="12">
    <w:abstractNumId w:val="0"/>
  </w:num>
  <w:num w:numId="13">
    <w:abstractNumId w:val="7"/>
  </w:num>
  <w:num w:numId="14">
    <w:abstractNumId w:val="2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0E52"/>
    <w:rsid w:val="000162C7"/>
    <w:rsid w:val="000167F7"/>
    <w:rsid w:val="0002444B"/>
    <w:rsid w:val="0003020B"/>
    <w:rsid w:val="00046D7F"/>
    <w:rsid w:val="00060B5D"/>
    <w:rsid w:val="00067FD0"/>
    <w:rsid w:val="0007166E"/>
    <w:rsid w:val="0007265D"/>
    <w:rsid w:val="000745ED"/>
    <w:rsid w:val="000763AD"/>
    <w:rsid w:val="00077F1F"/>
    <w:rsid w:val="00084AFF"/>
    <w:rsid w:val="00090374"/>
    <w:rsid w:val="00096C12"/>
    <w:rsid w:val="000A12BB"/>
    <w:rsid w:val="000A25B5"/>
    <w:rsid w:val="000B03C6"/>
    <w:rsid w:val="000B4D9D"/>
    <w:rsid w:val="000B7881"/>
    <w:rsid w:val="000C45F4"/>
    <w:rsid w:val="000C4FC1"/>
    <w:rsid w:val="000D1FEA"/>
    <w:rsid w:val="000D4000"/>
    <w:rsid w:val="000E2AFF"/>
    <w:rsid w:val="000E3DD4"/>
    <w:rsid w:val="000E4958"/>
    <w:rsid w:val="001101E2"/>
    <w:rsid w:val="0012485E"/>
    <w:rsid w:val="00133F60"/>
    <w:rsid w:val="00136A34"/>
    <w:rsid w:val="00155F63"/>
    <w:rsid w:val="00163722"/>
    <w:rsid w:val="001668A3"/>
    <w:rsid w:val="00173CFB"/>
    <w:rsid w:val="00195FD0"/>
    <w:rsid w:val="001A2B78"/>
    <w:rsid w:val="001A44CA"/>
    <w:rsid w:val="001B2FA0"/>
    <w:rsid w:val="001C1453"/>
    <w:rsid w:val="001C58C3"/>
    <w:rsid w:val="001D40D6"/>
    <w:rsid w:val="001E4749"/>
    <w:rsid w:val="001E578A"/>
    <w:rsid w:val="001F444D"/>
    <w:rsid w:val="0020233D"/>
    <w:rsid w:val="00207C3F"/>
    <w:rsid w:val="002165C0"/>
    <w:rsid w:val="00234BDA"/>
    <w:rsid w:val="0024130B"/>
    <w:rsid w:val="00246E2D"/>
    <w:rsid w:val="00255AEC"/>
    <w:rsid w:val="002610A0"/>
    <w:rsid w:val="00261E4E"/>
    <w:rsid w:val="0027683E"/>
    <w:rsid w:val="0028333F"/>
    <w:rsid w:val="002836EB"/>
    <w:rsid w:val="00295726"/>
    <w:rsid w:val="002A5B02"/>
    <w:rsid w:val="002B25DA"/>
    <w:rsid w:val="002C0C89"/>
    <w:rsid w:val="002C252A"/>
    <w:rsid w:val="002D30FD"/>
    <w:rsid w:val="002E0E9E"/>
    <w:rsid w:val="002E718C"/>
    <w:rsid w:val="002F20BF"/>
    <w:rsid w:val="00301226"/>
    <w:rsid w:val="00305044"/>
    <w:rsid w:val="0031742B"/>
    <w:rsid w:val="00321F55"/>
    <w:rsid w:val="003239D2"/>
    <w:rsid w:val="00323F41"/>
    <w:rsid w:val="003245D4"/>
    <w:rsid w:val="003269A8"/>
    <w:rsid w:val="00334A0B"/>
    <w:rsid w:val="00343312"/>
    <w:rsid w:val="003505E2"/>
    <w:rsid w:val="0036067F"/>
    <w:rsid w:val="00366806"/>
    <w:rsid w:val="003727A5"/>
    <w:rsid w:val="003754BA"/>
    <w:rsid w:val="003755EB"/>
    <w:rsid w:val="00375941"/>
    <w:rsid w:val="00377FD7"/>
    <w:rsid w:val="0038544A"/>
    <w:rsid w:val="003A5D6A"/>
    <w:rsid w:val="003C0B3A"/>
    <w:rsid w:val="003C1903"/>
    <w:rsid w:val="003C50D2"/>
    <w:rsid w:val="003C7F8F"/>
    <w:rsid w:val="003D1F86"/>
    <w:rsid w:val="003D797B"/>
    <w:rsid w:val="003E4958"/>
    <w:rsid w:val="003E516C"/>
    <w:rsid w:val="003F1BC6"/>
    <w:rsid w:val="003F6EED"/>
    <w:rsid w:val="004037ED"/>
    <w:rsid w:val="00404601"/>
    <w:rsid w:val="00420268"/>
    <w:rsid w:val="0043340B"/>
    <w:rsid w:val="00434335"/>
    <w:rsid w:val="004416DA"/>
    <w:rsid w:val="0044508E"/>
    <w:rsid w:val="004478ED"/>
    <w:rsid w:val="0045092A"/>
    <w:rsid w:val="00457989"/>
    <w:rsid w:val="0046225E"/>
    <w:rsid w:val="00464801"/>
    <w:rsid w:val="00476CE7"/>
    <w:rsid w:val="00477492"/>
    <w:rsid w:val="00483A75"/>
    <w:rsid w:val="00484378"/>
    <w:rsid w:val="00486612"/>
    <w:rsid w:val="00494172"/>
    <w:rsid w:val="004B23B2"/>
    <w:rsid w:val="004B41CF"/>
    <w:rsid w:val="004B7F7E"/>
    <w:rsid w:val="004C5181"/>
    <w:rsid w:val="004C5C18"/>
    <w:rsid w:val="004D0D64"/>
    <w:rsid w:val="004D2837"/>
    <w:rsid w:val="004F005B"/>
    <w:rsid w:val="00514E8A"/>
    <w:rsid w:val="00517C4E"/>
    <w:rsid w:val="005253CF"/>
    <w:rsid w:val="005364CE"/>
    <w:rsid w:val="005409DA"/>
    <w:rsid w:val="00544212"/>
    <w:rsid w:val="005517AD"/>
    <w:rsid w:val="00553DD5"/>
    <w:rsid w:val="0055512B"/>
    <w:rsid w:val="00555CE2"/>
    <w:rsid w:val="00562825"/>
    <w:rsid w:val="00567111"/>
    <w:rsid w:val="0057785D"/>
    <w:rsid w:val="00580E52"/>
    <w:rsid w:val="005877D1"/>
    <w:rsid w:val="0059145E"/>
    <w:rsid w:val="005A0551"/>
    <w:rsid w:val="005A1BC6"/>
    <w:rsid w:val="005A53D6"/>
    <w:rsid w:val="005A6218"/>
    <w:rsid w:val="005B74C2"/>
    <w:rsid w:val="005C37C2"/>
    <w:rsid w:val="005C473F"/>
    <w:rsid w:val="005D0B31"/>
    <w:rsid w:val="005D56F9"/>
    <w:rsid w:val="005D5B08"/>
    <w:rsid w:val="005E14C3"/>
    <w:rsid w:val="005F16F9"/>
    <w:rsid w:val="005F21F8"/>
    <w:rsid w:val="005F2ADE"/>
    <w:rsid w:val="005F6D93"/>
    <w:rsid w:val="00602D19"/>
    <w:rsid w:val="00603D74"/>
    <w:rsid w:val="00610EA0"/>
    <w:rsid w:val="00620816"/>
    <w:rsid w:val="00624AF8"/>
    <w:rsid w:val="00625E41"/>
    <w:rsid w:val="00626BB4"/>
    <w:rsid w:val="00630BE1"/>
    <w:rsid w:val="00636FCE"/>
    <w:rsid w:val="00640431"/>
    <w:rsid w:val="006479A6"/>
    <w:rsid w:val="00654850"/>
    <w:rsid w:val="006663DD"/>
    <w:rsid w:val="006703CA"/>
    <w:rsid w:val="00673AD3"/>
    <w:rsid w:val="00680AAD"/>
    <w:rsid w:val="00681D65"/>
    <w:rsid w:val="00686FF7"/>
    <w:rsid w:val="0069009A"/>
    <w:rsid w:val="0069156A"/>
    <w:rsid w:val="006915BF"/>
    <w:rsid w:val="00695CEE"/>
    <w:rsid w:val="006A3096"/>
    <w:rsid w:val="006A68F9"/>
    <w:rsid w:val="006A747A"/>
    <w:rsid w:val="006A7C55"/>
    <w:rsid w:val="006C1FA7"/>
    <w:rsid w:val="006C3537"/>
    <w:rsid w:val="006D3CCA"/>
    <w:rsid w:val="006E5BE6"/>
    <w:rsid w:val="006F0877"/>
    <w:rsid w:val="006F16DD"/>
    <w:rsid w:val="006F22EC"/>
    <w:rsid w:val="00702102"/>
    <w:rsid w:val="007054A9"/>
    <w:rsid w:val="007241F9"/>
    <w:rsid w:val="007247C2"/>
    <w:rsid w:val="00726CAF"/>
    <w:rsid w:val="007374B3"/>
    <w:rsid w:val="007406E5"/>
    <w:rsid w:val="007407CF"/>
    <w:rsid w:val="00742170"/>
    <w:rsid w:val="00757BDF"/>
    <w:rsid w:val="00762065"/>
    <w:rsid w:val="00766F29"/>
    <w:rsid w:val="00773BFB"/>
    <w:rsid w:val="00777659"/>
    <w:rsid w:val="007850F3"/>
    <w:rsid w:val="00786265"/>
    <w:rsid w:val="0079441B"/>
    <w:rsid w:val="00794A4F"/>
    <w:rsid w:val="00794F52"/>
    <w:rsid w:val="007A19A7"/>
    <w:rsid w:val="007A3A2F"/>
    <w:rsid w:val="007A6522"/>
    <w:rsid w:val="007A7211"/>
    <w:rsid w:val="007B2F6E"/>
    <w:rsid w:val="007B3AA3"/>
    <w:rsid w:val="007B682F"/>
    <w:rsid w:val="007C7B33"/>
    <w:rsid w:val="007D6840"/>
    <w:rsid w:val="007D6DF8"/>
    <w:rsid w:val="007F5218"/>
    <w:rsid w:val="007F52B3"/>
    <w:rsid w:val="00801CE6"/>
    <w:rsid w:val="00803848"/>
    <w:rsid w:val="00814452"/>
    <w:rsid w:val="00814D86"/>
    <w:rsid w:val="0082088D"/>
    <w:rsid w:val="00834E5F"/>
    <w:rsid w:val="008365ED"/>
    <w:rsid w:val="0085059D"/>
    <w:rsid w:val="00852BD2"/>
    <w:rsid w:val="008537DE"/>
    <w:rsid w:val="008652E3"/>
    <w:rsid w:val="00871AA4"/>
    <w:rsid w:val="00875AA8"/>
    <w:rsid w:val="00882943"/>
    <w:rsid w:val="00885316"/>
    <w:rsid w:val="0088655B"/>
    <w:rsid w:val="00891D36"/>
    <w:rsid w:val="00893445"/>
    <w:rsid w:val="008B1692"/>
    <w:rsid w:val="008B2EA0"/>
    <w:rsid w:val="008C3BAA"/>
    <w:rsid w:val="008D25F7"/>
    <w:rsid w:val="008E162D"/>
    <w:rsid w:val="008E4AD1"/>
    <w:rsid w:val="008F7FF8"/>
    <w:rsid w:val="00901075"/>
    <w:rsid w:val="009025D8"/>
    <w:rsid w:val="00904FC8"/>
    <w:rsid w:val="00913C3D"/>
    <w:rsid w:val="009213F1"/>
    <w:rsid w:val="00921E11"/>
    <w:rsid w:val="009341B8"/>
    <w:rsid w:val="00934454"/>
    <w:rsid w:val="00944BF4"/>
    <w:rsid w:val="009552BD"/>
    <w:rsid w:val="00961690"/>
    <w:rsid w:val="00966926"/>
    <w:rsid w:val="00970663"/>
    <w:rsid w:val="00985147"/>
    <w:rsid w:val="00986352"/>
    <w:rsid w:val="009869A3"/>
    <w:rsid w:val="00987094"/>
    <w:rsid w:val="0099180D"/>
    <w:rsid w:val="009A621C"/>
    <w:rsid w:val="009B1BB4"/>
    <w:rsid w:val="009B289D"/>
    <w:rsid w:val="009B7F76"/>
    <w:rsid w:val="009C1C7E"/>
    <w:rsid w:val="009C2069"/>
    <w:rsid w:val="009C3EA5"/>
    <w:rsid w:val="009C69EB"/>
    <w:rsid w:val="009E04C6"/>
    <w:rsid w:val="009E13F6"/>
    <w:rsid w:val="009E6877"/>
    <w:rsid w:val="009E6E90"/>
    <w:rsid w:val="009E7A43"/>
    <w:rsid w:val="009F1FBA"/>
    <w:rsid w:val="009F3312"/>
    <w:rsid w:val="009F7577"/>
    <w:rsid w:val="00A053D4"/>
    <w:rsid w:val="00A10020"/>
    <w:rsid w:val="00A14936"/>
    <w:rsid w:val="00A231E6"/>
    <w:rsid w:val="00A32FD4"/>
    <w:rsid w:val="00A349F9"/>
    <w:rsid w:val="00A40A93"/>
    <w:rsid w:val="00A47E20"/>
    <w:rsid w:val="00A538B9"/>
    <w:rsid w:val="00A5539D"/>
    <w:rsid w:val="00A57158"/>
    <w:rsid w:val="00A61156"/>
    <w:rsid w:val="00A63F1A"/>
    <w:rsid w:val="00A65461"/>
    <w:rsid w:val="00A6730D"/>
    <w:rsid w:val="00A72118"/>
    <w:rsid w:val="00A74F69"/>
    <w:rsid w:val="00A777D5"/>
    <w:rsid w:val="00A80991"/>
    <w:rsid w:val="00A85D09"/>
    <w:rsid w:val="00A87C8F"/>
    <w:rsid w:val="00A97633"/>
    <w:rsid w:val="00AA2380"/>
    <w:rsid w:val="00AA49B4"/>
    <w:rsid w:val="00AB3B4D"/>
    <w:rsid w:val="00AC18A2"/>
    <w:rsid w:val="00AC6217"/>
    <w:rsid w:val="00AD240F"/>
    <w:rsid w:val="00AD3E99"/>
    <w:rsid w:val="00AD436E"/>
    <w:rsid w:val="00AD4AAC"/>
    <w:rsid w:val="00AE19EF"/>
    <w:rsid w:val="00AE3176"/>
    <w:rsid w:val="00AE3C43"/>
    <w:rsid w:val="00AE65DC"/>
    <w:rsid w:val="00AF3E4A"/>
    <w:rsid w:val="00AF4BA8"/>
    <w:rsid w:val="00B03547"/>
    <w:rsid w:val="00B051C5"/>
    <w:rsid w:val="00B056AC"/>
    <w:rsid w:val="00B1348A"/>
    <w:rsid w:val="00B14996"/>
    <w:rsid w:val="00B206E6"/>
    <w:rsid w:val="00B20D47"/>
    <w:rsid w:val="00B30573"/>
    <w:rsid w:val="00B34BE4"/>
    <w:rsid w:val="00B376AD"/>
    <w:rsid w:val="00B42EF0"/>
    <w:rsid w:val="00B45B99"/>
    <w:rsid w:val="00B4698B"/>
    <w:rsid w:val="00B51098"/>
    <w:rsid w:val="00B63980"/>
    <w:rsid w:val="00B660AF"/>
    <w:rsid w:val="00B67325"/>
    <w:rsid w:val="00B7017D"/>
    <w:rsid w:val="00B76EF3"/>
    <w:rsid w:val="00B83086"/>
    <w:rsid w:val="00B86038"/>
    <w:rsid w:val="00B8731E"/>
    <w:rsid w:val="00B91856"/>
    <w:rsid w:val="00B95663"/>
    <w:rsid w:val="00BB242E"/>
    <w:rsid w:val="00BB4393"/>
    <w:rsid w:val="00BB7B60"/>
    <w:rsid w:val="00BC0572"/>
    <w:rsid w:val="00BD6396"/>
    <w:rsid w:val="00BE0E61"/>
    <w:rsid w:val="00BE3F89"/>
    <w:rsid w:val="00C00F29"/>
    <w:rsid w:val="00C0303D"/>
    <w:rsid w:val="00C04351"/>
    <w:rsid w:val="00C04D6E"/>
    <w:rsid w:val="00C06057"/>
    <w:rsid w:val="00C156E9"/>
    <w:rsid w:val="00C25CFE"/>
    <w:rsid w:val="00C27789"/>
    <w:rsid w:val="00C34815"/>
    <w:rsid w:val="00C441B4"/>
    <w:rsid w:val="00C47537"/>
    <w:rsid w:val="00C62369"/>
    <w:rsid w:val="00C65DBA"/>
    <w:rsid w:val="00C70D9E"/>
    <w:rsid w:val="00C83EF7"/>
    <w:rsid w:val="00C859C9"/>
    <w:rsid w:val="00C87731"/>
    <w:rsid w:val="00C87F70"/>
    <w:rsid w:val="00CA23A8"/>
    <w:rsid w:val="00CA7952"/>
    <w:rsid w:val="00CC18C7"/>
    <w:rsid w:val="00CF4AE2"/>
    <w:rsid w:val="00CF542A"/>
    <w:rsid w:val="00D0597A"/>
    <w:rsid w:val="00D13A7B"/>
    <w:rsid w:val="00D33FE1"/>
    <w:rsid w:val="00D3502C"/>
    <w:rsid w:val="00D5333A"/>
    <w:rsid w:val="00D57F9C"/>
    <w:rsid w:val="00D63BED"/>
    <w:rsid w:val="00DC37B3"/>
    <w:rsid w:val="00DC640C"/>
    <w:rsid w:val="00DE3EDD"/>
    <w:rsid w:val="00DE4EF8"/>
    <w:rsid w:val="00DF240B"/>
    <w:rsid w:val="00DF7905"/>
    <w:rsid w:val="00E00916"/>
    <w:rsid w:val="00E01726"/>
    <w:rsid w:val="00E14267"/>
    <w:rsid w:val="00E153EC"/>
    <w:rsid w:val="00E15DA9"/>
    <w:rsid w:val="00E165C7"/>
    <w:rsid w:val="00E27F9A"/>
    <w:rsid w:val="00E414FE"/>
    <w:rsid w:val="00E47B85"/>
    <w:rsid w:val="00E50BE5"/>
    <w:rsid w:val="00E54567"/>
    <w:rsid w:val="00E5666E"/>
    <w:rsid w:val="00E629CB"/>
    <w:rsid w:val="00E70540"/>
    <w:rsid w:val="00E71E6F"/>
    <w:rsid w:val="00E84F58"/>
    <w:rsid w:val="00E8520A"/>
    <w:rsid w:val="00E856CC"/>
    <w:rsid w:val="00E90A22"/>
    <w:rsid w:val="00E9660E"/>
    <w:rsid w:val="00E9786B"/>
    <w:rsid w:val="00E97A6D"/>
    <w:rsid w:val="00EA06C0"/>
    <w:rsid w:val="00EA2A26"/>
    <w:rsid w:val="00EA596F"/>
    <w:rsid w:val="00EC5B9A"/>
    <w:rsid w:val="00EC681E"/>
    <w:rsid w:val="00ED0A79"/>
    <w:rsid w:val="00ED484B"/>
    <w:rsid w:val="00ED500F"/>
    <w:rsid w:val="00EE63FF"/>
    <w:rsid w:val="00EF5032"/>
    <w:rsid w:val="00EF6D5B"/>
    <w:rsid w:val="00F01E3A"/>
    <w:rsid w:val="00F142A5"/>
    <w:rsid w:val="00F17223"/>
    <w:rsid w:val="00F17469"/>
    <w:rsid w:val="00F21795"/>
    <w:rsid w:val="00F21E43"/>
    <w:rsid w:val="00F24B9B"/>
    <w:rsid w:val="00F25D97"/>
    <w:rsid w:val="00F33F7C"/>
    <w:rsid w:val="00F35715"/>
    <w:rsid w:val="00F40675"/>
    <w:rsid w:val="00F505CE"/>
    <w:rsid w:val="00F53C21"/>
    <w:rsid w:val="00F55651"/>
    <w:rsid w:val="00F633CE"/>
    <w:rsid w:val="00F64B3F"/>
    <w:rsid w:val="00F670C5"/>
    <w:rsid w:val="00F7668A"/>
    <w:rsid w:val="00F8463C"/>
    <w:rsid w:val="00F91E75"/>
    <w:rsid w:val="00FE5D53"/>
    <w:rsid w:val="00FF79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181345A-D9BC-4A74-8CEA-F16572019B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4815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580E52"/>
    <w:pPr>
      <w:keepNext/>
      <w:spacing w:after="0" w:line="240" w:lineRule="auto"/>
      <w:outlineLvl w:val="0"/>
    </w:pPr>
    <w:rPr>
      <w:rFonts w:ascii="Cambria" w:eastAsia="Times New Roman" w:hAnsi="Cambria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"/>
    <w:next w:val="a"/>
    <w:link w:val="20"/>
    <w:uiPriority w:val="9"/>
    <w:qFormat/>
    <w:rsid w:val="00580E52"/>
    <w:pPr>
      <w:keepNext/>
      <w:spacing w:after="0" w:line="240" w:lineRule="auto"/>
      <w:jc w:val="both"/>
      <w:outlineLvl w:val="1"/>
    </w:pPr>
    <w:rPr>
      <w:rFonts w:ascii="Cambria" w:eastAsia="Times New Roman" w:hAnsi="Cambria"/>
      <w:b/>
      <w:bCs/>
      <w:i/>
      <w:iCs/>
      <w:sz w:val="28"/>
      <w:szCs w:val="28"/>
      <w:lang w:val="x-none" w:eastAsia="x-none"/>
    </w:rPr>
  </w:style>
  <w:style w:type="paragraph" w:styleId="3">
    <w:name w:val="heading 3"/>
    <w:basedOn w:val="a"/>
    <w:next w:val="a"/>
    <w:link w:val="30"/>
    <w:uiPriority w:val="9"/>
    <w:qFormat/>
    <w:rsid w:val="00580E52"/>
    <w:pPr>
      <w:keepNext/>
      <w:spacing w:after="0" w:line="240" w:lineRule="auto"/>
      <w:jc w:val="both"/>
      <w:outlineLvl w:val="2"/>
    </w:pPr>
    <w:rPr>
      <w:rFonts w:ascii="Cambria" w:eastAsia="Times New Roman" w:hAnsi="Cambria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80E52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character" w:customStyle="1" w:styleId="20">
    <w:name w:val="Заголовок 2 Знак"/>
    <w:basedOn w:val="a0"/>
    <w:link w:val="2"/>
    <w:uiPriority w:val="9"/>
    <w:rsid w:val="00580E52"/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character" w:customStyle="1" w:styleId="30">
    <w:name w:val="Заголовок 3 Знак"/>
    <w:basedOn w:val="a0"/>
    <w:link w:val="3"/>
    <w:uiPriority w:val="9"/>
    <w:rsid w:val="00580E52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table" w:styleId="a3">
    <w:name w:val="Table Grid"/>
    <w:basedOn w:val="a1"/>
    <w:uiPriority w:val="59"/>
    <w:rsid w:val="00580E5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80E52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5">
    <w:name w:val="Текст выноски Знак"/>
    <w:basedOn w:val="a0"/>
    <w:link w:val="a4"/>
    <w:uiPriority w:val="99"/>
    <w:semiHidden/>
    <w:rsid w:val="00580E52"/>
    <w:rPr>
      <w:rFonts w:ascii="Tahoma" w:eastAsia="Calibri" w:hAnsi="Tahoma" w:cs="Times New Roman"/>
      <w:sz w:val="16"/>
      <w:szCs w:val="16"/>
      <w:lang w:val="x-none" w:eastAsia="x-none"/>
    </w:rPr>
  </w:style>
  <w:style w:type="paragraph" w:styleId="a6">
    <w:name w:val="List Paragraph"/>
    <w:basedOn w:val="a"/>
    <w:uiPriority w:val="99"/>
    <w:qFormat/>
    <w:rsid w:val="00580E52"/>
    <w:pPr>
      <w:ind w:left="720"/>
      <w:contextualSpacing/>
    </w:pPr>
  </w:style>
  <w:style w:type="character" w:customStyle="1" w:styleId="apple-style-span">
    <w:name w:val="apple-style-span"/>
    <w:basedOn w:val="a0"/>
    <w:rsid w:val="00580E52"/>
  </w:style>
  <w:style w:type="paragraph" w:customStyle="1" w:styleId="ConsPlusCell">
    <w:name w:val="ConsPlusCell"/>
    <w:rsid w:val="00580E52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11Char">
    <w:name w:val="Знак1 Знак Знак Знак Знак Знак Знак Знак Знак1 Char"/>
    <w:basedOn w:val="a"/>
    <w:rsid w:val="00580E52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styleId="21">
    <w:name w:val="Body Text Indent 2"/>
    <w:basedOn w:val="a"/>
    <w:link w:val="22"/>
    <w:uiPriority w:val="99"/>
    <w:rsid w:val="00580E52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val="x-none" w:eastAsia="ru-RU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580E52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customStyle="1" w:styleId="Point">
    <w:name w:val="Point"/>
    <w:basedOn w:val="a"/>
    <w:link w:val="PointChar"/>
    <w:rsid w:val="00580E52"/>
    <w:pPr>
      <w:spacing w:before="120" w:after="0" w:line="288" w:lineRule="auto"/>
      <w:ind w:firstLine="720"/>
      <w:jc w:val="both"/>
    </w:pPr>
    <w:rPr>
      <w:rFonts w:ascii="Times New Roman" w:eastAsia="Times New Roman" w:hAnsi="Times New Roman"/>
      <w:sz w:val="24"/>
      <w:szCs w:val="24"/>
      <w:lang w:val="x-none" w:eastAsia="ru-RU"/>
    </w:rPr>
  </w:style>
  <w:style w:type="character" w:customStyle="1" w:styleId="PointChar">
    <w:name w:val="Point Char"/>
    <w:link w:val="Point"/>
    <w:rsid w:val="00580E52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customStyle="1" w:styleId="11Char2">
    <w:name w:val="Знак1 Знак Знак Знак Знак Знак Знак Знак Знак1 Char2"/>
    <w:basedOn w:val="a"/>
    <w:rsid w:val="00580E52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styleId="a7">
    <w:name w:val="footer"/>
    <w:basedOn w:val="a"/>
    <w:link w:val="a8"/>
    <w:rsid w:val="00580E52"/>
    <w:pPr>
      <w:tabs>
        <w:tab w:val="center" w:pos="4677"/>
        <w:tab w:val="right" w:pos="9355"/>
      </w:tabs>
      <w:spacing w:after="0" w:line="288" w:lineRule="auto"/>
      <w:ind w:firstLine="720"/>
      <w:jc w:val="both"/>
    </w:pPr>
    <w:rPr>
      <w:rFonts w:ascii="Times New Roman" w:eastAsia="Times New Roman" w:hAnsi="Times New Roman"/>
      <w:sz w:val="24"/>
      <w:szCs w:val="24"/>
      <w:lang w:val="en-AU" w:eastAsia="ru-RU"/>
    </w:rPr>
  </w:style>
  <w:style w:type="character" w:customStyle="1" w:styleId="a8">
    <w:name w:val="Нижний колонтитул Знак"/>
    <w:basedOn w:val="a0"/>
    <w:link w:val="a7"/>
    <w:rsid w:val="00580E52"/>
    <w:rPr>
      <w:rFonts w:ascii="Times New Roman" w:eastAsia="Times New Roman" w:hAnsi="Times New Roman" w:cs="Times New Roman"/>
      <w:sz w:val="24"/>
      <w:szCs w:val="24"/>
      <w:lang w:val="en-AU" w:eastAsia="ru-RU"/>
    </w:rPr>
  </w:style>
  <w:style w:type="paragraph" w:customStyle="1" w:styleId="11Char1">
    <w:name w:val="Знак1 Знак Знак Знак Знак Знак Знак Знак Знак1 Char1"/>
    <w:basedOn w:val="a"/>
    <w:rsid w:val="00580E52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styleId="a9">
    <w:name w:val="footnote text"/>
    <w:basedOn w:val="a"/>
    <w:link w:val="aa"/>
    <w:uiPriority w:val="99"/>
    <w:semiHidden/>
    <w:unhideWhenUsed/>
    <w:rsid w:val="00580E52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aa">
    <w:name w:val="Текст сноски Знак"/>
    <w:basedOn w:val="a0"/>
    <w:link w:val="a9"/>
    <w:uiPriority w:val="99"/>
    <w:semiHidden/>
    <w:rsid w:val="00580E52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b">
    <w:name w:val="footnote reference"/>
    <w:uiPriority w:val="99"/>
    <w:semiHidden/>
    <w:unhideWhenUsed/>
    <w:rsid w:val="00580E52"/>
    <w:rPr>
      <w:vertAlign w:val="superscript"/>
    </w:rPr>
  </w:style>
  <w:style w:type="character" w:styleId="ac">
    <w:name w:val="annotation reference"/>
    <w:uiPriority w:val="99"/>
    <w:semiHidden/>
    <w:unhideWhenUsed/>
    <w:rsid w:val="00580E52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580E52"/>
    <w:pPr>
      <w:spacing w:line="240" w:lineRule="auto"/>
    </w:pPr>
    <w:rPr>
      <w:sz w:val="20"/>
      <w:szCs w:val="20"/>
      <w:lang w:val="x-none" w:eastAsia="x-none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580E52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580E52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580E52"/>
    <w:rPr>
      <w:rFonts w:ascii="Calibri" w:eastAsia="Calibri" w:hAnsi="Calibri" w:cs="Times New Roman"/>
      <w:b/>
      <w:bCs/>
      <w:sz w:val="20"/>
      <w:szCs w:val="20"/>
      <w:lang w:val="x-none" w:eastAsia="x-none"/>
    </w:rPr>
  </w:style>
  <w:style w:type="paragraph" w:customStyle="1" w:styleId="s16">
    <w:name w:val="s_16"/>
    <w:basedOn w:val="a"/>
    <w:rsid w:val="00580E5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1">
    <w:name w:val="No Spacing"/>
    <w:uiPriority w:val="1"/>
    <w:qFormat/>
    <w:rsid w:val="00580E52"/>
    <w:pPr>
      <w:spacing w:after="0" w:line="240" w:lineRule="auto"/>
    </w:pPr>
    <w:rPr>
      <w:rFonts w:ascii="Calibri" w:eastAsia="Times New Roman" w:hAnsi="Calibri" w:cs="Times New Roman"/>
      <w:szCs w:val="20"/>
      <w:lang w:eastAsia="ru-RU"/>
    </w:rPr>
  </w:style>
  <w:style w:type="paragraph" w:customStyle="1" w:styleId="11">
    <w:name w:val="Заголовок1"/>
    <w:basedOn w:val="a"/>
    <w:rsid w:val="00580E52"/>
    <w:pPr>
      <w:spacing w:after="0" w:line="240" w:lineRule="auto"/>
      <w:ind w:firstLine="851"/>
      <w:jc w:val="center"/>
    </w:pPr>
    <w:rPr>
      <w:rFonts w:ascii="Times New Roman" w:eastAsia="Times New Roman" w:hAnsi="Times New Roman"/>
      <w:sz w:val="32"/>
      <w:szCs w:val="20"/>
      <w:lang w:eastAsia="ru-RU"/>
    </w:rPr>
  </w:style>
  <w:style w:type="paragraph" w:customStyle="1" w:styleId="ConsPlusNormal">
    <w:name w:val="ConsPlusNormal"/>
    <w:link w:val="ConsPlusNormal0"/>
    <w:rsid w:val="00580E52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af2">
    <w:name w:val="Body Text"/>
    <w:basedOn w:val="a"/>
    <w:link w:val="af3"/>
    <w:uiPriority w:val="99"/>
    <w:semiHidden/>
    <w:unhideWhenUsed/>
    <w:rsid w:val="00580E52"/>
    <w:pPr>
      <w:spacing w:after="120"/>
    </w:pPr>
    <w:rPr>
      <w:lang w:val="x-none"/>
    </w:rPr>
  </w:style>
  <w:style w:type="character" w:customStyle="1" w:styleId="af3">
    <w:name w:val="Основной текст Знак"/>
    <w:basedOn w:val="a0"/>
    <w:link w:val="af2"/>
    <w:uiPriority w:val="99"/>
    <w:rsid w:val="00580E52"/>
    <w:rPr>
      <w:rFonts w:ascii="Calibri" w:eastAsia="Calibri" w:hAnsi="Calibri" w:cs="Times New Roman"/>
      <w:lang w:val="x-none"/>
    </w:rPr>
  </w:style>
  <w:style w:type="paragraph" w:customStyle="1" w:styleId="Default">
    <w:name w:val="Default"/>
    <w:rsid w:val="00580E5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WW8Num6z0">
    <w:name w:val="WW8Num6z0"/>
    <w:rsid w:val="00EA2A26"/>
    <w:rPr>
      <w:rFonts w:ascii="Symbol" w:hAnsi="Symbol"/>
    </w:rPr>
  </w:style>
  <w:style w:type="paragraph" w:customStyle="1" w:styleId="ConsPlusTitle">
    <w:name w:val="ConsPlusTitle"/>
    <w:rsid w:val="003C190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5C473F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12">
    <w:name w:val="Îáû÷íûé1"/>
    <w:rsid w:val="00E54567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555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EE2C96-222E-4833-8A53-D422B02960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1812</TotalTime>
  <Pages>1</Pages>
  <Words>702</Words>
  <Characters>4005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образованием</Company>
  <LinksUpToDate>false</LinksUpToDate>
  <CharactersWithSpaces>4698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GabovaA</dc:creator>
  <cp:lastModifiedBy>User</cp:lastModifiedBy>
  <cp:revision>79</cp:revision>
  <cp:lastPrinted>2021-10-21T11:39:00Z</cp:lastPrinted>
  <dcterms:created xsi:type="dcterms:W3CDTF">2021-09-06T06:16:00Z</dcterms:created>
  <dcterms:modified xsi:type="dcterms:W3CDTF">2024-11-07T14:14:00Z</dcterms:modified>
</cp:coreProperties>
</file>