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F8F" w:rsidRPr="003672FD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t>ПАСПОРТ</w:t>
      </w:r>
    </w:p>
    <w:p w:rsidR="00693F8F" w:rsidRPr="003672FD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93F8F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t>«Безопасность жизнедеятельности населения»</w:t>
      </w: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6328"/>
      </w:tblGrid>
      <w:tr w:rsidR="00C746CB" w:rsidRPr="00693F8F" w:rsidTr="008C6F48">
        <w:trPr>
          <w:trHeight w:val="838"/>
        </w:trPr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C746CB" w:rsidRPr="00163894" w:rsidRDefault="00C746CB" w:rsidP="008C6F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2"/>
                <w:rFonts w:eastAsia="Calibri"/>
              </w:rPr>
              <w:t>Управление</w:t>
            </w:r>
            <w:r w:rsidRPr="00163894">
              <w:rPr>
                <w:rStyle w:val="12"/>
                <w:rFonts w:eastAsia="Calibri"/>
              </w:rPr>
              <w:t xml:space="preserve"> по делам гражданской обороны</w:t>
            </w:r>
            <w:r>
              <w:rPr>
                <w:rStyle w:val="12"/>
                <w:rFonts w:eastAsia="Calibri"/>
              </w:rPr>
              <w:t xml:space="preserve">, </w:t>
            </w:r>
            <w:r w:rsidRPr="00163894">
              <w:rPr>
                <w:rStyle w:val="12"/>
                <w:rFonts w:eastAsia="Calibri"/>
              </w:rPr>
              <w:t>чрезвычайным ситуациям</w:t>
            </w:r>
            <w:r>
              <w:rPr>
                <w:rStyle w:val="12"/>
                <w:rFonts w:eastAsia="Calibri"/>
              </w:rPr>
              <w:t xml:space="preserve"> и специальной работы администрации МО МР «Корткеросский».</w:t>
            </w:r>
          </w:p>
        </w:tc>
      </w:tr>
      <w:tr w:rsidR="00C746CB" w:rsidRPr="00693F8F" w:rsidTr="008C6F48">
        <w:trPr>
          <w:trHeight w:val="1695"/>
        </w:trPr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328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МР «Корткеросский»;</w:t>
            </w:r>
          </w:p>
          <w:p w:rsidR="00C746CB" w:rsidRDefault="00C746CB" w:rsidP="008C6F48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МР «Корткеросский»;</w:t>
            </w:r>
          </w:p>
          <w:p w:rsidR="00C746CB" w:rsidRPr="007C7D61" w:rsidRDefault="00C746CB" w:rsidP="008C6F48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МР «Корткеросский»;</w:t>
            </w:r>
          </w:p>
        </w:tc>
      </w:tr>
      <w:tr w:rsidR="00C746CB" w:rsidRPr="00693F8F" w:rsidTr="008C6F48">
        <w:trPr>
          <w:trHeight w:val="568"/>
        </w:trPr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C746CB" w:rsidRPr="00163894" w:rsidRDefault="00C746CB" w:rsidP="008C6F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CB" w:rsidRPr="00693F8F" w:rsidTr="008C6F48">
        <w:trPr>
          <w:trHeight w:val="1305"/>
        </w:trPr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  <w:shd w:val="clear" w:color="auto" w:fill="auto"/>
          </w:tcPr>
          <w:p w:rsidR="00C746CB" w:rsidRPr="00163894" w:rsidRDefault="00C746CB" w:rsidP="008C6F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Защита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и территорий муниципального образования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ситуаций;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46CB" w:rsidRDefault="00C746CB" w:rsidP="008C6F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Профилактика терроризма, его идеол</w:t>
            </w:r>
            <w:r>
              <w:rPr>
                <w:rFonts w:ascii="Times New Roman" w:hAnsi="Times New Roman"/>
                <w:sz w:val="24"/>
                <w:szCs w:val="24"/>
              </w:rPr>
              <w:t>огии, экстремистских проявлений;</w:t>
            </w:r>
          </w:p>
          <w:p w:rsidR="00C746CB" w:rsidRPr="00163894" w:rsidRDefault="00C746CB" w:rsidP="008C6F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гражданской обороны;</w:t>
            </w:r>
          </w:p>
          <w:p w:rsidR="00C746CB" w:rsidRDefault="00C746CB" w:rsidP="008C6F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единой дежурно-диспетчерской службы муниципального образования МР «Корткеросский»;</w:t>
            </w:r>
          </w:p>
          <w:p w:rsidR="00C746CB" w:rsidRPr="00163894" w:rsidRDefault="00C746CB" w:rsidP="008C6F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МО МР «Корткеросский» вне границ сельских населенных пунктов.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C746CB" w:rsidRPr="00163894" w:rsidRDefault="00C746CB" w:rsidP="008C6F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жизнедеятельности населения муниципального района «Корткеросский»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28" w:type="dxa"/>
            <w:shd w:val="clear" w:color="auto" w:fill="auto"/>
          </w:tcPr>
          <w:p w:rsidR="00C746CB" w:rsidRPr="004826B8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образования                                МР «Корткеросский» 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 чрезвычайных ситуаций природного и техногенного характера, предупреждение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гибели людей на водных объектах;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) Выявление и устранение причин и условий, способствующих возникновению и распространению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подготовки к ведению территориальной и гражданской обороны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Приведение единой дежурно-диспетчерской службы муниципального образования МР «Корткеросский» в соответствии с ГОСТ Р 22.7.01 – 2021;</w:t>
            </w:r>
          </w:p>
          <w:p w:rsidR="00C746CB" w:rsidRPr="00163894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в границах МО МР «Корткеросский» вне границ сельских населенных пунктов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пожаров.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8" w:type="dxa"/>
            <w:shd w:val="clear" w:color="auto" w:fill="auto"/>
          </w:tcPr>
          <w:p w:rsidR="00C746CB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6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r w:rsidRPr="001B4E93">
              <w:rPr>
                <w:rFonts w:ascii="Times New Roman" w:hAnsi="Times New Roman"/>
                <w:sz w:val="24"/>
                <w:szCs w:val="28"/>
              </w:rPr>
              <w:t>Численность постоянного населения (среднегодовая), тыс. человек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C746CB" w:rsidRPr="00301608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проведенных</w:t>
            </w:r>
            <w:r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мероприятий, направленных на подготовку населения и пропаганду знаний в области ГО, защиты от ЧС и безопасности людей на водных объектах, 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6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Pr="00301608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) Количество выявленных фактов проявления   экстремизма и терроризма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6"/>
              </w:rPr>
              <w:t>ед.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Готовность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 МР «Корткеросский» в области гражданской обороны 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в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к предыдущему году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МР «Корткеросский», в %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ГОСТ Р 22.7.01 – 2021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46CB" w:rsidRPr="00A004B3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количества 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пожаров в границах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МР «Корткеросский» и вне границ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 ед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Общий объём финанси</w:t>
            </w:r>
            <w:r>
              <w:rPr>
                <w:rFonts w:ascii="Times New Roman" w:hAnsi="Times New Roman"/>
                <w:sz w:val="24"/>
                <w:szCs w:val="26"/>
              </w:rPr>
              <w:t>рования Программы на 2022 - 202</w:t>
            </w:r>
            <w:r w:rsidR="003944B8">
              <w:rPr>
                <w:rFonts w:ascii="Times New Roman" w:hAnsi="Times New Roman"/>
                <w:sz w:val="24"/>
                <w:szCs w:val="26"/>
              </w:rPr>
              <w:t>7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годы предусматривается в размере </w:t>
            </w:r>
            <w:r w:rsidR="003944B8">
              <w:rPr>
                <w:rFonts w:ascii="Times New Roman" w:hAnsi="Times New Roman"/>
                <w:sz w:val="24"/>
                <w:szCs w:val="26"/>
              </w:rPr>
              <w:t>4 295,45276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тыс. рублей, в том числе: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рублей.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в бюджета Республики Коми – 1750,0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местного бюджета </w:t>
            </w:r>
            <w:r w:rsidRPr="00D97291">
              <w:rPr>
                <w:rFonts w:ascii="Times New Roman" w:hAnsi="Times New Roman"/>
                <w:sz w:val="24"/>
                <w:szCs w:val="26"/>
              </w:rPr>
              <w:t xml:space="preserve">– </w:t>
            </w:r>
            <w:r w:rsidR="003944B8">
              <w:rPr>
                <w:rFonts w:ascii="Times New Roman" w:hAnsi="Times New Roman"/>
                <w:sz w:val="24"/>
                <w:szCs w:val="26"/>
              </w:rPr>
              <w:t>2 545,45276</w:t>
            </w:r>
            <w:r w:rsidRPr="00D97291">
              <w:rPr>
                <w:rFonts w:ascii="Times New Roman" w:hAnsi="Times New Roman"/>
                <w:sz w:val="24"/>
                <w:szCs w:val="26"/>
              </w:rPr>
              <w:t xml:space="preserve"> тыс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2026 год – 0,0 тыс. рублей;</w:t>
            </w:r>
          </w:p>
          <w:p w:rsidR="003944B8" w:rsidRPr="007972EC" w:rsidRDefault="003944B8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3944B8">
              <w:rPr>
                <w:rFonts w:ascii="Times New Roman" w:hAnsi="Times New Roman"/>
                <w:sz w:val="24"/>
                <w:szCs w:val="26"/>
              </w:rPr>
              <w:t>202</w:t>
            </w:r>
            <w:r>
              <w:rPr>
                <w:rFonts w:ascii="Times New Roman" w:hAnsi="Times New Roman"/>
                <w:sz w:val="24"/>
                <w:szCs w:val="26"/>
              </w:rPr>
              <w:t>7</w:t>
            </w:r>
            <w:r w:rsidRPr="003944B8">
              <w:rPr>
                <w:rFonts w:ascii="Times New Roman" w:hAnsi="Times New Roman"/>
                <w:sz w:val="24"/>
                <w:szCs w:val="26"/>
              </w:rPr>
              <w:t xml:space="preserve">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2022 год – 1750,0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6"/>
              </w:rPr>
              <w:t>0,0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2026 год – 0,0 тыс.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6"/>
              </w:rPr>
              <w:t>рублей;</w:t>
            </w:r>
          </w:p>
          <w:p w:rsidR="003944B8" w:rsidRPr="007972EC" w:rsidRDefault="003944B8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3944B8">
              <w:rPr>
                <w:rFonts w:ascii="Times New Roman" w:hAnsi="Times New Roman"/>
                <w:sz w:val="24"/>
                <w:szCs w:val="26"/>
              </w:rPr>
              <w:t>2027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C746CB" w:rsidRPr="003944B8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2022 год </w:t>
            </w:r>
            <w:r w:rsidRPr="003944B8">
              <w:rPr>
                <w:rFonts w:ascii="Times New Roman" w:hAnsi="Times New Roman"/>
                <w:sz w:val="24"/>
                <w:szCs w:val="26"/>
              </w:rPr>
              <w:t>– 471,41972 тыс. рублей;</w:t>
            </w:r>
          </w:p>
          <w:p w:rsidR="00C746CB" w:rsidRPr="003944B8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3944B8">
              <w:rPr>
                <w:rFonts w:ascii="Times New Roman" w:hAnsi="Times New Roman"/>
                <w:sz w:val="24"/>
                <w:szCs w:val="26"/>
              </w:rPr>
              <w:t>2023 год – 705,97924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3944B8">
              <w:rPr>
                <w:rFonts w:ascii="Times New Roman" w:hAnsi="Times New Roman"/>
                <w:sz w:val="24"/>
                <w:szCs w:val="26"/>
              </w:rPr>
              <w:t>2024 год -  968,0538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lastRenderedPageBreak/>
              <w:t xml:space="preserve">2025 год -  </w:t>
            </w:r>
            <w:r w:rsidR="003944B8">
              <w:rPr>
                <w:rFonts w:ascii="Times New Roman" w:hAnsi="Times New Roman"/>
                <w:sz w:val="24"/>
                <w:szCs w:val="26"/>
              </w:rPr>
              <w:t>400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2026 год –0,0 тыс. рублей;</w:t>
            </w:r>
          </w:p>
          <w:p w:rsidR="003944B8" w:rsidRPr="007972EC" w:rsidRDefault="003944B8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3944B8">
              <w:rPr>
                <w:rFonts w:ascii="Times New Roman" w:hAnsi="Times New Roman"/>
                <w:sz w:val="24"/>
                <w:szCs w:val="26"/>
              </w:rPr>
              <w:t>2027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C746CB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C746CB" w:rsidRPr="007972EC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2026 год – 0,0 тыс. рублей;</w:t>
            </w:r>
          </w:p>
          <w:p w:rsidR="00C746CB" w:rsidRPr="00163894" w:rsidRDefault="00C746CB" w:rsidP="008C6F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C746CB" w:rsidRPr="00693F8F" w:rsidTr="008C6F48">
        <w:tc>
          <w:tcPr>
            <w:tcW w:w="3029" w:type="dxa"/>
            <w:shd w:val="clear" w:color="auto" w:fill="auto"/>
          </w:tcPr>
          <w:p w:rsidR="00C746CB" w:rsidRPr="00163894" w:rsidRDefault="00C746CB" w:rsidP="008C6F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C746CB" w:rsidRPr="00836357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</w:t>
            </w:r>
            <w:r>
              <w:rPr>
                <w:rFonts w:ascii="Times New Roman" w:hAnsi="Times New Roman"/>
                <w:sz w:val="24"/>
                <w:szCs w:val="26"/>
              </w:rPr>
              <w:t>изация Программы позволит к 2030</w:t>
            </w:r>
            <w:r w:rsidRPr="00836357">
              <w:rPr>
                <w:rFonts w:ascii="Times New Roman" w:hAnsi="Times New Roman"/>
                <w:sz w:val="24"/>
                <w:szCs w:val="26"/>
              </w:rPr>
              <w:t xml:space="preserve"> году достичь следующих конечных результатов:</w:t>
            </w:r>
          </w:p>
          <w:p w:rsidR="00C746CB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6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1B4E93">
              <w:rPr>
                <w:rFonts w:ascii="Times New Roman" w:hAnsi="Times New Roman"/>
                <w:sz w:val="24"/>
                <w:szCs w:val="28"/>
              </w:rPr>
              <w:t xml:space="preserve">Численность постоянного населения (среднегодовая),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17 800,0 </w:t>
            </w:r>
            <w:r w:rsidRPr="001B4E93">
              <w:rPr>
                <w:rFonts w:ascii="Times New Roman" w:hAnsi="Times New Roman"/>
                <w:sz w:val="24"/>
                <w:szCs w:val="28"/>
              </w:rPr>
              <w:t>тыс. человек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C746CB" w:rsidRPr="00301608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проведенных</w:t>
            </w:r>
            <w:r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мероприятий, направленных на подготовку населения и пропаганду знаний в области ГО, защиты от ЧС и безопасности людей на водных объектах, </w:t>
            </w:r>
            <w:r>
              <w:rPr>
                <w:rFonts w:ascii="Times New Roman" w:hAnsi="Times New Roman"/>
                <w:sz w:val="24"/>
                <w:szCs w:val="26"/>
              </w:rPr>
              <w:t>100 % 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Pr="00301608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) Количество выявленных фактов проявления   экстремизма и терроризма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6"/>
              </w:rPr>
              <w:t>0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ед.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Готовность населения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 МР «Корткеросский» в области гражданской обороны </w:t>
            </w:r>
            <w:r>
              <w:rPr>
                <w:rFonts w:ascii="Times New Roman" w:hAnsi="Times New Roman"/>
                <w:sz w:val="24"/>
                <w:szCs w:val="26"/>
              </w:rPr>
              <w:t>70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к предыдущему году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46CB" w:rsidRPr="00271AC4" w:rsidRDefault="00C746CB" w:rsidP="008C6F4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МР «Корткеросский»,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ГОСТ Р 22.7.01 – 2021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46CB" w:rsidRPr="00163894" w:rsidRDefault="00C746CB" w:rsidP="008C6F48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Снижение количества 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пожаров в границах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МР «Корткеросский» и вне границ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25 ед. </w:t>
            </w:r>
          </w:p>
        </w:tc>
      </w:tr>
    </w:tbl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EF5" w:rsidRDefault="00C72EF5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FE07AA" w:rsidSect="00934339"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344" w:rsidRDefault="00365344">
      <w:pPr>
        <w:spacing w:after="0" w:line="240" w:lineRule="auto"/>
      </w:pPr>
      <w:r>
        <w:separator/>
      </w:r>
    </w:p>
  </w:endnote>
  <w:endnote w:type="continuationSeparator" w:id="0">
    <w:p w:rsidR="00365344" w:rsidRDefault="0036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344" w:rsidRDefault="00365344">
      <w:pPr>
        <w:spacing w:after="0" w:line="240" w:lineRule="auto"/>
      </w:pPr>
      <w:r>
        <w:separator/>
      </w:r>
    </w:p>
  </w:footnote>
  <w:footnote w:type="continuationSeparator" w:id="0">
    <w:p w:rsidR="00365344" w:rsidRDefault="00365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5F8E"/>
    <w:multiLevelType w:val="hybridMultilevel"/>
    <w:tmpl w:val="AE1A903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EE4607"/>
    <w:multiLevelType w:val="hybridMultilevel"/>
    <w:tmpl w:val="7318CD6C"/>
    <w:lvl w:ilvl="0" w:tplc="512EAFC6">
      <w:start w:val="1"/>
      <w:numFmt w:val="decimal"/>
      <w:lvlText w:val="%1)"/>
      <w:lvlJc w:val="left"/>
      <w:pPr>
        <w:ind w:left="938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02082015"/>
    <w:multiLevelType w:val="hybridMultilevel"/>
    <w:tmpl w:val="C7302E4A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>
    <w:nsid w:val="043C312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A0457A"/>
    <w:multiLevelType w:val="hybridMultilevel"/>
    <w:tmpl w:val="2A7C54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B41DA"/>
    <w:multiLevelType w:val="hybridMultilevel"/>
    <w:tmpl w:val="2D4C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D38DD"/>
    <w:multiLevelType w:val="hybridMultilevel"/>
    <w:tmpl w:val="9516DD36"/>
    <w:lvl w:ilvl="0" w:tplc="9D24FE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0D343980"/>
    <w:multiLevelType w:val="hybridMultilevel"/>
    <w:tmpl w:val="362EEB90"/>
    <w:lvl w:ilvl="0" w:tplc="F550C11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>
    <w:nsid w:val="10DD1E0F"/>
    <w:multiLevelType w:val="hybridMultilevel"/>
    <w:tmpl w:val="91505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F6DDE"/>
    <w:multiLevelType w:val="hybridMultilevel"/>
    <w:tmpl w:val="4F9A3CB6"/>
    <w:lvl w:ilvl="0" w:tplc="F550C11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33929B9"/>
    <w:multiLevelType w:val="hybridMultilevel"/>
    <w:tmpl w:val="003C6EFE"/>
    <w:lvl w:ilvl="0" w:tplc="8E54A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8E5A43"/>
    <w:multiLevelType w:val="hybridMultilevel"/>
    <w:tmpl w:val="BCC2CF5C"/>
    <w:lvl w:ilvl="0" w:tplc="A1281EFA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>
    <w:nsid w:val="187C0633"/>
    <w:multiLevelType w:val="hybridMultilevel"/>
    <w:tmpl w:val="B5A4FDCC"/>
    <w:lvl w:ilvl="0" w:tplc="6A1E9E8A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3">
    <w:nsid w:val="193D6829"/>
    <w:multiLevelType w:val="hybridMultilevel"/>
    <w:tmpl w:val="47FE3F9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A880C84"/>
    <w:multiLevelType w:val="hybridMultilevel"/>
    <w:tmpl w:val="AA260A40"/>
    <w:lvl w:ilvl="0" w:tplc="F550C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2E60CD"/>
    <w:multiLevelType w:val="hybridMultilevel"/>
    <w:tmpl w:val="BAE45866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C36A3"/>
    <w:multiLevelType w:val="hybridMultilevel"/>
    <w:tmpl w:val="13EEF560"/>
    <w:lvl w:ilvl="0" w:tplc="08F03C0A">
      <w:start w:val="1"/>
      <w:numFmt w:val="decimal"/>
      <w:lvlText w:val="%1)"/>
      <w:lvlJc w:val="left"/>
      <w:pPr>
        <w:ind w:left="43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>
    <w:nsid w:val="2A6C32E9"/>
    <w:multiLevelType w:val="hybridMultilevel"/>
    <w:tmpl w:val="030097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D7DC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932829"/>
    <w:multiLevelType w:val="hybridMultilevel"/>
    <w:tmpl w:val="2774D1A4"/>
    <w:lvl w:ilvl="0" w:tplc="3B50BE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0">
    <w:nsid w:val="2E9D0852"/>
    <w:multiLevelType w:val="multilevel"/>
    <w:tmpl w:val="CCAEE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EB1359"/>
    <w:multiLevelType w:val="hybridMultilevel"/>
    <w:tmpl w:val="C2E66EBE"/>
    <w:lvl w:ilvl="0" w:tplc="2E62CDFC">
      <w:start w:val="1"/>
      <w:numFmt w:val="decimal"/>
      <w:lvlText w:val="%1."/>
      <w:lvlJc w:val="left"/>
      <w:pPr>
        <w:ind w:left="13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2">
    <w:nsid w:val="33B14690"/>
    <w:multiLevelType w:val="hybridMultilevel"/>
    <w:tmpl w:val="988CA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718AC"/>
    <w:multiLevelType w:val="hybridMultilevel"/>
    <w:tmpl w:val="4150F088"/>
    <w:lvl w:ilvl="0" w:tplc="750E06EE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4">
    <w:nsid w:val="36A5073F"/>
    <w:multiLevelType w:val="hybridMultilevel"/>
    <w:tmpl w:val="9E0CB24E"/>
    <w:lvl w:ilvl="0" w:tplc="C6F06044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5">
    <w:nsid w:val="3BDD4D93"/>
    <w:multiLevelType w:val="hybridMultilevel"/>
    <w:tmpl w:val="2A8CA24E"/>
    <w:lvl w:ilvl="0" w:tplc="D6CE2822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6">
    <w:nsid w:val="3CE9735F"/>
    <w:multiLevelType w:val="hybridMultilevel"/>
    <w:tmpl w:val="ADECA7E2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7">
    <w:nsid w:val="400E19CB"/>
    <w:multiLevelType w:val="hybridMultilevel"/>
    <w:tmpl w:val="A2D07194"/>
    <w:lvl w:ilvl="0" w:tplc="FBF0D778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8">
    <w:nsid w:val="457844C1"/>
    <w:multiLevelType w:val="hybridMultilevel"/>
    <w:tmpl w:val="8BFCD950"/>
    <w:lvl w:ilvl="0" w:tplc="6E984EE2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1C087C"/>
    <w:multiLevelType w:val="hybridMultilevel"/>
    <w:tmpl w:val="56C403C2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10148F"/>
    <w:multiLevelType w:val="hybridMultilevel"/>
    <w:tmpl w:val="29202ECA"/>
    <w:lvl w:ilvl="0" w:tplc="04190011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1">
    <w:nsid w:val="4EAF4C6F"/>
    <w:multiLevelType w:val="hybridMultilevel"/>
    <w:tmpl w:val="99E8F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2012DE"/>
    <w:multiLevelType w:val="hybridMultilevel"/>
    <w:tmpl w:val="7E8090A2"/>
    <w:lvl w:ilvl="0" w:tplc="4A44840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508E11D5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956117"/>
    <w:multiLevelType w:val="hybridMultilevel"/>
    <w:tmpl w:val="0F60447C"/>
    <w:lvl w:ilvl="0" w:tplc="F550C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E46005"/>
    <w:multiLevelType w:val="hybridMultilevel"/>
    <w:tmpl w:val="C08AE598"/>
    <w:lvl w:ilvl="0" w:tplc="04190011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99335E2"/>
    <w:multiLevelType w:val="hybridMultilevel"/>
    <w:tmpl w:val="B98CB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C17FB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0001B58"/>
    <w:multiLevelType w:val="hybridMultilevel"/>
    <w:tmpl w:val="A45A903A"/>
    <w:lvl w:ilvl="0" w:tplc="6990133E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F12B7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87954"/>
    <w:multiLevelType w:val="hybridMultilevel"/>
    <w:tmpl w:val="E512A486"/>
    <w:lvl w:ilvl="0" w:tplc="512EAFC6">
      <w:start w:val="1"/>
      <w:numFmt w:val="decimal"/>
      <w:lvlText w:val="%1)"/>
      <w:lvlJc w:val="left"/>
      <w:pPr>
        <w:ind w:left="71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AD40EC"/>
    <w:multiLevelType w:val="hybridMultilevel"/>
    <w:tmpl w:val="6CCAF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805B85"/>
    <w:multiLevelType w:val="hybridMultilevel"/>
    <w:tmpl w:val="216A3FA0"/>
    <w:lvl w:ilvl="0" w:tplc="BD46D788">
      <w:start w:val="2019"/>
      <w:numFmt w:val="decimal"/>
      <w:lvlText w:val="%1"/>
      <w:lvlJc w:val="left"/>
      <w:pPr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2C1E51"/>
    <w:multiLevelType w:val="hybridMultilevel"/>
    <w:tmpl w:val="09380762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50613E"/>
    <w:multiLevelType w:val="hybridMultilevel"/>
    <w:tmpl w:val="C610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3564E2"/>
    <w:multiLevelType w:val="hybridMultilevel"/>
    <w:tmpl w:val="5F36F6A2"/>
    <w:lvl w:ilvl="0" w:tplc="F8686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06934D7"/>
    <w:multiLevelType w:val="hybridMultilevel"/>
    <w:tmpl w:val="C87CC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E278CA"/>
    <w:multiLevelType w:val="hybridMultilevel"/>
    <w:tmpl w:val="DFFA3068"/>
    <w:lvl w:ilvl="0" w:tplc="8022FD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A0180"/>
    <w:multiLevelType w:val="hybridMultilevel"/>
    <w:tmpl w:val="51D81AA0"/>
    <w:lvl w:ilvl="0" w:tplc="F5CC28A2">
      <w:start w:val="1"/>
      <w:numFmt w:val="decimal"/>
      <w:lvlText w:val="%1."/>
      <w:lvlJc w:val="left"/>
      <w:pPr>
        <w:ind w:left="71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9">
    <w:nsid w:val="7FFD68AA"/>
    <w:multiLevelType w:val="hybridMultilevel"/>
    <w:tmpl w:val="43DE143E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43"/>
  </w:num>
  <w:num w:numId="4">
    <w:abstractNumId w:val="40"/>
  </w:num>
  <w:num w:numId="5">
    <w:abstractNumId w:val="16"/>
  </w:num>
  <w:num w:numId="6">
    <w:abstractNumId w:val="28"/>
  </w:num>
  <w:num w:numId="7">
    <w:abstractNumId w:val="47"/>
  </w:num>
  <w:num w:numId="8">
    <w:abstractNumId w:val="34"/>
  </w:num>
  <w:num w:numId="9">
    <w:abstractNumId w:val="7"/>
  </w:num>
  <w:num w:numId="10">
    <w:abstractNumId w:val="14"/>
  </w:num>
  <w:num w:numId="11">
    <w:abstractNumId w:val="49"/>
  </w:num>
  <w:num w:numId="12">
    <w:abstractNumId w:val="9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32"/>
  </w:num>
  <w:num w:numId="18">
    <w:abstractNumId w:val="15"/>
  </w:num>
  <w:num w:numId="19">
    <w:abstractNumId w:val="29"/>
  </w:num>
  <w:num w:numId="20">
    <w:abstractNumId w:val="10"/>
  </w:num>
  <w:num w:numId="21">
    <w:abstractNumId w:val="4"/>
  </w:num>
  <w:num w:numId="22">
    <w:abstractNumId w:val="2"/>
  </w:num>
  <w:num w:numId="23">
    <w:abstractNumId w:val="42"/>
  </w:num>
  <w:num w:numId="24">
    <w:abstractNumId w:val="26"/>
  </w:num>
  <w:num w:numId="25">
    <w:abstractNumId w:val="27"/>
  </w:num>
  <w:num w:numId="26">
    <w:abstractNumId w:val="12"/>
  </w:num>
  <w:num w:numId="27">
    <w:abstractNumId w:val="21"/>
  </w:num>
  <w:num w:numId="28">
    <w:abstractNumId w:val="20"/>
  </w:num>
  <w:num w:numId="29">
    <w:abstractNumId w:val="38"/>
  </w:num>
  <w:num w:numId="30">
    <w:abstractNumId w:val="39"/>
  </w:num>
  <w:num w:numId="31">
    <w:abstractNumId w:val="24"/>
  </w:num>
  <w:num w:numId="32">
    <w:abstractNumId w:val="44"/>
  </w:num>
  <w:num w:numId="33">
    <w:abstractNumId w:val="46"/>
  </w:num>
  <w:num w:numId="34">
    <w:abstractNumId w:val="41"/>
  </w:num>
  <w:num w:numId="35">
    <w:abstractNumId w:val="25"/>
  </w:num>
  <w:num w:numId="36">
    <w:abstractNumId w:val="23"/>
  </w:num>
  <w:num w:numId="37">
    <w:abstractNumId w:val="37"/>
  </w:num>
  <w:num w:numId="38">
    <w:abstractNumId w:val="8"/>
  </w:num>
  <w:num w:numId="39">
    <w:abstractNumId w:val="18"/>
  </w:num>
  <w:num w:numId="40">
    <w:abstractNumId w:val="48"/>
  </w:num>
  <w:num w:numId="41">
    <w:abstractNumId w:val="31"/>
  </w:num>
  <w:num w:numId="42">
    <w:abstractNumId w:val="33"/>
  </w:num>
  <w:num w:numId="43">
    <w:abstractNumId w:val="5"/>
  </w:num>
  <w:num w:numId="44">
    <w:abstractNumId w:val="11"/>
  </w:num>
  <w:num w:numId="45">
    <w:abstractNumId w:val="45"/>
  </w:num>
  <w:num w:numId="46">
    <w:abstractNumId w:val="22"/>
  </w:num>
  <w:num w:numId="47">
    <w:abstractNumId w:val="36"/>
  </w:num>
  <w:num w:numId="48">
    <w:abstractNumId w:val="1"/>
  </w:num>
  <w:num w:numId="49">
    <w:abstractNumId w:val="3"/>
  </w:num>
  <w:num w:numId="50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A9"/>
    <w:rsid w:val="0000436E"/>
    <w:rsid w:val="0000764F"/>
    <w:rsid w:val="00012012"/>
    <w:rsid w:val="00013145"/>
    <w:rsid w:val="000157D9"/>
    <w:rsid w:val="000179DC"/>
    <w:rsid w:val="000229B9"/>
    <w:rsid w:val="000264C9"/>
    <w:rsid w:val="00032C82"/>
    <w:rsid w:val="00034038"/>
    <w:rsid w:val="0003740A"/>
    <w:rsid w:val="00037DD2"/>
    <w:rsid w:val="00043359"/>
    <w:rsid w:val="000447D0"/>
    <w:rsid w:val="00044891"/>
    <w:rsid w:val="000468F7"/>
    <w:rsid w:val="000475A1"/>
    <w:rsid w:val="00052CF5"/>
    <w:rsid w:val="000555FD"/>
    <w:rsid w:val="000626F2"/>
    <w:rsid w:val="00065B52"/>
    <w:rsid w:val="00071415"/>
    <w:rsid w:val="00073808"/>
    <w:rsid w:val="00075A9E"/>
    <w:rsid w:val="0007670E"/>
    <w:rsid w:val="00086BD9"/>
    <w:rsid w:val="00091E6D"/>
    <w:rsid w:val="00092CB2"/>
    <w:rsid w:val="000936B6"/>
    <w:rsid w:val="00095B01"/>
    <w:rsid w:val="000A147F"/>
    <w:rsid w:val="000A1A4E"/>
    <w:rsid w:val="000A201B"/>
    <w:rsid w:val="000B010A"/>
    <w:rsid w:val="000B0E10"/>
    <w:rsid w:val="000B1F52"/>
    <w:rsid w:val="000B43AB"/>
    <w:rsid w:val="000C1FC1"/>
    <w:rsid w:val="000C453A"/>
    <w:rsid w:val="000C4582"/>
    <w:rsid w:val="000C4784"/>
    <w:rsid w:val="000C6565"/>
    <w:rsid w:val="000C7707"/>
    <w:rsid w:val="000D28D7"/>
    <w:rsid w:val="000D5A60"/>
    <w:rsid w:val="000D74E0"/>
    <w:rsid w:val="000E0B44"/>
    <w:rsid w:val="000E13BF"/>
    <w:rsid w:val="000E3DCA"/>
    <w:rsid w:val="000E630A"/>
    <w:rsid w:val="000E7684"/>
    <w:rsid w:val="000F0107"/>
    <w:rsid w:val="000F02FF"/>
    <w:rsid w:val="000F2CAD"/>
    <w:rsid w:val="00101BF8"/>
    <w:rsid w:val="0010456A"/>
    <w:rsid w:val="001072F6"/>
    <w:rsid w:val="00111681"/>
    <w:rsid w:val="001118E8"/>
    <w:rsid w:val="00112AA8"/>
    <w:rsid w:val="00117074"/>
    <w:rsid w:val="00117783"/>
    <w:rsid w:val="00122194"/>
    <w:rsid w:val="00123403"/>
    <w:rsid w:val="001234B3"/>
    <w:rsid w:val="0012566E"/>
    <w:rsid w:val="00125D35"/>
    <w:rsid w:val="00125E74"/>
    <w:rsid w:val="00130337"/>
    <w:rsid w:val="00131767"/>
    <w:rsid w:val="00135363"/>
    <w:rsid w:val="00135B55"/>
    <w:rsid w:val="001379FE"/>
    <w:rsid w:val="00141298"/>
    <w:rsid w:val="001467E6"/>
    <w:rsid w:val="001514D8"/>
    <w:rsid w:val="001575D5"/>
    <w:rsid w:val="00163894"/>
    <w:rsid w:val="001727D5"/>
    <w:rsid w:val="00174299"/>
    <w:rsid w:val="001762A6"/>
    <w:rsid w:val="001772F8"/>
    <w:rsid w:val="001907D5"/>
    <w:rsid w:val="0019281B"/>
    <w:rsid w:val="0019377A"/>
    <w:rsid w:val="001942AE"/>
    <w:rsid w:val="00197600"/>
    <w:rsid w:val="001A2C3F"/>
    <w:rsid w:val="001A2D0E"/>
    <w:rsid w:val="001A48A2"/>
    <w:rsid w:val="001B25C6"/>
    <w:rsid w:val="001B2FEC"/>
    <w:rsid w:val="001B4E93"/>
    <w:rsid w:val="001B628D"/>
    <w:rsid w:val="001C1582"/>
    <w:rsid w:val="001C3813"/>
    <w:rsid w:val="001C4DC1"/>
    <w:rsid w:val="001C5978"/>
    <w:rsid w:val="001C6609"/>
    <w:rsid w:val="001C76F9"/>
    <w:rsid w:val="001D28E1"/>
    <w:rsid w:val="001D3675"/>
    <w:rsid w:val="001D5974"/>
    <w:rsid w:val="001D6066"/>
    <w:rsid w:val="001E3AC4"/>
    <w:rsid w:val="001E4C8C"/>
    <w:rsid w:val="001F0EB9"/>
    <w:rsid w:val="001F26E6"/>
    <w:rsid w:val="00201CF7"/>
    <w:rsid w:val="00201F53"/>
    <w:rsid w:val="0020548C"/>
    <w:rsid w:val="00207450"/>
    <w:rsid w:val="00207F4F"/>
    <w:rsid w:val="002120DF"/>
    <w:rsid w:val="00215BE7"/>
    <w:rsid w:val="002174AB"/>
    <w:rsid w:val="00220828"/>
    <w:rsid w:val="00223FA9"/>
    <w:rsid w:val="00224188"/>
    <w:rsid w:val="00226E77"/>
    <w:rsid w:val="002321B2"/>
    <w:rsid w:val="002343B1"/>
    <w:rsid w:val="00235EE7"/>
    <w:rsid w:val="002364ED"/>
    <w:rsid w:val="00240DA2"/>
    <w:rsid w:val="0024110F"/>
    <w:rsid w:val="002413EC"/>
    <w:rsid w:val="00243142"/>
    <w:rsid w:val="00243E1F"/>
    <w:rsid w:val="00246512"/>
    <w:rsid w:val="00251B87"/>
    <w:rsid w:val="00252ABD"/>
    <w:rsid w:val="00253005"/>
    <w:rsid w:val="002634B0"/>
    <w:rsid w:val="00266FA7"/>
    <w:rsid w:val="002702EC"/>
    <w:rsid w:val="002714FE"/>
    <w:rsid w:val="00271AC4"/>
    <w:rsid w:val="00272E24"/>
    <w:rsid w:val="00274F45"/>
    <w:rsid w:val="00283365"/>
    <w:rsid w:val="0028337E"/>
    <w:rsid w:val="00286682"/>
    <w:rsid w:val="0029135D"/>
    <w:rsid w:val="00291EF1"/>
    <w:rsid w:val="00292548"/>
    <w:rsid w:val="00294C58"/>
    <w:rsid w:val="00294E03"/>
    <w:rsid w:val="002955C0"/>
    <w:rsid w:val="00295B9C"/>
    <w:rsid w:val="00297771"/>
    <w:rsid w:val="00297A12"/>
    <w:rsid w:val="00297A93"/>
    <w:rsid w:val="002A1104"/>
    <w:rsid w:val="002A194E"/>
    <w:rsid w:val="002B06FA"/>
    <w:rsid w:val="002B2400"/>
    <w:rsid w:val="002B4EAB"/>
    <w:rsid w:val="002B57AB"/>
    <w:rsid w:val="002B7100"/>
    <w:rsid w:val="002B775F"/>
    <w:rsid w:val="002C2BEA"/>
    <w:rsid w:val="002C4377"/>
    <w:rsid w:val="002C5F89"/>
    <w:rsid w:val="002D4369"/>
    <w:rsid w:val="002D504A"/>
    <w:rsid w:val="002E73A0"/>
    <w:rsid w:val="002F3E81"/>
    <w:rsid w:val="002F45EA"/>
    <w:rsid w:val="002F46D1"/>
    <w:rsid w:val="002F5070"/>
    <w:rsid w:val="002F543D"/>
    <w:rsid w:val="002F5591"/>
    <w:rsid w:val="00301608"/>
    <w:rsid w:val="003027D8"/>
    <w:rsid w:val="00303F84"/>
    <w:rsid w:val="00310222"/>
    <w:rsid w:val="00310BD9"/>
    <w:rsid w:val="003115DF"/>
    <w:rsid w:val="003124A5"/>
    <w:rsid w:val="00314B88"/>
    <w:rsid w:val="003154C6"/>
    <w:rsid w:val="0031765E"/>
    <w:rsid w:val="003201FB"/>
    <w:rsid w:val="00320A6B"/>
    <w:rsid w:val="00323B88"/>
    <w:rsid w:val="0032540C"/>
    <w:rsid w:val="00326002"/>
    <w:rsid w:val="00330C31"/>
    <w:rsid w:val="00336A37"/>
    <w:rsid w:val="003375C2"/>
    <w:rsid w:val="00341307"/>
    <w:rsid w:val="00342275"/>
    <w:rsid w:val="003453B4"/>
    <w:rsid w:val="00346C09"/>
    <w:rsid w:val="003506FE"/>
    <w:rsid w:val="00350A33"/>
    <w:rsid w:val="003531A9"/>
    <w:rsid w:val="00353693"/>
    <w:rsid w:val="00353EA1"/>
    <w:rsid w:val="0035554F"/>
    <w:rsid w:val="00356376"/>
    <w:rsid w:val="00357237"/>
    <w:rsid w:val="00357E6A"/>
    <w:rsid w:val="00357EA9"/>
    <w:rsid w:val="00363FF0"/>
    <w:rsid w:val="0036505A"/>
    <w:rsid w:val="00365344"/>
    <w:rsid w:val="00366EE8"/>
    <w:rsid w:val="00366F0A"/>
    <w:rsid w:val="003672FD"/>
    <w:rsid w:val="003739CC"/>
    <w:rsid w:val="00373C1F"/>
    <w:rsid w:val="0038384E"/>
    <w:rsid w:val="00390A7D"/>
    <w:rsid w:val="00393BCE"/>
    <w:rsid w:val="00394323"/>
    <w:rsid w:val="003944B8"/>
    <w:rsid w:val="00394CD5"/>
    <w:rsid w:val="00395372"/>
    <w:rsid w:val="00395A86"/>
    <w:rsid w:val="003A0605"/>
    <w:rsid w:val="003A24B8"/>
    <w:rsid w:val="003A2757"/>
    <w:rsid w:val="003A6544"/>
    <w:rsid w:val="003B2F70"/>
    <w:rsid w:val="003B4E65"/>
    <w:rsid w:val="003B4F58"/>
    <w:rsid w:val="003B5B73"/>
    <w:rsid w:val="003B6D5D"/>
    <w:rsid w:val="003C0E9F"/>
    <w:rsid w:val="003C1AEA"/>
    <w:rsid w:val="003C2D22"/>
    <w:rsid w:val="003C426F"/>
    <w:rsid w:val="003D2130"/>
    <w:rsid w:val="003D24BC"/>
    <w:rsid w:val="003D440E"/>
    <w:rsid w:val="003D52BC"/>
    <w:rsid w:val="003D60EB"/>
    <w:rsid w:val="003D7A2C"/>
    <w:rsid w:val="003E2D36"/>
    <w:rsid w:val="003E34FD"/>
    <w:rsid w:val="003E5E42"/>
    <w:rsid w:val="003E6B27"/>
    <w:rsid w:val="003F0123"/>
    <w:rsid w:val="003F058C"/>
    <w:rsid w:val="0040411F"/>
    <w:rsid w:val="0040460E"/>
    <w:rsid w:val="0040641D"/>
    <w:rsid w:val="00407380"/>
    <w:rsid w:val="0041392E"/>
    <w:rsid w:val="004139F2"/>
    <w:rsid w:val="004244C4"/>
    <w:rsid w:val="0042533A"/>
    <w:rsid w:val="00427D69"/>
    <w:rsid w:val="004323A2"/>
    <w:rsid w:val="00435BFA"/>
    <w:rsid w:val="004375B8"/>
    <w:rsid w:val="00440FAB"/>
    <w:rsid w:val="00441F26"/>
    <w:rsid w:val="00451753"/>
    <w:rsid w:val="00452300"/>
    <w:rsid w:val="0046036B"/>
    <w:rsid w:val="00460A71"/>
    <w:rsid w:val="00461489"/>
    <w:rsid w:val="004614CF"/>
    <w:rsid w:val="00471ACF"/>
    <w:rsid w:val="004725C6"/>
    <w:rsid w:val="00472F37"/>
    <w:rsid w:val="004739DC"/>
    <w:rsid w:val="0047592E"/>
    <w:rsid w:val="00475D3A"/>
    <w:rsid w:val="00476259"/>
    <w:rsid w:val="00477586"/>
    <w:rsid w:val="0048174B"/>
    <w:rsid w:val="004826B8"/>
    <w:rsid w:val="00485CFF"/>
    <w:rsid w:val="00486621"/>
    <w:rsid w:val="00486DF3"/>
    <w:rsid w:val="00490596"/>
    <w:rsid w:val="00490BA2"/>
    <w:rsid w:val="004948A0"/>
    <w:rsid w:val="00495E9D"/>
    <w:rsid w:val="00497284"/>
    <w:rsid w:val="004A3669"/>
    <w:rsid w:val="004A587A"/>
    <w:rsid w:val="004A5BE0"/>
    <w:rsid w:val="004B02A7"/>
    <w:rsid w:val="004B5E38"/>
    <w:rsid w:val="004C7768"/>
    <w:rsid w:val="004D0EB3"/>
    <w:rsid w:val="004D3136"/>
    <w:rsid w:val="004D3E84"/>
    <w:rsid w:val="004D4682"/>
    <w:rsid w:val="004D4B37"/>
    <w:rsid w:val="004D4ECF"/>
    <w:rsid w:val="004D6ECE"/>
    <w:rsid w:val="004E0C1B"/>
    <w:rsid w:val="004E2E59"/>
    <w:rsid w:val="004E44C9"/>
    <w:rsid w:val="004E466D"/>
    <w:rsid w:val="004F0E59"/>
    <w:rsid w:val="004F0F50"/>
    <w:rsid w:val="004F111F"/>
    <w:rsid w:val="004F11D5"/>
    <w:rsid w:val="004F3153"/>
    <w:rsid w:val="004F4C1A"/>
    <w:rsid w:val="004F4F5D"/>
    <w:rsid w:val="004F5B04"/>
    <w:rsid w:val="004F5E62"/>
    <w:rsid w:val="00506A05"/>
    <w:rsid w:val="00507125"/>
    <w:rsid w:val="00511E4A"/>
    <w:rsid w:val="00512D66"/>
    <w:rsid w:val="005247AC"/>
    <w:rsid w:val="00524B43"/>
    <w:rsid w:val="00533A9E"/>
    <w:rsid w:val="00536A83"/>
    <w:rsid w:val="00536CA4"/>
    <w:rsid w:val="005371AA"/>
    <w:rsid w:val="00541E78"/>
    <w:rsid w:val="005447DD"/>
    <w:rsid w:val="0054580C"/>
    <w:rsid w:val="00545D5F"/>
    <w:rsid w:val="00546B76"/>
    <w:rsid w:val="005505D0"/>
    <w:rsid w:val="00551985"/>
    <w:rsid w:val="005600BA"/>
    <w:rsid w:val="00565C80"/>
    <w:rsid w:val="00571DA0"/>
    <w:rsid w:val="0057405D"/>
    <w:rsid w:val="00574E9F"/>
    <w:rsid w:val="005764DA"/>
    <w:rsid w:val="0057692B"/>
    <w:rsid w:val="00580ED3"/>
    <w:rsid w:val="00585165"/>
    <w:rsid w:val="00586EB1"/>
    <w:rsid w:val="0058702D"/>
    <w:rsid w:val="0059002D"/>
    <w:rsid w:val="005957A6"/>
    <w:rsid w:val="00597372"/>
    <w:rsid w:val="005A0E72"/>
    <w:rsid w:val="005B31A2"/>
    <w:rsid w:val="005B3E74"/>
    <w:rsid w:val="005C10D5"/>
    <w:rsid w:val="005C1D47"/>
    <w:rsid w:val="005C53F1"/>
    <w:rsid w:val="005D1EE7"/>
    <w:rsid w:val="005D7075"/>
    <w:rsid w:val="005E0564"/>
    <w:rsid w:val="005E2321"/>
    <w:rsid w:val="005E3F50"/>
    <w:rsid w:val="005E6E9A"/>
    <w:rsid w:val="005F5FD7"/>
    <w:rsid w:val="00600609"/>
    <w:rsid w:val="006009C8"/>
    <w:rsid w:val="00602345"/>
    <w:rsid w:val="00603632"/>
    <w:rsid w:val="00612929"/>
    <w:rsid w:val="00613D8D"/>
    <w:rsid w:val="0061527B"/>
    <w:rsid w:val="00615B03"/>
    <w:rsid w:val="00616CBE"/>
    <w:rsid w:val="006226AC"/>
    <w:rsid w:val="00623356"/>
    <w:rsid w:val="00623A04"/>
    <w:rsid w:val="006264C9"/>
    <w:rsid w:val="006271AE"/>
    <w:rsid w:val="00634D1C"/>
    <w:rsid w:val="00637B1A"/>
    <w:rsid w:val="00641377"/>
    <w:rsid w:val="00641A6E"/>
    <w:rsid w:val="0064542E"/>
    <w:rsid w:val="00645E1C"/>
    <w:rsid w:val="0064765B"/>
    <w:rsid w:val="006523EC"/>
    <w:rsid w:val="00652F14"/>
    <w:rsid w:val="006550CE"/>
    <w:rsid w:val="006570ED"/>
    <w:rsid w:val="0066328C"/>
    <w:rsid w:val="00664037"/>
    <w:rsid w:val="0067160C"/>
    <w:rsid w:val="00673C53"/>
    <w:rsid w:val="00683FE5"/>
    <w:rsid w:val="0068549D"/>
    <w:rsid w:val="0068597D"/>
    <w:rsid w:val="00686001"/>
    <w:rsid w:val="00690565"/>
    <w:rsid w:val="00693F8F"/>
    <w:rsid w:val="0069485B"/>
    <w:rsid w:val="006956FD"/>
    <w:rsid w:val="006962D5"/>
    <w:rsid w:val="006A556C"/>
    <w:rsid w:val="006B2ABE"/>
    <w:rsid w:val="006B693C"/>
    <w:rsid w:val="006C02E8"/>
    <w:rsid w:val="006C0FF3"/>
    <w:rsid w:val="006C1B28"/>
    <w:rsid w:val="006C3F21"/>
    <w:rsid w:val="006C45DE"/>
    <w:rsid w:val="006C5305"/>
    <w:rsid w:val="006C6E63"/>
    <w:rsid w:val="006C72DA"/>
    <w:rsid w:val="006D09A1"/>
    <w:rsid w:val="006D0A35"/>
    <w:rsid w:val="006D1B2B"/>
    <w:rsid w:val="006D378C"/>
    <w:rsid w:val="006E1061"/>
    <w:rsid w:val="006E12EE"/>
    <w:rsid w:val="006E1AA2"/>
    <w:rsid w:val="006E3D8C"/>
    <w:rsid w:val="006E4341"/>
    <w:rsid w:val="006E44F7"/>
    <w:rsid w:val="00704D91"/>
    <w:rsid w:val="00712323"/>
    <w:rsid w:val="00715BEC"/>
    <w:rsid w:val="00722641"/>
    <w:rsid w:val="00723610"/>
    <w:rsid w:val="00724D0C"/>
    <w:rsid w:val="007312CC"/>
    <w:rsid w:val="007317A0"/>
    <w:rsid w:val="0073380F"/>
    <w:rsid w:val="00735B41"/>
    <w:rsid w:val="0074019D"/>
    <w:rsid w:val="00740C1C"/>
    <w:rsid w:val="00743AC1"/>
    <w:rsid w:val="007465FF"/>
    <w:rsid w:val="00746E9C"/>
    <w:rsid w:val="00752CAA"/>
    <w:rsid w:val="00757D4B"/>
    <w:rsid w:val="00760E0A"/>
    <w:rsid w:val="00762BE2"/>
    <w:rsid w:val="00765059"/>
    <w:rsid w:val="00765C6F"/>
    <w:rsid w:val="007712BC"/>
    <w:rsid w:val="0077445A"/>
    <w:rsid w:val="007772C4"/>
    <w:rsid w:val="0078312C"/>
    <w:rsid w:val="00792B3B"/>
    <w:rsid w:val="007972EC"/>
    <w:rsid w:val="00797C88"/>
    <w:rsid w:val="007A3940"/>
    <w:rsid w:val="007A4993"/>
    <w:rsid w:val="007B294B"/>
    <w:rsid w:val="007B3BD6"/>
    <w:rsid w:val="007B4DC2"/>
    <w:rsid w:val="007B629C"/>
    <w:rsid w:val="007B7B37"/>
    <w:rsid w:val="007B7F61"/>
    <w:rsid w:val="007C2446"/>
    <w:rsid w:val="007C3BEA"/>
    <w:rsid w:val="007C67A6"/>
    <w:rsid w:val="007D27DC"/>
    <w:rsid w:val="007D292A"/>
    <w:rsid w:val="007D534F"/>
    <w:rsid w:val="007D6ADC"/>
    <w:rsid w:val="007D6EAB"/>
    <w:rsid w:val="007E2F5E"/>
    <w:rsid w:val="007E3A32"/>
    <w:rsid w:val="007E7408"/>
    <w:rsid w:val="007F13B9"/>
    <w:rsid w:val="007F18E3"/>
    <w:rsid w:val="007F302F"/>
    <w:rsid w:val="007F4BB0"/>
    <w:rsid w:val="008028AE"/>
    <w:rsid w:val="00802F72"/>
    <w:rsid w:val="00803D63"/>
    <w:rsid w:val="00806C17"/>
    <w:rsid w:val="00810CCA"/>
    <w:rsid w:val="00811611"/>
    <w:rsid w:val="00812B51"/>
    <w:rsid w:val="00815CEC"/>
    <w:rsid w:val="00820496"/>
    <w:rsid w:val="00821E9A"/>
    <w:rsid w:val="00822443"/>
    <w:rsid w:val="0082750E"/>
    <w:rsid w:val="00836357"/>
    <w:rsid w:val="00842CE9"/>
    <w:rsid w:val="0084353E"/>
    <w:rsid w:val="00847941"/>
    <w:rsid w:val="00855A8E"/>
    <w:rsid w:val="00856E8F"/>
    <w:rsid w:val="008601CE"/>
    <w:rsid w:val="00860766"/>
    <w:rsid w:val="00861F27"/>
    <w:rsid w:val="0086659D"/>
    <w:rsid w:val="00871E2D"/>
    <w:rsid w:val="00872458"/>
    <w:rsid w:val="00881D8E"/>
    <w:rsid w:val="00883D71"/>
    <w:rsid w:val="0088434D"/>
    <w:rsid w:val="00893E5D"/>
    <w:rsid w:val="00895481"/>
    <w:rsid w:val="008A0E17"/>
    <w:rsid w:val="008A7350"/>
    <w:rsid w:val="008B6881"/>
    <w:rsid w:val="008C258D"/>
    <w:rsid w:val="008C3CCF"/>
    <w:rsid w:val="008C40BA"/>
    <w:rsid w:val="008D01C1"/>
    <w:rsid w:val="008D0A37"/>
    <w:rsid w:val="008D2A98"/>
    <w:rsid w:val="008D5DC7"/>
    <w:rsid w:val="008D6A7E"/>
    <w:rsid w:val="008D70ED"/>
    <w:rsid w:val="008E1CAC"/>
    <w:rsid w:val="008E276E"/>
    <w:rsid w:val="008E3B69"/>
    <w:rsid w:val="008E6D6D"/>
    <w:rsid w:val="008E6DF1"/>
    <w:rsid w:val="008F3A36"/>
    <w:rsid w:val="00901F0F"/>
    <w:rsid w:val="00902FD0"/>
    <w:rsid w:val="00903428"/>
    <w:rsid w:val="00903818"/>
    <w:rsid w:val="00903D14"/>
    <w:rsid w:val="009059B1"/>
    <w:rsid w:val="00905F02"/>
    <w:rsid w:val="00907A80"/>
    <w:rsid w:val="00913D73"/>
    <w:rsid w:val="00914399"/>
    <w:rsid w:val="00914565"/>
    <w:rsid w:val="009179B1"/>
    <w:rsid w:val="00920F6A"/>
    <w:rsid w:val="00922F49"/>
    <w:rsid w:val="00924C31"/>
    <w:rsid w:val="00925137"/>
    <w:rsid w:val="009254B8"/>
    <w:rsid w:val="009258BC"/>
    <w:rsid w:val="0092625C"/>
    <w:rsid w:val="009304EF"/>
    <w:rsid w:val="009315AF"/>
    <w:rsid w:val="0093342A"/>
    <w:rsid w:val="00934339"/>
    <w:rsid w:val="00936B37"/>
    <w:rsid w:val="00943F03"/>
    <w:rsid w:val="0094406F"/>
    <w:rsid w:val="0095035A"/>
    <w:rsid w:val="009506BC"/>
    <w:rsid w:val="0095533A"/>
    <w:rsid w:val="009562FB"/>
    <w:rsid w:val="00960B6C"/>
    <w:rsid w:val="009613EF"/>
    <w:rsid w:val="00961935"/>
    <w:rsid w:val="00964832"/>
    <w:rsid w:val="009724A8"/>
    <w:rsid w:val="00972EEF"/>
    <w:rsid w:val="00973AE1"/>
    <w:rsid w:val="009764A6"/>
    <w:rsid w:val="00987D43"/>
    <w:rsid w:val="009928C0"/>
    <w:rsid w:val="0099328E"/>
    <w:rsid w:val="00994D00"/>
    <w:rsid w:val="009971F8"/>
    <w:rsid w:val="00997EA8"/>
    <w:rsid w:val="009A3EEE"/>
    <w:rsid w:val="009A7754"/>
    <w:rsid w:val="009A78A0"/>
    <w:rsid w:val="009B16F1"/>
    <w:rsid w:val="009C05FB"/>
    <w:rsid w:val="009C78D8"/>
    <w:rsid w:val="009C79DD"/>
    <w:rsid w:val="009E6285"/>
    <w:rsid w:val="009F053C"/>
    <w:rsid w:val="009F2826"/>
    <w:rsid w:val="00A004B3"/>
    <w:rsid w:val="00A01E7A"/>
    <w:rsid w:val="00A069DE"/>
    <w:rsid w:val="00A072BF"/>
    <w:rsid w:val="00A07608"/>
    <w:rsid w:val="00A11E93"/>
    <w:rsid w:val="00A13AAA"/>
    <w:rsid w:val="00A21751"/>
    <w:rsid w:val="00A219A9"/>
    <w:rsid w:val="00A27D9A"/>
    <w:rsid w:val="00A30F7A"/>
    <w:rsid w:val="00A32A07"/>
    <w:rsid w:val="00A34E91"/>
    <w:rsid w:val="00A3562E"/>
    <w:rsid w:val="00A44168"/>
    <w:rsid w:val="00A46D88"/>
    <w:rsid w:val="00A50971"/>
    <w:rsid w:val="00A51575"/>
    <w:rsid w:val="00A5173B"/>
    <w:rsid w:val="00A57A87"/>
    <w:rsid w:val="00A60882"/>
    <w:rsid w:val="00A61844"/>
    <w:rsid w:val="00A62535"/>
    <w:rsid w:val="00A635E5"/>
    <w:rsid w:val="00A65F1C"/>
    <w:rsid w:val="00A750F1"/>
    <w:rsid w:val="00A754F1"/>
    <w:rsid w:val="00A82B89"/>
    <w:rsid w:val="00A85890"/>
    <w:rsid w:val="00A9442D"/>
    <w:rsid w:val="00AA0DC2"/>
    <w:rsid w:val="00AA706B"/>
    <w:rsid w:val="00AB475F"/>
    <w:rsid w:val="00AB54BE"/>
    <w:rsid w:val="00AB6F28"/>
    <w:rsid w:val="00AC6417"/>
    <w:rsid w:val="00AC7626"/>
    <w:rsid w:val="00AD135F"/>
    <w:rsid w:val="00AD3049"/>
    <w:rsid w:val="00AD5090"/>
    <w:rsid w:val="00AE312A"/>
    <w:rsid w:val="00AE32BD"/>
    <w:rsid w:val="00AE36AC"/>
    <w:rsid w:val="00AE4091"/>
    <w:rsid w:val="00AE66C9"/>
    <w:rsid w:val="00AF545B"/>
    <w:rsid w:val="00AF5BE1"/>
    <w:rsid w:val="00AF7C7C"/>
    <w:rsid w:val="00AF7C81"/>
    <w:rsid w:val="00B0422F"/>
    <w:rsid w:val="00B062E3"/>
    <w:rsid w:val="00B069B5"/>
    <w:rsid w:val="00B15214"/>
    <w:rsid w:val="00B15386"/>
    <w:rsid w:val="00B210D0"/>
    <w:rsid w:val="00B22BBC"/>
    <w:rsid w:val="00B32DAD"/>
    <w:rsid w:val="00B336D6"/>
    <w:rsid w:val="00B4142C"/>
    <w:rsid w:val="00B42183"/>
    <w:rsid w:val="00B435A4"/>
    <w:rsid w:val="00B43D8D"/>
    <w:rsid w:val="00B502DE"/>
    <w:rsid w:val="00B5132D"/>
    <w:rsid w:val="00B52852"/>
    <w:rsid w:val="00B531D6"/>
    <w:rsid w:val="00B56FD9"/>
    <w:rsid w:val="00B60A51"/>
    <w:rsid w:val="00B619D6"/>
    <w:rsid w:val="00B620DC"/>
    <w:rsid w:val="00B63E5A"/>
    <w:rsid w:val="00B64139"/>
    <w:rsid w:val="00B7148F"/>
    <w:rsid w:val="00B732BF"/>
    <w:rsid w:val="00B737DB"/>
    <w:rsid w:val="00B75DBC"/>
    <w:rsid w:val="00B76744"/>
    <w:rsid w:val="00B90579"/>
    <w:rsid w:val="00B90E54"/>
    <w:rsid w:val="00B9777C"/>
    <w:rsid w:val="00BB26CA"/>
    <w:rsid w:val="00BB3220"/>
    <w:rsid w:val="00BB3BA6"/>
    <w:rsid w:val="00BB5300"/>
    <w:rsid w:val="00BB777E"/>
    <w:rsid w:val="00BB7840"/>
    <w:rsid w:val="00BC393F"/>
    <w:rsid w:val="00BC5237"/>
    <w:rsid w:val="00BC7CE8"/>
    <w:rsid w:val="00BD4241"/>
    <w:rsid w:val="00BD4920"/>
    <w:rsid w:val="00BE4E18"/>
    <w:rsid w:val="00BE684A"/>
    <w:rsid w:val="00BE7749"/>
    <w:rsid w:val="00BF336C"/>
    <w:rsid w:val="00BF3647"/>
    <w:rsid w:val="00C01B66"/>
    <w:rsid w:val="00C0789C"/>
    <w:rsid w:val="00C079F9"/>
    <w:rsid w:val="00C07C3C"/>
    <w:rsid w:val="00C1535E"/>
    <w:rsid w:val="00C16013"/>
    <w:rsid w:val="00C17A25"/>
    <w:rsid w:val="00C22A64"/>
    <w:rsid w:val="00C23E27"/>
    <w:rsid w:val="00C30C0E"/>
    <w:rsid w:val="00C322CF"/>
    <w:rsid w:val="00C33F99"/>
    <w:rsid w:val="00C35E56"/>
    <w:rsid w:val="00C37C53"/>
    <w:rsid w:val="00C40396"/>
    <w:rsid w:val="00C421D1"/>
    <w:rsid w:val="00C43B9B"/>
    <w:rsid w:val="00C446B6"/>
    <w:rsid w:val="00C50279"/>
    <w:rsid w:val="00C50B89"/>
    <w:rsid w:val="00C50F27"/>
    <w:rsid w:val="00C5710A"/>
    <w:rsid w:val="00C60E54"/>
    <w:rsid w:val="00C61164"/>
    <w:rsid w:val="00C6633A"/>
    <w:rsid w:val="00C72EF5"/>
    <w:rsid w:val="00C72F7A"/>
    <w:rsid w:val="00C7326F"/>
    <w:rsid w:val="00C734E2"/>
    <w:rsid w:val="00C7366D"/>
    <w:rsid w:val="00C74213"/>
    <w:rsid w:val="00C746CB"/>
    <w:rsid w:val="00C76F15"/>
    <w:rsid w:val="00C77868"/>
    <w:rsid w:val="00C82F36"/>
    <w:rsid w:val="00C86745"/>
    <w:rsid w:val="00C9207F"/>
    <w:rsid w:val="00CA6D7D"/>
    <w:rsid w:val="00CB183F"/>
    <w:rsid w:val="00CB215F"/>
    <w:rsid w:val="00CB7CE0"/>
    <w:rsid w:val="00CC68E0"/>
    <w:rsid w:val="00CD272E"/>
    <w:rsid w:val="00CD5F26"/>
    <w:rsid w:val="00CE14E3"/>
    <w:rsid w:val="00CE1970"/>
    <w:rsid w:val="00CE346C"/>
    <w:rsid w:val="00CE3E24"/>
    <w:rsid w:val="00CE5511"/>
    <w:rsid w:val="00CE694E"/>
    <w:rsid w:val="00CE718B"/>
    <w:rsid w:val="00CF0535"/>
    <w:rsid w:val="00D04079"/>
    <w:rsid w:val="00D109B1"/>
    <w:rsid w:val="00D14EDA"/>
    <w:rsid w:val="00D1674C"/>
    <w:rsid w:val="00D30DCF"/>
    <w:rsid w:val="00D36E11"/>
    <w:rsid w:val="00D37E45"/>
    <w:rsid w:val="00D405C8"/>
    <w:rsid w:val="00D43D95"/>
    <w:rsid w:val="00D44AC2"/>
    <w:rsid w:val="00D452AE"/>
    <w:rsid w:val="00D50841"/>
    <w:rsid w:val="00D51A6A"/>
    <w:rsid w:val="00D6442E"/>
    <w:rsid w:val="00D65AB9"/>
    <w:rsid w:val="00D75172"/>
    <w:rsid w:val="00D755F9"/>
    <w:rsid w:val="00D76D00"/>
    <w:rsid w:val="00D83725"/>
    <w:rsid w:val="00D84F70"/>
    <w:rsid w:val="00D8709B"/>
    <w:rsid w:val="00D93F6A"/>
    <w:rsid w:val="00DA166B"/>
    <w:rsid w:val="00DA2D0E"/>
    <w:rsid w:val="00DA372B"/>
    <w:rsid w:val="00DA3AE2"/>
    <w:rsid w:val="00DA3CF6"/>
    <w:rsid w:val="00DA57C6"/>
    <w:rsid w:val="00DA6D0B"/>
    <w:rsid w:val="00DB1853"/>
    <w:rsid w:val="00DB2301"/>
    <w:rsid w:val="00DB47BB"/>
    <w:rsid w:val="00DC4D66"/>
    <w:rsid w:val="00DC4E78"/>
    <w:rsid w:val="00DC5826"/>
    <w:rsid w:val="00DD3648"/>
    <w:rsid w:val="00DD389C"/>
    <w:rsid w:val="00DD691F"/>
    <w:rsid w:val="00DD7A2C"/>
    <w:rsid w:val="00DE1D03"/>
    <w:rsid w:val="00DE4C4C"/>
    <w:rsid w:val="00DF29C7"/>
    <w:rsid w:val="00DF4BB2"/>
    <w:rsid w:val="00E04A6B"/>
    <w:rsid w:val="00E11170"/>
    <w:rsid w:val="00E31CA9"/>
    <w:rsid w:val="00E329D8"/>
    <w:rsid w:val="00E3467E"/>
    <w:rsid w:val="00E34AE4"/>
    <w:rsid w:val="00E34D7C"/>
    <w:rsid w:val="00E36AEB"/>
    <w:rsid w:val="00E40F8F"/>
    <w:rsid w:val="00E43E0A"/>
    <w:rsid w:val="00E51862"/>
    <w:rsid w:val="00E51C72"/>
    <w:rsid w:val="00E51EB1"/>
    <w:rsid w:val="00E52B00"/>
    <w:rsid w:val="00E561AD"/>
    <w:rsid w:val="00E56BB5"/>
    <w:rsid w:val="00E57DB1"/>
    <w:rsid w:val="00E61862"/>
    <w:rsid w:val="00E75CED"/>
    <w:rsid w:val="00E76153"/>
    <w:rsid w:val="00E828EA"/>
    <w:rsid w:val="00E83637"/>
    <w:rsid w:val="00E93819"/>
    <w:rsid w:val="00E951A8"/>
    <w:rsid w:val="00E954FB"/>
    <w:rsid w:val="00EA07A9"/>
    <w:rsid w:val="00EA22A3"/>
    <w:rsid w:val="00EA2694"/>
    <w:rsid w:val="00EA6BA0"/>
    <w:rsid w:val="00EB37CA"/>
    <w:rsid w:val="00EB38CC"/>
    <w:rsid w:val="00EB79E5"/>
    <w:rsid w:val="00EC2D78"/>
    <w:rsid w:val="00EC334F"/>
    <w:rsid w:val="00EC76BE"/>
    <w:rsid w:val="00ED0A55"/>
    <w:rsid w:val="00ED11E8"/>
    <w:rsid w:val="00ED1F93"/>
    <w:rsid w:val="00ED78F4"/>
    <w:rsid w:val="00EE016D"/>
    <w:rsid w:val="00EE0F34"/>
    <w:rsid w:val="00EE1899"/>
    <w:rsid w:val="00EE409D"/>
    <w:rsid w:val="00EE6180"/>
    <w:rsid w:val="00EF0F2D"/>
    <w:rsid w:val="00EF778F"/>
    <w:rsid w:val="00F06645"/>
    <w:rsid w:val="00F066A2"/>
    <w:rsid w:val="00F10697"/>
    <w:rsid w:val="00F108FC"/>
    <w:rsid w:val="00F10A3F"/>
    <w:rsid w:val="00F12563"/>
    <w:rsid w:val="00F15894"/>
    <w:rsid w:val="00F2026E"/>
    <w:rsid w:val="00F214C4"/>
    <w:rsid w:val="00F25AF8"/>
    <w:rsid w:val="00F25E34"/>
    <w:rsid w:val="00F316BD"/>
    <w:rsid w:val="00F467F5"/>
    <w:rsid w:val="00F472DD"/>
    <w:rsid w:val="00F50558"/>
    <w:rsid w:val="00F50BF2"/>
    <w:rsid w:val="00F512CC"/>
    <w:rsid w:val="00F5203C"/>
    <w:rsid w:val="00F52AEA"/>
    <w:rsid w:val="00F567D3"/>
    <w:rsid w:val="00F63718"/>
    <w:rsid w:val="00F649F6"/>
    <w:rsid w:val="00F715EE"/>
    <w:rsid w:val="00F73650"/>
    <w:rsid w:val="00F74CB7"/>
    <w:rsid w:val="00F768CC"/>
    <w:rsid w:val="00F8735C"/>
    <w:rsid w:val="00F92E77"/>
    <w:rsid w:val="00FA2DD0"/>
    <w:rsid w:val="00FA379A"/>
    <w:rsid w:val="00FB5890"/>
    <w:rsid w:val="00FC5DA4"/>
    <w:rsid w:val="00FC7C18"/>
    <w:rsid w:val="00FC7D78"/>
    <w:rsid w:val="00FD0312"/>
    <w:rsid w:val="00FD3D3D"/>
    <w:rsid w:val="00FD4788"/>
    <w:rsid w:val="00FD4B9C"/>
    <w:rsid w:val="00FD5CF6"/>
    <w:rsid w:val="00FE00CE"/>
    <w:rsid w:val="00FE07AA"/>
    <w:rsid w:val="00FE1D15"/>
    <w:rsid w:val="00FE6C90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7D8BDC-88E9-473F-8DA3-C1536C1B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8E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3D8C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E3D8C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E3D8C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E3D8C"/>
    <w:pPr>
      <w:keepNext/>
      <w:ind w:firstLine="72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E3D8C"/>
    <w:rPr>
      <w:b/>
      <w:sz w:val="24"/>
      <w:lang w:eastAsia="ru-RU"/>
    </w:rPr>
  </w:style>
  <w:style w:type="character" w:customStyle="1" w:styleId="20">
    <w:name w:val="Заголовок 2 Знак"/>
    <w:link w:val="2"/>
    <w:rsid w:val="006E3D8C"/>
    <w:rPr>
      <w:sz w:val="28"/>
      <w:lang w:eastAsia="ru-RU"/>
    </w:rPr>
  </w:style>
  <w:style w:type="character" w:customStyle="1" w:styleId="30">
    <w:name w:val="Заголовок 3 Знак"/>
    <w:link w:val="3"/>
    <w:rsid w:val="006E3D8C"/>
    <w:rPr>
      <w:b/>
      <w:sz w:val="28"/>
      <w:lang w:eastAsia="ru-RU"/>
    </w:rPr>
  </w:style>
  <w:style w:type="character" w:customStyle="1" w:styleId="40">
    <w:name w:val="Заголовок 4 Знак"/>
    <w:link w:val="4"/>
    <w:rsid w:val="006E3D8C"/>
    <w:rPr>
      <w:sz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E3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E31CA9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rsid w:val="009724A8"/>
  </w:style>
  <w:style w:type="paragraph" w:styleId="a5">
    <w:name w:val="Normal (Web)"/>
    <w:basedOn w:val="a"/>
    <w:uiPriority w:val="99"/>
    <w:rsid w:val="009724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9724A8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8">
    <w:name w:val="Верхний колонтитул Знак"/>
    <w:link w:val="a7"/>
    <w:uiPriority w:val="99"/>
    <w:rsid w:val="009724A8"/>
    <w:rPr>
      <w:rFonts w:ascii="Calibri" w:hAnsi="Calibri"/>
      <w:sz w:val="22"/>
      <w:szCs w:val="22"/>
    </w:rPr>
  </w:style>
  <w:style w:type="character" w:styleId="a9">
    <w:name w:val="page number"/>
    <w:rsid w:val="009724A8"/>
    <w:rPr>
      <w:rFonts w:cs="Times New Roman"/>
    </w:rPr>
  </w:style>
  <w:style w:type="paragraph" w:styleId="aa">
    <w:name w:val="footer"/>
    <w:basedOn w:val="a"/>
    <w:link w:val="ab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Нижний колонтитул Знак"/>
    <w:link w:val="aa"/>
    <w:uiPriority w:val="99"/>
    <w:rsid w:val="009724A8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9724A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2">
    <w:name w:val="Основной текст1"/>
    <w:rsid w:val="00972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_"/>
    <w:link w:val="21"/>
    <w:rsid w:val="009724A8"/>
    <w:rPr>
      <w:shd w:val="clear" w:color="auto" w:fill="FFFFFF"/>
    </w:rPr>
  </w:style>
  <w:style w:type="paragraph" w:customStyle="1" w:styleId="21">
    <w:name w:val="Основной текст2"/>
    <w:basedOn w:val="a"/>
    <w:link w:val="ac"/>
    <w:rsid w:val="009724A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9724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7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rsid w:val="009724A8"/>
    <w:rPr>
      <w:color w:val="0000FF"/>
      <w:u w:val="single"/>
    </w:rPr>
  </w:style>
  <w:style w:type="paragraph" w:styleId="ae">
    <w:name w:val="List Paragraph"/>
    <w:aliases w:val="Абзац списка для документа"/>
    <w:basedOn w:val="a"/>
    <w:link w:val="af"/>
    <w:uiPriority w:val="34"/>
    <w:qFormat/>
    <w:rsid w:val="009724A8"/>
    <w:pPr>
      <w:ind w:left="720"/>
      <w:contextualSpacing/>
    </w:pPr>
  </w:style>
  <w:style w:type="paragraph" w:styleId="af0">
    <w:name w:val="Body Text Indent"/>
    <w:basedOn w:val="a"/>
    <w:link w:val="af1"/>
    <w:uiPriority w:val="99"/>
    <w:rsid w:val="009724A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aliases w:val="Текст сноски Знак Знак Знак Знак"/>
    <w:basedOn w:val="a"/>
    <w:link w:val="af3"/>
    <w:unhideWhenUsed/>
    <w:rsid w:val="009724A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"/>
    <w:link w:val="af2"/>
    <w:rsid w:val="009724A8"/>
    <w:rPr>
      <w:rFonts w:ascii="Calibri" w:eastAsia="Calibri" w:hAnsi="Calibri"/>
      <w:lang w:eastAsia="en-US"/>
    </w:rPr>
  </w:style>
  <w:style w:type="character" w:styleId="af4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,FZ"/>
    <w:uiPriority w:val="99"/>
    <w:unhideWhenUsed/>
    <w:qFormat/>
    <w:rsid w:val="009724A8"/>
    <w:rPr>
      <w:vertAlign w:val="superscript"/>
    </w:rPr>
  </w:style>
  <w:style w:type="character" w:styleId="af5">
    <w:name w:val="line number"/>
    <w:rsid w:val="009724A8"/>
  </w:style>
  <w:style w:type="numbering" w:customStyle="1" w:styleId="110">
    <w:name w:val="Нет списка11"/>
    <w:next w:val="a2"/>
    <w:uiPriority w:val="99"/>
    <w:semiHidden/>
    <w:unhideWhenUsed/>
    <w:rsid w:val="009724A8"/>
  </w:style>
  <w:style w:type="table" w:customStyle="1" w:styleId="22">
    <w:name w:val="Сетка таблицы2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9724A8"/>
  </w:style>
  <w:style w:type="paragraph" w:customStyle="1" w:styleId="11Char">
    <w:name w:val="Знак1 Знак Знак Знак Знак Знак Знак Знак Знак1 Char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3">
    <w:name w:val="Body Text Indent 2"/>
    <w:basedOn w:val="a"/>
    <w:link w:val="24"/>
    <w:rsid w:val="009724A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9724A8"/>
    <w:rPr>
      <w:sz w:val="24"/>
      <w:szCs w:val="24"/>
    </w:rPr>
  </w:style>
  <w:style w:type="paragraph" w:customStyle="1" w:styleId="Point">
    <w:name w:val="Point"/>
    <w:basedOn w:val="a"/>
    <w:link w:val="PointChar"/>
    <w:rsid w:val="009724A8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9724A8"/>
    <w:rPr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6">
    <w:name w:val="annotation reference"/>
    <w:uiPriority w:val="99"/>
    <w:unhideWhenUsed/>
    <w:rsid w:val="009724A8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9724A8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rsid w:val="009724A8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9724A8"/>
    <w:rPr>
      <w:b/>
      <w:bCs/>
    </w:rPr>
  </w:style>
  <w:style w:type="character" w:customStyle="1" w:styleId="afa">
    <w:name w:val="Тема примечания Знак"/>
    <w:link w:val="af9"/>
    <w:uiPriority w:val="99"/>
    <w:rsid w:val="009724A8"/>
    <w:rPr>
      <w:rFonts w:ascii="Calibri" w:eastAsia="Calibri" w:hAnsi="Calibri"/>
      <w:b/>
      <w:bCs/>
      <w:lang w:eastAsia="en-US"/>
    </w:rPr>
  </w:style>
  <w:style w:type="character" w:styleId="afb">
    <w:name w:val="Emphasis"/>
    <w:uiPriority w:val="20"/>
    <w:qFormat/>
    <w:rsid w:val="009724A8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9724A8"/>
  </w:style>
  <w:style w:type="table" w:customStyle="1" w:styleId="31">
    <w:name w:val="Сетка таблицы3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41">
    <w:name w:val="Сетка таблицы4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9724A8"/>
  </w:style>
  <w:style w:type="numbering" w:customStyle="1" w:styleId="32">
    <w:name w:val="Нет списка3"/>
    <w:next w:val="a2"/>
    <w:uiPriority w:val="99"/>
    <w:semiHidden/>
    <w:rsid w:val="00044891"/>
  </w:style>
  <w:style w:type="numbering" w:customStyle="1" w:styleId="120">
    <w:name w:val="Нет списка12"/>
    <w:next w:val="a2"/>
    <w:uiPriority w:val="99"/>
    <w:semiHidden/>
    <w:unhideWhenUsed/>
    <w:rsid w:val="00044891"/>
  </w:style>
  <w:style w:type="numbering" w:customStyle="1" w:styleId="210">
    <w:name w:val="Нет списка21"/>
    <w:next w:val="a2"/>
    <w:uiPriority w:val="99"/>
    <w:semiHidden/>
    <w:unhideWhenUsed/>
    <w:rsid w:val="00044891"/>
  </w:style>
  <w:style w:type="numbering" w:customStyle="1" w:styleId="310">
    <w:name w:val="Нет списка31"/>
    <w:next w:val="a2"/>
    <w:uiPriority w:val="99"/>
    <w:semiHidden/>
    <w:unhideWhenUsed/>
    <w:rsid w:val="00044891"/>
  </w:style>
  <w:style w:type="numbering" w:customStyle="1" w:styleId="111">
    <w:name w:val="Нет списка111"/>
    <w:next w:val="a2"/>
    <w:uiPriority w:val="99"/>
    <w:semiHidden/>
    <w:rsid w:val="00044891"/>
  </w:style>
  <w:style w:type="numbering" w:customStyle="1" w:styleId="1111">
    <w:name w:val="Нет списка1111"/>
    <w:next w:val="a2"/>
    <w:uiPriority w:val="99"/>
    <w:semiHidden/>
    <w:unhideWhenUsed/>
    <w:rsid w:val="00044891"/>
  </w:style>
  <w:style w:type="numbering" w:customStyle="1" w:styleId="211">
    <w:name w:val="Нет списка211"/>
    <w:next w:val="a2"/>
    <w:uiPriority w:val="99"/>
    <w:semiHidden/>
    <w:unhideWhenUsed/>
    <w:rsid w:val="00044891"/>
  </w:style>
  <w:style w:type="numbering" w:customStyle="1" w:styleId="311">
    <w:name w:val="Нет списка311"/>
    <w:next w:val="a2"/>
    <w:uiPriority w:val="99"/>
    <w:semiHidden/>
    <w:rsid w:val="00044891"/>
  </w:style>
  <w:style w:type="numbering" w:customStyle="1" w:styleId="121">
    <w:name w:val="Нет списка121"/>
    <w:next w:val="a2"/>
    <w:uiPriority w:val="99"/>
    <w:semiHidden/>
    <w:unhideWhenUsed/>
    <w:rsid w:val="00044891"/>
  </w:style>
  <w:style w:type="numbering" w:customStyle="1" w:styleId="2111">
    <w:name w:val="Нет списка2111"/>
    <w:next w:val="a2"/>
    <w:uiPriority w:val="99"/>
    <w:semiHidden/>
    <w:unhideWhenUsed/>
    <w:rsid w:val="00044891"/>
  </w:style>
  <w:style w:type="numbering" w:customStyle="1" w:styleId="3111">
    <w:name w:val="Нет списка3111"/>
    <w:next w:val="a2"/>
    <w:uiPriority w:val="99"/>
    <w:semiHidden/>
    <w:unhideWhenUsed/>
    <w:rsid w:val="00044891"/>
  </w:style>
  <w:style w:type="numbering" w:customStyle="1" w:styleId="11111">
    <w:name w:val="Нет списка11111"/>
    <w:next w:val="a2"/>
    <w:uiPriority w:val="99"/>
    <w:semiHidden/>
    <w:rsid w:val="00044891"/>
  </w:style>
  <w:style w:type="numbering" w:customStyle="1" w:styleId="111111">
    <w:name w:val="Нет списка111111"/>
    <w:next w:val="a2"/>
    <w:uiPriority w:val="99"/>
    <w:semiHidden/>
    <w:unhideWhenUsed/>
    <w:rsid w:val="00044891"/>
  </w:style>
  <w:style w:type="numbering" w:customStyle="1" w:styleId="21111">
    <w:name w:val="Нет списка21111"/>
    <w:next w:val="a2"/>
    <w:uiPriority w:val="99"/>
    <w:semiHidden/>
    <w:unhideWhenUsed/>
    <w:rsid w:val="00044891"/>
  </w:style>
  <w:style w:type="paragraph" w:customStyle="1" w:styleId="14">
    <w:name w:val="Обычный1"/>
    <w:rsid w:val="00722641"/>
    <w:pPr>
      <w:widowControl w:val="0"/>
      <w:spacing w:line="300" w:lineRule="auto"/>
      <w:ind w:firstLine="500"/>
      <w:jc w:val="both"/>
    </w:pPr>
    <w:rPr>
      <w:snapToGrid w:val="0"/>
      <w:sz w:val="24"/>
    </w:rPr>
  </w:style>
  <w:style w:type="paragraph" w:customStyle="1" w:styleId="ConsPlusTitle">
    <w:name w:val="ConsPlusTitle"/>
    <w:rsid w:val="00E56B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6">
    <w:name w:val="Обычный2"/>
    <w:rsid w:val="00246512"/>
    <w:pPr>
      <w:widowControl w:val="0"/>
      <w:snapToGrid w:val="0"/>
      <w:spacing w:line="300" w:lineRule="auto"/>
      <w:ind w:firstLine="500"/>
      <w:jc w:val="both"/>
    </w:pPr>
    <w:rPr>
      <w:sz w:val="24"/>
    </w:rPr>
  </w:style>
  <w:style w:type="paragraph" w:styleId="27">
    <w:name w:val="Body Text 2"/>
    <w:basedOn w:val="a"/>
    <w:link w:val="28"/>
    <w:uiPriority w:val="99"/>
    <w:semiHidden/>
    <w:unhideWhenUsed/>
    <w:rsid w:val="00461489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61489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461489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673C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CE1970"/>
    <w:rPr>
      <w:rFonts w:ascii="Arial" w:hAnsi="Arial" w:cs="Arial"/>
    </w:rPr>
  </w:style>
  <w:style w:type="character" w:customStyle="1" w:styleId="af">
    <w:name w:val="Абзац списка Знак"/>
    <w:aliases w:val="Абзац списка для документа Знак"/>
    <w:link w:val="ae"/>
    <w:uiPriority w:val="34"/>
    <w:locked/>
    <w:rsid w:val="0030160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BDB3-27D3-493D-AC83-6849ECF7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Мишарина Надежда</dc:creator>
  <cp:lastModifiedBy>User</cp:lastModifiedBy>
  <cp:revision>290</cp:revision>
  <cp:lastPrinted>2021-10-11T11:37:00Z</cp:lastPrinted>
  <dcterms:created xsi:type="dcterms:W3CDTF">2021-05-12T12:15:00Z</dcterms:created>
  <dcterms:modified xsi:type="dcterms:W3CDTF">2024-11-07T13:13:00Z</dcterms:modified>
</cp:coreProperties>
</file>