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16F4" w:rsidRDefault="006116F4" w:rsidP="008C1C13">
      <w:pPr>
        <w:pStyle w:val="af1"/>
        <w:tabs>
          <w:tab w:val="left" w:pos="180"/>
          <w:tab w:val="left" w:pos="567"/>
        </w:tabs>
        <w:ind w:firstLine="567"/>
        <w:rPr>
          <w:i/>
        </w:rPr>
      </w:pPr>
    </w:p>
    <w:p w:rsidR="008C1C13" w:rsidRPr="00144811" w:rsidRDefault="008C1C13" w:rsidP="008C1C13">
      <w:pPr>
        <w:pStyle w:val="af1"/>
        <w:tabs>
          <w:tab w:val="left" w:pos="180"/>
          <w:tab w:val="left" w:pos="567"/>
        </w:tabs>
        <w:ind w:firstLine="567"/>
        <w:rPr>
          <w:i/>
        </w:rPr>
      </w:pPr>
      <w:r w:rsidRPr="00144811">
        <w:rPr>
          <w:i/>
        </w:rPr>
        <w:t>ПОЯСНИТЕЛЬНАЯ ЗАПИСКА</w:t>
      </w:r>
      <w:r w:rsidR="00F97689" w:rsidRPr="00144811">
        <w:rPr>
          <w:i/>
        </w:rPr>
        <w:t xml:space="preserve"> (ПРОЕКТ)</w:t>
      </w:r>
    </w:p>
    <w:p w:rsidR="008C1C13" w:rsidRPr="00144811" w:rsidRDefault="004F4419" w:rsidP="008C1C13">
      <w:pPr>
        <w:pStyle w:val="af1"/>
        <w:tabs>
          <w:tab w:val="left" w:pos="180"/>
          <w:tab w:val="left" w:pos="567"/>
        </w:tabs>
        <w:ind w:firstLine="567"/>
        <w:rPr>
          <w:i/>
        </w:rPr>
      </w:pPr>
      <w:r w:rsidRPr="00144811">
        <w:rPr>
          <w:i/>
        </w:rPr>
        <w:t xml:space="preserve">к </w:t>
      </w:r>
      <w:r w:rsidR="008C1C13" w:rsidRPr="00144811">
        <w:rPr>
          <w:i/>
        </w:rPr>
        <w:t>решени</w:t>
      </w:r>
      <w:r w:rsidR="008A4F3C" w:rsidRPr="00144811">
        <w:rPr>
          <w:i/>
        </w:rPr>
        <w:t>ю</w:t>
      </w:r>
      <w:r w:rsidR="008C1C13" w:rsidRPr="00144811">
        <w:rPr>
          <w:i/>
        </w:rPr>
        <w:t xml:space="preserve"> Совета муниципального района «Корткеросский»</w:t>
      </w:r>
    </w:p>
    <w:p w:rsidR="008C1C13" w:rsidRPr="00144811" w:rsidRDefault="008C1C13" w:rsidP="008C1C13">
      <w:pPr>
        <w:tabs>
          <w:tab w:val="left" w:pos="180"/>
          <w:tab w:val="left" w:pos="567"/>
        </w:tabs>
        <w:ind w:firstLine="567"/>
        <w:jc w:val="center"/>
      </w:pPr>
      <w:r w:rsidRPr="00144811">
        <w:rPr>
          <w:bCs/>
          <w:i/>
          <w:sz w:val="28"/>
        </w:rPr>
        <w:t xml:space="preserve">от </w:t>
      </w:r>
      <w:r w:rsidR="003C3DFB">
        <w:rPr>
          <w:bCs/>
          <w:i/>
          <w:sz w:val="28"/>
        </w:rPr>
        <w:t>апреля</w:t>
      </w:r>
      <w:r w:rsidRPr="00144811">
        <w:rPr>
          <w:bCs/>
          <w:i/>
          <w:sz w:val="28"/>
        </w:rPr>
        <w:t xml:space="preserve"> </w:t>
      </w:r>
      <w:r w:rsidR="00010A00" w:rsidRPr="00144811">
        <w:rPr>
          <w:bCs/>
          <w:i/>
          <w:sz w:val="28"/>
        </w:rPr>
        <w:t>202</w:t>
      </w:r>
      <w:r w:rsidR="00144811">
        <w:rPr>
          <w:bCs/>
          <w:i/>
          <w:sz w:val="28"/>
        </w:rPr>
        <w:t>5</w:t>
      </w:r>
      <w:r w:rsidRPr="00144811">
        <w:rPr>
          <w:bCs/>
          <w:i/>
          <w:sz w:val="28"/>
        </w:rPr>
        <w:t xml:space="preserve"> года «О внесении изменений в решение Совета муниципального района «Корткеросский» </w:t>
      </w:r>
      <w:r w:rsidR="00EF7292" w:rsidRPr="00144811">
        <w:rPr>
          <w:bCs/>
          <w:i/>
          <w:sz w:val="28"/>
        </w:rPr>
        <w:t xml:space="preserve">от </w:t>
      </w:r>
      <w:r w:rsidR="00144811">
        <w:rPr>
          <w:bCs/>
          <w:i/>
          <w:sz w:val="28"/>
        </w:rPr>
        <w:t>13</w:t>
      </w:r>
      <w:r w:rsidR="00EF7292" w:rsidRPr="00144811">
        <w:rPr>
          <w:bCs/>
          <w:i/>
          <w:sz w:val="28"/>
        </w:rPr>
        <w:t>.12.</w:t>
      </w:r>
      <w:r w:rsidR="00010A00" w:rsidRPr="00144811">
        <w:rPr>
          <w:bCs/>
          <w:i/>
          <w:sz w:val="28"/>
        </w:rPr>
        <w:t>202</w:t>
      </w:r>
      <w:r w:rsidR="00144811">
        <w:rPr>
          <w:bCs/>
          <w:i/>
          <w:sz w:val="28"/>
        </w:rPr>
        <w:t>4</w:t>
      </w:r>
      <w:r w:rsidR="00EF7292" w:rsidRPr="00144811">
        <w:rPr>
          <w:bCs/>
          <w:i/>
          <w:sz w:val="28"/>
        </w:rPr>
        <w:t xml:space="preserve"> года № VII -</w:t>
      </w:r>
      <w:r w:rsidR="00144811">
        <w:rPr>
          <w:bCs/>
          <w:i/>
          <w:sz w:val="28"/>
        </w:rPr>
        <w:t>28/2</w:t>
      </w:r>
      <w:r w:rsidR="00EF7292" w:rsidRPr="00144811">
        <w:rPr>
          <w:bCs/>
          <w:i/>
          <w:sz w:val="28"/>
        </w:rPr>
        <w:t xml:space="preserve"> «О бюджете муниципального района «Корткеросский» на </w:t>
      </w:r>
      <w:r w:rsidR="00010A00" w:rsidRPr="00144811">
        <w:rPr>
          <w:bCs/>
          <w:i/>
          <w:sz w:val="28"/>
        </w:rPr>
        <w:t>20</w:t>
      </w:r>
      <w:r w:rsidR="00144811">
        <w:rPr>
          <w:bCs/>
          <w:i/>
          <w:sz w:val="28"/>
        </w:rPr>
        <w:t>25</w:t>
      </w:r>
      <w:r w:rsidR="00EF7292" w:rsidRPr="00144811">
        <w:rPr>
          <w:bCs/>
          <w:i/>
          <w:sz w:val="28"/>
        </w:rPr>
        <w:t xml:space="preserve"> год и плановый период </w:t>
      </w:r>
      <w:r w:rsidR="00010A00" w:rsidRPr="00144811">
        <w:rPr>
          <w:bCs/>
          <w:i/>
          <w:sz w:val="28"/>
        </w:rPr>
        <w:t>202</w:t>
      </w:r>
      <w:r w:rsidR="00144811">
        <w:rPr>
          <w:bCs/>
          <w:i/>
          <w:sz w:val="28"/>
        </w:rPr>
        <w:t>6</w:t>
      </w:r>
      <w:r w:rsidR="00EF7292" w:rsidRPr="00144811">
        <w:rPr>
          <w:bCs/>
          <w:i/>
          <w:sz w:val="28"/>
        </w:rPr>
        <w:t xml:space="preserve"> и 202</w:t>
      </w:r>
      <w:r w:rsidR="00144811">
        <w:rPr>
          <w:bCs/>
          <w:i/>
          <w:sz w:val="28"/>
        </w:rPr>
        <w:t xml:space="preserve">7 </w:t>
      </w:r>
      <w:r w:rsidR="00EF7292" w:rsidRPr="00144811">
        <w:rPr>
          <w:bCs/>
          <w:i/>
          <w:sz w:val="28"/>
        </w:rPr>
        <w:t>годов»</w:t>
      </w:r>
    </w:p>
    <w:p w:rsidR="00373450" w:rsidRPr="00144811" w:rsidRDefault="00373450" w:rsidP="00887473">
      <w:pPr>
        <w:pStyle w:val="1"/>
        <w:spacing w:before="240" w:after="120"/>
        <w:ind w:firstLine="567"/>
        <w:rPr>
          <w:b/>
          <w:sz w:val="24"/>
          <w:szCs w:val="24"/>
        </w:rPr>
      </w:pPr>
      <w:r w:rsidRPr="00144811">
        <w:rPr>
          <w:b/>
          <w:sz w:val="24"/>
          <w:szCs w:val="24"/>
        </w:rPr>
        <w:t xml:space="preserve">ТЕКСТОВАЯ ЧАСТЬ </w:t>
      </w:r>
      <w:r w:rsidR="008C1C13" w:rsidRPr="00144811">
        <w:rPr>
          <w:b/>
          <w:sz w:val="24"/>
          <w:szCs w:val="24"/>
        </w:rPr>
        <w:t>РЕШЕНИЯ</w:t>
      </w:r>
      <w:r w:rsidRPr="00144811">
        <w:rPr>
          <w:b/>
          <w:sz w:val="24"/>
          <w:szCs w:val="24"/>
        </w:rPr>
        <w:t xml:space="preserve">, ПРИЛОЖЕНИЯ К </w:t>
      </w:r>
      <w:r w:rsidR="008C1C13" w:rsidRPr="00144811">
        <w:rPr>
          <w:b/>
          <w:sz w:val="24"/>
          <w:szCs w:val="24"/>
        </w:rPr>
        <w:t>РЕШЕНИЮ</w:t>
      </w:r>
    </w:p>
    <w:p w:rsidR="008C1C13" w:rsidRPr="00144811" w:rsidRDefault="008C1C13" w:rsidP="00887473">
      <w:pPr>
        <w:ind w:firstLine="567"/>
      </w:pPr>
    </w:p>
    <w:p w:rsidR="00392A25" w:rsidRPr="0052661B" w:rsidRDefault="00373450" w:rsidP="00392A25">
      <w:pPr>
        <w:tabs>
          <w:tab w:val="left" w:pos="180"/>
          <w:tab w:val="left" w:pos="567"/>
        </w:tabs>
        <w:ind w:firstLine="567"/>
        <w:jc w:val="both"/>
        <w:rPr>
          <w:sz w:val="28"/>
          <w:szCs w:val="28"/>
        </w:rPr>
      </w:pPr>
      <w:r w:rsidRPr="0052661B">
        <w:rPr>
          <w:sz w:val="28"/>
          <w:szCs w:val="28"/>
        </w:rPr>
        <w:t> </w:t>
      </w:r>
      <w:bookmarkStart w:id="0" w:name="_Toc210028813"/>
      <w:bookmarkStart w:id="1" w:name="_Toc240860258"/>
      <w:r w:rsidR="00392A25" w:rsidRPr="0052661B">
        <w:rPr>
          <w:sz w:val="28"/>
          <w:szCs w:val="28"/>
        </w:rPr>
        <w:t>Изменения в пункты 1,</w:t>
      </w:r>
      <w:r w:rsidR="00144811" w:rsidRPr="0052661B">
        <w:rPr>
          <w:sz w:val="28"/>
          <w:szCs w:val="28"/>
        </w:rPr>
        <w:t>2,</w:t>
      </w:r>
      <w:r w:rsidR="00D665D8" w:rsidRPr="0052661B">
        <w:rPr>
          <w:sz w:val="28"/>
          <w:szCs w:val="28"/>
        </w:rPr>
        <w:t>5</w:t>
      </w:r>
      <w:r w:rsidR="003E59B7" w:rsidRPr="0052661B">
        <w:rPr>
          <w:sz w:val="28"/>
          <w:szCs w:val="28"/>
        </w:rPr>
        <w:t>,</w:t>
      </w:r>
      <w:r w:rsidR="00C97783" w:rsidRPr="0052661B">
        <w:rPr>
          <w:sz w:val="28"/>
          <w:szCs w:val="28"/>
        </w:rPr>
        <w:t>6,7</w:t>
      </w:r>
      <w:r w:rsidR="00F6374A" w:rsidRPr="0052661B">
        <w:rPr>
          <w:sz w:val="28"/>
          <w:szCs w:val="28"/>
        </w:rPr>
        <w:t>,11,28</w:t>
      </w:r>
      <w:r w:rsidR="00BE2648" w:rsidRPr="0052661B">
        <w:rPr>
          <w:sz w:val="28"/>
          <w:szCs w:val="28"/>
        </w:rPr>
        <w:t xml:space="preserve"> </w:t>
      </w:r>
      <w:r w:rsidR="00392A25" w:rsidRPr="0052661B">
        <w:rPr>
          <w:bCs/>
          <w:sz w:val="28"/>
        </w:rPr>
        <w:t xml:space="preserve">решения Совета муниципального района «Корткеросский» «О бюджете муниципального района «Корткеросский» на </w:t>
      </w:r>
      <w:r w:rsidR="00010A00" w:rsidRPr="0052661B">
        <w:rPr>
          <w:bCs/>
          <w:sz w:val="28"/>
        </w:rPr>
        <w:t>202</w:t>
      </w:r>
      <w:r w:rsidR="00F6374A" w:rsidRPr="0052661B">
        <w:rPr>
          <w:bCs/>
          <w:sz w:val="28"/>
        </w:rPr>
        <w:t>5</w:t>
      </w:r>
      <w:r w:rsidR="00392A25" w:rsidRPr="0052661B">
        <w:rPr>
          <w:bCs/>
          <w:sz w:val="28"/>
        </w:rPr>
        <w:t xml:space="preserve"> год и плановый период </w:t>
      </w:r>
      <w:r w:rsidR="00010A00" w:rsidRPr="0052661B">
        <w:rPr>
          <w:bCs/>
          <w:sz w:val="28"/>
        </w:rPr>
        <w:t>202</w:t>
      </w:r>
      <w:r w:rsidR="0052661B" w:rsidRPr="0052661B">
        <w:rPr>
          <w:bCs/>
          <w:sz w:val="28"/>
        </w:rPr>
        <w:t>6</w:t>
      </w:r>
      <w:r w:rsidR="00392A25" w:rsidRPr="0052661B">
        <w:rPr>
          <w:bCs/>
          <w:sz w:val="28"/>
        </w:rPr>
        <w:t xml:space="preserve"> и 202</w:t>
      </w:r>
      <w:r w:rsidR="0052661B" w:rsidRPr="0052661B">
        <w:rPr>
          <w:bCs/>
          <w:sz w:val="28"/>
        </w:rPr>
        <w:t>7</w:t>
      </w:r>
      <w:r w:rsidR="00392A25" w:rsidRPr="0052661B">
        <w:rPr>
          <w:bCs/>
          <w:sz w:val="28"/>
        </w:rPr>
        <w:t xml:space="preserve"> годов»</w:t>
      </w:r>
      <w:r w:rsidR="00392A25" w:rsidRPr="0052661B">
        <w:rPr>
          <w:sz w:val="28"/>
          <w:szCs w:val="28"/>
        </w:rPr>
        <w:t xml:space="preserve"> (далее – Решение о бюджете), в приложения 1,</w:t>
      </w:r>
      <w:r w:rsidR="008D743A" w:rsidRPr="0052661B">
        <w:rPr>
          <w:sz w:val="28"/>
          <w:szCs w:val="28"/>
        </w:rPr>
        <w:t>2,3,4</w:t>
      </w:r>
      <w:r w:rsidR="00392A25" w:rsidRPr="0052661B">
        <w:rPr>
          <w:sz w:val="28"/>
          <w:szCs w:val="28"/>
        </w:rPr>
        <w:t>,</w:t>
      </w:r>
      <w:r w:rsidR="008D743A" w:rsidRPr="0052661B">
        <w:rPr>
          <w:sz w:val="28"/>
          <w:szCs w:val="28"/>
        </w:rPr>
        <w:t>5</w:t>
      </w:r>
      <w:r w:rsidR="00074DDD" w:rsidRPr="0052661B">
        <w:rPr>
          <w:sz w:val="28"/>
          <w:szCs w:val="28"/>
        </w:rPr>
        <w:t>,</w:t>
      </w:r>
      <w:r w:rsidR="003E59B7" w:rsidRPr="0052661B">
        <w:rPr>
          <w:sz w:val="28"/>
          <w:szCs w:val="28"/>
        </w:rPr>
        <w:t xml:space="preserve">10 </w:t>
      </w:r>
      <w:r w:rsidR="00392A25" w:rsidRPr="0052661B">
        <w:rPr>
          <w:sz w:val="28"/>
          <w:szCs w:val="28"/>
        </w:rPr>
        <w:t>к Решению</w:t>
      </w:r>
      <w:r w:rsidR="00074DDD" w:rsidRPr="0052661B">
        <w:rPr>
          <w:sz w:val="28"/>
          <w:szCs w:val="28"/>
        </w:rPr>
        <w:t xml:space="preserve"> </w:t>
      </w:r>
      <w:r w:rsidR="00392A25" w:rsidRPr="0052661B">
        <w:rPr>
          <w:sz w:val="28"/>
          <w:szCs w:val="28"/>
        </w:rPr>
        <w:t>о бюджете вносятся в связи с изменением показателей бюджета района</w:t>
      </w:r>
      <w:r w:rsidR="00074DDD" w:rsidRPr="0052661B">
        <w:rPr>
          <w:sz w:val="28"/>
          <w:szCs w:val="28"/>
        </w:rPr>
        <w:t xml:space="preserve"> </w:t>
      </w:r>
      <w:r w:rsidR="00392A25" w:rsidRPr="0052661B">
        <w:rPr>
          <w:sz w:val="28"/>
          <w:szCs w:val="28"/>
        </w:rPr>
        <w:t>по</w:t>
      </w:r>
      <w:r w:rsidR="00074DDD" w:rsidRPr="0052661B">
        <w:rPr>
          <w:sz w:val="28"/>
          <w:szCs w:val="28"/>
        </w:rPr>
        <w:t xml:space="preserve"> </w:t>
      </w:r>
      <w:r w:rsidR="00392A25" w:rsidRPr="0052661B">
        <w:rPr>
          <w:sz w:val="28"/>
          <w:szCs w:val="28"/>
        </w:rPr>
        <w:t>объемам безв</w:t>
      </w:r>
      <w:r w:rsidR="00116265" w:rsidRPr="0052661B">
        <w:rPr>
          <w:sz w:val="28"/>
          <w:szCs w:val="28"/>
        </w:rPr>
        <w:t xml:space="preserve">озмездных поступлений, </w:t>
      </w:r>
      <w:r w:rsidR="00220D06" w:rsidRPr="0052661B">
        <w:rPr>
          <w:sz w:val="28"/>
          <w:szCs w:val="28"/>
        </w:rPr>
        <w:t xml:space="preserve">уточнением остатков </w:t>
      </w:r>
      <w:r w:rsidR="00BD7C53" w:rsidRPr="0052661B">
        <w:rPr>
          <w:sz w:val="28"/>
          <w:szCs w:val="28"/>
        </w:rPr>
        <w:t>средств</w:t>
      </w:r>
      <w:r w:rsidR="00220D06" w:rsidRPr="0052661B">
        <w:rPr>
          <w:sz w:val="28"/>
          <w:szCs w:val="28"/>
        </w:rPr>
        <w:t xml:space="preserve"> </w:t>
      </w:r>
      <w:r w:rsidR="009E423C" w:rsidRPr="0052661B">
        <w:rPr>
          <w:sz w:val="28"/>
          <w:szCs w:val="28"/>
        </w:rPr>
        <w:t>на счетах,</w:t>
      </w:r>
      <w:r w:rsidR="00220D06" w:rsidRPr="0052661B">
        <w:rPr>
          <w:sz w:val="28"/>
          <w:szCs w:val="28"/>
        </w:rPr>
        <w:t xml:space="preserve"> образовавшихся по состоянию на 01.01.</w:t>
      </w:r>
      <w:r w:rsidR="00010A00" w:rsidRPr="0052661B">
        <w:rPr>
          <w:sz w:val="28"/>
          <w:szCs w:val="28"/>
        </w:rPr>
        <w:t>202</w:t>
      </w:r>
      <w:r w:rsidR="00D665D8" w:rsidRPr="0052661B">
        <w:rPr>
          <w:sz w:val="28"/>
          <w:szCs w:val="28"/>
        </w:rPr>
        <w:t>5</w:t>
      </w:r>
      <w:r w:rsidR="00F97689" w:rsidRPr="0052661B">
        <w:rPr>
          <w:sz w:val="28"/>
          <w:szCs w:val="28"/>
        </w:rPr>
        <w:t>г</w:t>
      </w:r>
      <w:r w:rsidR="00074DDD" w:rsidRPr="0052661B">
        <w:rPr>
          <w:sz w:val="28"/>
          <w:szCs w:val="28"/>
        </w:rPr>
        <w:t>.</w:t>
      </w:r>
    </w:p>
    <w:p w:rsidR="00392A25" w:rsidRPr="00D53854" w:rsidRDefault="00392A25" w:rsidP="00392A25">
      <w:pPr>
        <w:pStyle w:val="af1"/>
        <w:tabs>
          <w:tab w:val="left" w:pos="567"/>
          <w:tab w:val="left" w:pos="720"/>
        </w:tabs>
        <w:ind w:firstLine="426"/>
        <w:jc w:val="both"/>
        <w:rPr>
          <w:szCs w:val="28"/>
        </w:rPr>
      </w:pPr>
      <w:r w:rsidRPr="0052661B">
        <w:rPr>
          <w:szCs w:val="28"/>
        </w:rPr>
        <w:t xml:space="preserve">Предусмотренное изменение абзаца 4 пункта 1 Решения о бюджете </w:t>
      </w:r>
      <w:r w:rsidRPr="00D53854">
        <w:rPr>
          <w:szCs w:val="28"/>
        </w:rPr>
        <w:t>обусловлено уточнением остатков средств на счетах по учету средств бюджета муниципального района «Корткеросский», образовавшихся по состоянию на 01.01.</w:t>
      </w:r>
      <w:r w:rsidR="00010A00" w:rsidRPr="00D53854">
        <w:rPr>
          <w:szCs w:val="28"/>
        </w:rPr>
        <w:t>202</w:t>
      </w:r>
      <w:r w:rsidR="00D665D8" w:rsidRPr="00D53854">
        <w:rPr>
          <w:szCs w:val="28"/>
        </w:rPr>
        <w:t>5</w:t>
      </w:r>
      <w:r w:rsidRPr="00D53854">
        <w:rPr>
          <w:szCs w:val="28"/>
        </w:rPr>
        <w:t xml:space="preserve"> </w:t>
      </w:r>
      <w:r w:rsidR="00D51C86" w:rsidRPr="00D53854">
        <w:rPr>
          <w:szCs w:val="28"/>
        </w:rPr>
        <w:t>года в</w:t>
      </w:r>
      <w:r w:rsidRPr="00D53854">
        <w:rPr>
          <w:szCs w:val="28"/>
        </w:rPr>
        <w:t xml:space="preserve"> сумме</w:t>
      </w:r>
      <w:r w:rsidR="006F3A77" w:rsidRPr="00D53854">
        <w:rPr>
          <w:szCs w:val="28"/>
        </w:rPr>
        <w:t xml:space="preserve"> </w:t>
      </w:r>
      <w:r w:rsidR="00BC24DB" w:rsidRPr="00D53854">
        <w:rPr>
          <w:szCs w:val="28"/>
        </w:rPr>
        <w:t>11</w:t>
      </w:r>
      <w:r w:rsidR="00E34DDF" w:rsidRPr="00D53854">
        <w:rPr>
          <w:szCs w:val="28"/>
        </w:rPr>
        <w:t> 803 082,61</w:t>
      </w:r>
      <w:r w:rsidR="00D665D8" w:rsidRPr="00D53854">
        <w:rPr>
          <w:szCs w:val="28"/>
        </w:rPr>
        <w:t xml:space="preserve"> </w:t>
      </w:r>
      <w:r w:rsidRPr="00D53854">
        <w:rPr>
          <w:szCs w:val="28"/>
        </w:rPr>
        <w:t>рублей.</w:t>
      </w:r>
    </w:p>
    <w:p w:rsidR="008D743A" w:rsidRPr="003C3DFB" w:rsidRDefault="008D743A" w:rsidP="00392A25">
      <w:pPr>
        <w:pStyle w:val="af1"/>
        <w:tabs>
          <w:tab w:val="left" w:pos="567"/>
          <w:tab w:val="left" w:pos="720"/>
        </w:tabs>
        <w:ind w:firstLine="426"/>
        <w:jc w:val="both"/>
        <w:rPr>
          <w:color w:val="FF0000"/>
          <w:szCs w:val="28"/>
        </w:rPr>
      </w:pPr>
    </w:p>
    <w:p w:rsidR="008D743A" w:rsidRPr="00D53854" w:rsidRDefault="008D743A" w:rsidP="008D743A">
      <w:pPr>
        <w:pStyle w:val="1"/>
        <w:rPr>
          <w:bCs/>
          <w:sz w:val="24"/>
          <w:szCs w:val="24"/>
        </w:rPr>
      </w:pPr>
      <w:r w:rsidRPr="00D53854">
        <w:rPr>
          <w:bCs/>
          <w:sz w:val="24"/>
          <w:szCs w:val="24"/>
        </w:rPr>
        <w:t>ИЗМЕНЕНИЕ ОСНОВНЫХ ПАРАМЕТРОВ БЮДЖЕТА</w:t>
      </w:r>
    </w:p>
    <w:p w:rsidR="008D743A" w:rsidRPr="00D53854" w:rsidRDefault="008D743A" w:rsidP="008D743A"/>
    <w:tbl>
      <w:tblPr>
        <w:tblStyle w:val="af"/>
        <w:tblW w:w="0" w:type="auto"/>
        <w:tblLayout w:type="fixed"/>
        <w:tblLook w:val="04A0" w:firstRow="1" w:lastRow="0" w:firstColumn="1" w:lastColumn="0" w:noHBand="0" w:noVBand="1"/>
      </w:tblPr>
      <w:tblGrid>
        <w:gridCol w:w="4786"/>
        <w:gridCol w:w="1701"/>
        <w:gridCol w:w="1560"/>
        <w:gridCol w:w="1665"/>
      </w:tblGrid>
      <w:tr w:rsidR="00D53854" w:rsidRPr="00D53854" w:rsidTr="00B351DB">
        <w:tc>
          <w:tcPr>
            <w:tcW w:w="4786" w:type="dxa"/>
            <w:vMerge w:val="restart"/>
          </w:tcPr>
          <w:p w:rsidR="008D743A" w:rsidRPr="00D53854" w:rsidRDefault="008D743A" w:rsidP="008D743A">
            <w:pPr>
              <w:rPr>
                <w:sz w:val="24"/>
                <w:szCs w:val="24"/>
              </w:rPr>
            </w:pPr>
          </w:p>
        </w:tc>
        <w:tc>
          <w:tcPr>
            <w:tcW w:w="4926" w:type="dxa"/>
            <w:gridSpan w:val="3"/>
          </w:tcPr>
          <w:p w:rsidR="008D743A" w:rsidRPr="00D53854" w:rsidRDefault="008D743A" w:rsidP="008D743A">
            <w:pPr>
              <w:jc w:val="center"/>
              <w:rPr>
                <w:b/>
                <w:sz w:val="22"/>
                <w:szCs w:val="22"/>
              </w:rPr>
            </w:pPr>
            <w:r w:rsidRPr="00D53854">
              <w:rPr>
                <w:b/>
                <w:sz w:val="22"/>
                <w:szCs w:val="22"/>
              </w:rPr>
              <w:t>Предлагаемые изменения (+/-), руб.</w:t>
            </w:r>
          </w:p>
        </w:tc>
      </w:tr>
      <w:tr w:rsidR="00D53854" w:rsidRPr="00D53854" w:rsidTr="00B233A1">
        <w:trPr>
          <w:trHeight w:val="305"/>
        </w:trPr>
        <w:tc>
          <w:tcPr>
            <w:tcW w:w="4786" w:type="dxa"/>
            <w:vMerge/>
          </w:tcPr>
          <w:p w:rsidR="008D743A" w:rsidRPr="00D53854" w:rsidRDefault="008D743A" w:rsidP="008D743A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8D743A" w:rsidRPr="00D53854" w:rsidRDefault="00010A00" w:rsidP="004A6284">
            <w:pPr>
              <w:jc w:val="center"/>
              <w:rPr>
                <w:b/>
                <w:sz w:val="22"/>
                <w:szCs w:val="22"/>
              </w:rPr>
            </w:pPr>
            <w:r w:rsidRPr="00D53854">
              <w:rPr>
                <w:b/>
                <w:sz w:val="22"/>
                <w:szCs w:val="22"/>
              </w:rPr>
              <w:t>202</w:t>
            </w:r>
            <w:r w:rsidR="004A6284" w:rsidRPr="00D53854">
              <w:rPr>
                <w:b/>
                <w:sz w:val="22"/>
                <w:szCs w:val="22"/>
              </w:rPr>
              <w:t>5</w:t>
            </w:r>
            <w:r w:rsidR="008D743A" w:rsidRPr="00D53854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560" w:type="dxa"/>
          </w:tcPr>
          <w:p w:rsidR="008D743A" w:rsidRPr="00D53854" w:rsidRDefault="00010A00" w:rsidP="004A6284">
            <w:pPr>
              <w:jc w:val="center"/>
              <w:rPr>
                <w:b/>
                <w:sz w:val="22"/>
                <w:szCs w:val="22"/>
              </w:rPr>
            </w:pPr>
            <w:r w:rsidRPr="00D53854">
              <w:rPr>
                <w:b/>
                <w:sz w:val="22"/>
                <w:szCs w:val="22"/>
              </w:rPr>
              <w:t>202</w:t>
            </w:r>
            <w:r w:rsidR="004A6284" w:rsidRPr="00D53854">
              <w:rPr>
                <w:b/>
                <w:sz w:val="22"/>
                <w:szCs w:val="22"/>
              </w:rPr>
              <w:t>6</w:t>
            </w:r>
            <w:r w:rsidR="008D743A" w:rsidRPr="00D53854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665" w:type="dxa"/>
          </w:tcPr>
          <w:p w:rsidR="008D743A" w:rsidRPr="00D53854" w:rsidRDefault="00010A00" w:rsidP="004A6284">
            <w:pPr>
              <w:jc w:val="center"/>
              <w:rPr>
                <w:b/>
                <w:sz w:val="22"/>
                <w:szCs w:val="22"/>
              </w:rPr>
            </w:pPr>
            <w:r w:rsidRPr="00D53854">
              <w:rPr>
                <w:b/>
                <w:sz w:val="22"/>
                <w:szCs w:val="22"/>
              </w:rPr>
              <w:t>202</w:t>
            </w:r>
            <w:r w:rsidR="004A6284" w:rsidRPr="00D53854">
              <w:rPr>
                <w:b/>
                <w:sz w:val="22"/>
                <w:szCs w:val="22"/>
              </w:rPr>
              <w:t>7</w:t>
            </w:r>
            <w:r w:rsidR="008D743A" w:rsidRPr="00D53854"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D53854" w:rsidRPr="003C3DFB" w:rsidTr="00B351DB">
        <w:tc>
          <w:tcPr>
            <w:tcW w:w="4786" w:type="dxa"/>
          </w:tcPr>
          <w:p w:rsidR="00D53854" w:rsidRPr="00F6374A" w:rsidRDefault="00D53854" w:rsidP="00D53854">
            <w:pPr>
              <w:rPr>
                <w:sz w:val="24"/>
                <w:szCs w:val="24"/>
              </w:rPr>
            </w:pPr>
            <w:r w:rsidRPr="00F6374A">
              <w:rPr>
                <w:sz w:val="24"/>
                <w:szCs w:val="24"/>
              </w:rPr>
              <w:t xml:space="preserve">Доходы </w:t>
            </w:r>
          </w:p>
        </w:tc>
        <w:tc>
          <w:tcPr>
            <w:tcW w:w="1701" w:type="dxa"/>
          </w:tcPr>
          <w:p w:rsidR="00D53854" w:rsidRPr="00F6374A" w:rsidRDefault="00D53854" w:rsidP="00F73F7B">
            <w:pPr>
              <w:jc w:val="center"/>
            </w:pPr>
            <w:r w:rsidRPr="00F6374A">
              <w:t>+</w:t>
            </w:r>
            <w:r w:rsidR="00F6374A" w:rsidRPr="00F6374A">
              <w:t>37 625 933,9</w:t>
            </w:r>
            <w:r w:rsidR="00F73F7B">
              <w:t>6</w:t>
            </w:r>
          </w:p>
        </w:tc>
        <w:tc>
          <w:tcPr>
            <w:tcW w:w="1560" w:type="dxa"/>
          </w:tcPr>
          <w:p w:rsidR="00D53854" w:rsidRPr="00F6374A" w:rsidRDefault="00D53854" w:rsidP="00D53854">
            <w:r w:rsidRPr="00F6374A">
              <w:t xml:space="preserve">  +1 992 900,0</w:t>
            </w:r>
          </w:p>
        </w:tc>
        <w:tc>
          <w:tcPr>
            <w:tcW w:w="1665" w:type="dxa"/>
          </w:tcPr>
          <w:p w:rsidR="00D53854" w:rsidRDefault="00D53854" w:rsidP="00D53854">
            <w:r>
              <w:t xml:space="preserve">    </w:t>
            </w:r>
            <w:r w:rsidRPr="00C30A68">
              <w:t>+1 992 900,0</w:t>
            </w:r>
          </w:p>
        </w:tc>
      </w:tr>
      <w:tr w:rsidR="003C3DFB" w:rsidRPr="003C3DFB" w:rsidTr="00B351DB">
        <w:tc>
          <w:tcPr>
            <w:tcW w:w="4786" w:type="dxa"/>
          </w:tcPr>
          <w:p w:rsidR="008D743A" w:rsidRPr="00F6374A" w:rsidRDefault="008D743A" w:rsidP="008D743A">
            <w:pPr>
              <w:rPr>
                <w:sz w:val="24"/>
                <w:szCs w:val="24"/>
              </w:rPr>
            </w:pPr>
            <w:r w:rsidRPr="00F6374A">
              <w:rPr>
                <w:sz w:val="24"/>
                <w:szCs w:val="24"/>
              </w:rPr>
              <w:t xml:space="preserve">в </w:t>
            </w:r>
            <w:proofErr w:type="spellStart"/>
            <w:r w:rsidRPr="00F6374A">
              <w:rPr>
                <w:sz w:val="24"/>
                <w:szCs w:val="24"/>
              </w:rPr>
              <w:t>т.ч</w:t>
            </w:r>
            <w:proofErr w:type="spellEnd"/>
            <w:r w:rsidRPr="00F6374A">
              <w:rPr>
                <w:sz w:val="24"/>
                <w:szCs w:val="24"/>
              </w:rPr>
              <w:t xml:space="preserve">. </w:t>
            </w:r>
          </w:p>
          <w:p w:rsidR="008D743A" w:rsidRPr="00F6374A" w:rsidRDefault="008D743A" w:rsidP="008D743A">
            <w:pPr>
              <w:rPr>
                <w:sz w:val="24"/>
                <w:szCs w:val="24"/>
              </w:rPr>
            </w:pPr>
            <w:r w:rsidRPr="00F6374A">
              <w:rPr>
                <w:sz w:val="24"/>
                <w:szCs w:val="24"/>
              </w:rPr>
              <w:t>налоговые и неналоговые доходы</w:t>
            </w:r>
          </w:p>
          <w:p w:rsidR="008D743A" w:rsidRPr="00F6374A" w:rsidRDefault="008D743A" w:rsidP="008D743A">
            <w:pPr>
              <w:rPr>
                <w:sz w:val="24"/>
                <w:szCs w:val="24"/>
              </w:rPr>
            </w:pPr>
            <w:r w:rsidRPr="00F6374A">
              <w:rPr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701" w:type="dxa"/>
          </w:tcPr>
          <w:p w:rsidR="004A6284" w:rsidRPr="00F6374A" w:rsidRDefault="004A6284" w:rsidP="004A6284">
            <w:pPr>
              <w:jc w:val="center"/>
            </w:pPr>
          </w:p>
          <w:p w:rsidR="004A6284" w:rsidRPr="00F6374A" w:rsidRDefault="00D53854" w:rsidP="004A6284">
            <w:pPr>
              <w:jc w:val="center"/>
            </w:pPr>
            <w:r w:rsidRPr="00F6374A">
              <w:t>+10 202 073,75</w:t>
            </w:r>
          </w:p>
          <w:p w:rsidR="008D743A" w:rsidRPr="00F6374A" w:rsidRDefault="004A6284" w:rsidP="00F6374A">
            <w:pPr>
              <w:jc w:val="center"/>
            </w:pPr>
            <w:r w:rsidRPr="00F6374A">
              <w:t>+</w:t>
            </w:r>
            <w:r w:rsidR="00F6374A" w:rsidRPr="00F6374A">
              <w:rPr>
                <w:lang w:val="en-US"/>
              </w:rPr>
              <w:t>27 423 860</w:t>
            </w:r>
            <w:r w:rsidR="00F6374A" w:rsidRPr="00F6374A">
              <w:t>,21</w:t>
            </w:r>
          </w:p>
        </w:tc>
        <w:tc>
          <w:tcPr>
            <w:tcW w:w="1560" w:type="dxa"/>
          </w:tcPr>
          <w:p w:rsidR="008D743A" w:rsidRPr="00F6374A" w:rsidRDefault="008D743A" w:rsidP="00E829C7">
            <w:pPr>
              <w:jc w:val="center"/>
            </w:pPr>
          </w:p>
          <w:p w:rsidR="00F37719" w:rsidRPr="00F6374A" w:rsidRDefault="00F37719" w:rsidP="00E829C7">
            <w:pPr>
              <w:jc w:val="center"/>
            </w:pPr>
          </w:p>
          <w:p w:rsidR="00F37719" w:rsidRPr="00F6374A" w:rsidRDefault="00F37719" w:rsidP="00D53854">
            <w:pPr>
              <w:jc w:val="center"/>
            </w:pPr>
            <w:r w:rsidRPr="00F6374A">
              <w:t>+</w:t>
            </w:r>
            <w:r w:rsidR="00D53854" w:rsidRPr="00F6374A">
              <w:t>1 992 900,0</w:t>
            </w:r>
          </w:p>
        </w:tc>
        <w:tc>
          <w:tcPr>
            <w:tcW w:w="1665" w:type="dxa"/>
          </w:tcPr>
          <w:p w:rsidR="008D743A" w:rsidRPr="00D53854" w:rsidRDefault="008D743A" w:rsidP="00E829C7">
            <w:pPr>
              <w:jc w:val="center"/>
            </w:pPr>
          </w:p>
          <w:p w:rsidR="00F37719" w:rsidRPr="00D53854" w:rsidRDefault="00F37719" w:rsidP="00E829C7">
            <w:pPr>
              <w:jc w:val="center"/>
            </w:pPr>
          </w:p>
          <w:p w:rsidR="00F37719" w:rsidRPr="00D53854" w:rsidRDefault="00F37719" w:rsidP="00D53854">
            <w:pPr>
              <w:jc w:val="center"/>
            </w:pPr>
            <w:r w:rsidRPr="00D53854">
              <w:t>+</w:t>
            </w:r>
            <w:r w:rsidR="00D53854" w:rsidRPr="00D53854">
              <w:t>1 992 900,0</w:t>
            </w:r>
          </w:p>
        </w:tc>
      </w:tr>
      <w:tr w:rsidR="003C3DFB" w:rsidRPr="003C3DFB" w:rsidTr="00B351DB">
        <w:tc>
          <w:tcPr>
            <w:tcW w:w="4786" w:type="dxa"/>
          </w:tcPr>
          <w:p w:rsidR="008D743A" w:rsidRPr="00F6374A" w:rsidRDefault="008D743A" w:rsidP="008D743A">
            <w:pPr>
              <w:rPr>
                <w:sz w:val="24"/>
                <w:szCs w:val="24"/>
              </w:rPr>
            </w:pPr>
            <w:r w:rsidRPr="00F6374A">
              <w:rPr>
                <w:sz w:val="24"/>
                <w:szCs w:val="24"/>
              </w:rPr>
              <w:t>Расходы</w:t>
            </w:r>
          </w:p>
        </w:tc>
        <w:tc>
          <w:tcPr>
            <w:tcW w:w="1701" w:type="dxa"/>
          </w:tcPr>
          <w:p w:rsidR="008D743A" w:rsidRPr="00F6374A" w:rsidRDefault="00B87CE1" w:rsidP="002F0FA8">
            <w:pPr>
              <w:jc w:val="center"/>
            </w:pPr>
            <w:r w:rsidRPr="00F6374A">
              <w:t>+</w:t>
            </w:r>
            <w:r w:rsidR="002F0FA8" w:rsidRPr="00F6374A">
              <w:t>49 429 016,57</w:t>
            </w:r>
          </w:p>
        </w:tc>
        <w:tc>
          <w:tcPr>
            <w:tcW w:w="1560" w:type="dxa"/>
          </w:tcPr>
          <w:p w:rsidR="008D743A" w:rsidRPr="00F6374A" w:rsidRDefault="00F37719" w:rsidP="00D53854">
            <w:pPr>
              <w:jc w:val="center"/>
            </w:pPr>
            <w:r w:rsidRPr="00F6374A">
              <w:t>+</w:t>
            </w:r>
            <w:r w:rsidR="00D53854" w:rsidRPr="00F6374A">
              <w:t>1 992 900</w:t>
            </w:r>
            <w:r w:rsidRPr="00F6374A">
              <w:t>,0</w:t>
            </w:r>
          </w:p>
        </w:tc>
        <w:tc>
          <w:tcPr>
            <w:tcW w:w="1665" w:type="dxa"/>
          </w:tcPr>
          <w:p w:rsidR="008D743A" w:rsidRPr="00D53854" w:rsidRDefault="00F37719" w:rsidP="00D53854">
            <w:pPr>
              <w:jc w:val="center"/>
            </w:pPr>
            <w:r w:rsidRPr="00D53854">
              <w:t>+</w:t>
            </w:r>
            <w:r w:rsidR="00D53854" w:rsidRPr="00D53854">
              <w:t>1 992 900</w:t>
            </w:r>
            <w:r w:rsidRPr="00D53854">
              <w:t>,0</w:t>
            </w:r>
          </w:p>
        </w:tc>
      </w:tr>
      <w:tr w:rsidR="003C3DFB" w:rsidRPr="003C3DFB" w:rsidTr="00B351DB">
        <w:tc>
          <w:tcPr>
            <w:tcW w:w="4786" w:type="dxa"/>
          </w:tcPr>
          <w:p w:rsidR="008D743A" w:rsidRPr="00D53854" w:rsidRDefault="008D743A" w:rsidP="008D743A">
            <w:pPr>
              <w:rPr>
                <w:sz w:val="24"/>
                <w:szCs w:val="24"/>
              </w:rPr>
            </w:pPr>
            <w:r w:rsidRPr="00D53854">
              <w:rPr>
                <w:sz w:val="24"/>
                <w:szCs w:val="24"/>
              </w:rPr>
              <w:t>Дефицит (</w:t>
            </w:r>
            <w:r w:rsidRPr="00D53854">
              <w:rPr>
                <w:i/>
                <w:sz w:val="24"/>
                <w:szCs w:val="24"/>
              </w:rPr>
              <w:t>"-" увеличение, "+" снижение)</w:t>
            </w:r>
          </w:p>
        </w:tc>
        <w:tc>
          <w:tcPr>
            <w:tcW w:w="1701" w:type="dxa"/>
          </w:tcPr>
          <w:p w:rsidR="008C2090" w:rsidRPr="00D53854" w:rsidRDefault="004A6284" w:rsidP="00E34DDF">
            <w:pPr>
              <w:jc w:val="center"/>
            </w:pPr>
            <w:r w:rsidRPr="00D53854">
              <w:t>-</w:t>
            </w:r>
            <w:r w:rsidR="00E34DDF" w:rsidRPr="00D53854">
              <w:t>11 803 082,61</w:t>
            </w:r>
          </w:p>
        </w:tc>
        <w:tc>
          <w:tcPr>
            <w:tcW w:w="1560" w:type="dxa"/>
          </w:tcPr>
          <w:p w:rsidR="008D743A" w:rsidRPr="00D53854" w:rsidRDefault="008D743A" w:rsidP="008D743A">
            <w:pPr>
              <w:jc w:val="center"/>
            </w:pPr>
            <w:r w:rsidRPr="00D53854">
              <w:t>0,0</w:t>
            </w:r>
          </w:p>
        </w:tc>
        <w:tc>
          <w:tcPr>
            <w:tcW w:w="1665" w:type="dxa"/>
          </w:tcPr>
          <w:p w:rsidR="008D743A" w:rsidRPr="00D53854" w:rsidRDefault="008D743A" w:rsidP="008D743A">
            <w:pPr>
              <w:jc w:val="center"/>
            </w:pPr>
            <w:r w:rsidRPr="00D53854">
              <w:t>0,0</w:t>
            </w:r>
          </w:p>
        </w:tc>
      </w:tr>
    </w:tbl>
    <w:p w:rsidR="008D743A" w:rsidRPr="003C3DFB" w:rsidRDefault="008D743A" w:rsidP="008D743A">
      <w:pPr>
        <w:rPr>
          <w:color w:val="FF0000"/>
        </w:rPr>
      </w:pPr>
    </w:p>
    <w:p w:rsidR="00806053" w:rsidRPr="003C3DFB" w:rsidRDefault="00806053" w:rsidP="00392A25">
      <w:pPr>
        <w:tabs>
          <w:tab w:val="left" w:pos="180"/>
          <w:tab w:val="left" w:pos="567"/>
        </w:tabs>
        <w:ind w:firstLine="567"/>
        <w:jc w:val="both"/>
        <w:rPr>
          <w:b/>
          <w:bCs/>
          <w:color w:val="FF0000"/>
          <w:sz w:val="24"/>
          <w:szCs w:val="24"/>
        </w:rPr>
      </w:pPr>
    </w:p>
    <w:p w:rsidR="00B71604" w:rsidRPr="00FE28FC" w:rsidRDefault="00DD39BA" w:rsidP="00A20F68">
      <w:pPr>
        <w:tabs>
          <w:tab w:val="left" w:pos="993"/>
        </w:tabs>
        <w:ind w:firstLine="567"/>
        <w:jc w:val="center"/>
        <w:rPr>
          <w:b/>
          <w:bCs/>
          <w:sz w:val="24"/>
          <w:szCs w:val="24"/>
        </w:rPr>
      </w:pPr>
      <w:r w:rsidRPr="00FE28FC">
        <w:rPr>
          <w:b/>
          <w:bCs/>
          <w:sz w:val="24"/>
          <w:szCs w:val="24"/>
        </w:rPr>
        <w:t>Д</w:t>
      </w:r>
      <w:r w:rsidR="00373450" w:rsidRPr="00FE28FC">
        <w:rPr>
          <w:b/>
          <w:bCs/>
          <w:sz w:val="24"/>
          <w:szCs w:val="24"/>
        </w:rPr>
        <w:t>ОХОДЫ</w:t>
      </w:r>
      <w:bookmarkStart w:id="2" w:name="_Toc179355902"/>
      <w:bookmarkStart w:id="3" w:name="_Toc210028815"/>
      <w:bookmarkStart w:id="4" w:name="_Toc240860260"/>
      <w:bookmarkEnd w:id="0"/>
      <w:bookmarkEnd w:id="1"/>
    </w:p>
    <w:p w:rsidR="00BC24DB" w:rsidRPr="00B92F24" w:rsidRDefault="00BC24DB" w:rsidP="00BC24DB">
      <w:pPr>
        <w:tabs>
          <w:tab w:val="left" w:pos="993"/>
        </w:tabs>
        <w:ind w:firstLine="567"/>
        <w:jc w:val="center"/>
        <w:rPr>
          <w:b/>
          <w:sz w:val="28"/>
          <w:szCs w:val="28"/>
          <w:lang w:val="en-US"/>
        </w:rPr>
      </w:pPr>
    </w:p>
    <w:p w:rsidR="00BC24DB" w:rsidRPr="00E82EBC" w:rsidRDefault="00BC24DB" w:rsidP="00BC24DB">
      <w:pPr>
        <w:tabs>
          <w:tab w:val="left" w:pos="993"/>
        </w:tabs>
        <w:ind w:firstLine="567"/>
        <w:jc w:val="center"/>
        <w:rPr>
          <w:b/>
          <w:sz w:val="28"/>
          <w:szCs w:val="28"/>
        </w:rPr>
      </w:pPr>
      <w:r w:rsidRPr="00E82EBC">
        <w:rPr>
          <w:b/>
          <w:sz w:val="28"/>
          <w:szCs w:val="28"/>
        </w:rPr>
        <w:t>Налоговые и неналоговые доходы</w:t>
      </w:r>
    </w:p>
    <w:p w:rsidR="00BC24DB" w:rsidRPr="00E82EBC" w:rsidRDefault="00BC24DB" w:rsidP="00BC24DB">
      <w:pPr>
        <w:tabs>
          <w:tab w:val="left" w:pos="993"/>
        </w:tabs>
        <w:ind w:firstLine="567"/>
        <w:jc w:val="center"/>
        <w:rPr>
          <w:b/>
          <w:bCs/>
          <w:sz w:val="24"/>
          <w:szCs w:val="24"/>
        </w:rPr>
      </w:pPr>
    </w:p>
    <w:p w:rsidR="00BC24DB" w:rsidRDefault="00BC24DB" w:rsidP="00BC24DB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E82EBC">
        <w:rPr>
          <w:sz w:val="28"/>
          <w:szCs w:val="28"/>
        </w:rPr>
        <w:t>Предусматривается увеличение общего объема налоговых и неналоговых доходов бюджета района в 202</w:t>
      </w:r>
      <w:r>
        <w:rPr>
          <w:sz w:val="28"/>
          <w:szCs w:val="28"/>
        </w:rPr>
        <w:t>5</w:t>
      </w:r>
      <w:r w:rsidRPr="00E82EBC">
        <w:rPr>
          <w:sz w:val="28"/>
          <w:szCs w:val="28"/>
        </w:rPr>
        <w:t xml:space="preserve"> году на </w:t>
      </w:r>
      <w:r w:rsidR="00FE4045">
        <w:rPr>
          <w:b/>
          <w:bCs/>
          <w:sz w:val="28"/>
          <w:szCs w:val="28"/>
        </w:rPr>
        <w:t>10 202 073,75</w:t>
      </w:r>
      <w:r w:rsidRPr="00E82EBC">
        <w:rPr>
          <w:sz w:val="28"/>
          <w:szCs w:val="28"/>
        </w:rPr>
        <w:t xml:space="preserve"> рублей</w:t>
      </w:r>
      <w:r>
        <w:rPr>
          <w:sz w:val="28"/>
          <w:szCs w:val="28"/>
        </w:rPr>
        <w:t xml:space="preserve">, в том числе </w:t>
      </w:r>
      <w:r w:rsidRPr="00E82EBC">
        <w:rPr>
          <w:sz w:val="28"/>
          <w:szCs w:val="28"/>
        </w:rPr>
        <w:t>за счет увеличения</w:t>
      </w:r>
      <w:r>
        <w:rPr>
          <w:sz w:val="28"/>
          <w:szCs w:val="28"/>
        </w:rPr>
        <w:t>:</w:t>
      </w:r>
    </w:p>
    <w:p w:rsidR="00BC24DB" w:rsidRDefault="00BC24DB" w:rsidP="00BC24DB">
      <w:pPr>
        <w:tabs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налога на доходы физических лиц в сумме </w:t>
      </w:r>
      <w:r w:rsidRPr="00FE4045">
        <w:rPr>
          <w:b/>
          <w:sz w:val="28"/>
          <w:szCs w:val="28"/>
        </w:rPr>
        <w:t>7 000 000,0</w:t>
      </w:r>
      <w:r>
        <w:rPr>
          <w:sz w:val="28"/>
          <w:szCs w:val="28"/>
        </w:rPr>
        <w:t xml:space="preserve"> рублей;</w:t>
      </w:r>
    </w:p>
    <w:p w:rsidR="00BC24DB" w:rsidRDefault="00BC24DB" w:rsidP="00BC24DB">
      <w:pPr>
        <w:tabs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A67749">
        <w:rPr>
          <w:sz w:val="28"/>
          <w:szCs w:val="28"/>
        </w:rPr>
        <w:t>г</w:t>
      </w:r>
      <w:r w:rsidR="00A67749" w:rsidRPr="00A67749">
        <w:rPr>
          <w:sz w:val="28"/>
          <w:szCs w:val="28"/>
        </w:rPr>
        <w:t>осударственн</w:t>
      </w:r>
      <w:r w:rsidR="00A67749">
        <w:rPr>
          <w:sz w:val="28"/>
          <w:szCs w:val="28"/>
        </w:rPr>
        <w:t>ой</w:t>
      </w:r>
      <w:r w:rsidR="00A67749" w:rsidRPr="00A67749">
        <w:rPr>
          <w:sz w:val="28"/>
          <w:szCs w:val="28"/>
        </w:rPr>
        <w:t xml:space="preserve"> пошлин</w:t>
      </w:r>
      <w:r w:rsidR="00A67749">
        <w:rPr>
          <w:sz w:val="28"/>
          <w:szCs w:val="28"/>
        </w:rPr>
        <w:t>ы</w:t>
      </w:r>
      <w:r w:rsidR="00A67749" w:rsidRPr="00A67749">
        <w:rPr>
          <w:sz w:val="28"/>
          <w:szCs w:val="28"/>
        </w:rPr>
        <w:t xml:space="preserve"> по делам, рассматриваемым в судах общей юрисдикции, мировыми судьями</w:t>
      </w:r>
      <w:r w:rsidR="00A6774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сумме </w:t>
      </w:r>
      <w:r w:rsidR="00A67749" w:rsidRPr="00FE4045">
        <w:rPr>
          <w:b/>
          <w:sz w:val="28"/>
          <w:szCs w:val="28"/>
        </w:rPr>
        <w:t>1 500 000,0</w:t>
      </w:r>
      <w:r>
        <w:rPr>
          <w:sz w:val="28"/>
          <w:szCs w:val="28"/>
        </w:rPr>
        <w:t xml:space="preserve"> рублей;</w:t>
      </w:r>
    </w:p>
    <w:p w:rsidR="00A67749" w:rsidRPr="006011FC" w:rsidRDefault="00A67749" w:rsidP="00BC24DB">
      <w:pPr>
        <w:tabs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прочих</w:t>
      </w:r>
      <w:r w:rsidRPr="00A67749">
        <w:rPr>
          <w:sz w:val="28"/>
          <w:szCs w:val="28"/>
        </w:rPr>
        <w:t xml:space="preserve"> доход</w:t>
      </w:r>
      <w:r>
        <w:rPr>
          <w:sz w:val="28"/>
          <w:szCs w:val="28"/>
        </w:rPr>
        <w:t>ов</w:t>
      </w:r>
      <w:r w:rsidRPr="00A67749">
        <w:rPr>
          <w:sz w:val="28"/>
          <w:szCs w:val="28"/>
        </w:rPr>
        <w:t xml:space="preserve"> от компенсации затра</w:t>
      </w:r>
      <w:r>
        <w:rPr>
          <w:sz w:val="28"/>
          <w:szCs w:val="28"/>
        </w:rPr>
        <w:t xml:space="preserve">т </w:t>
      </w:r>
      <w:r w:rsidRPr="00FE4045">
        <w:rPr>
          <w:b/>
          <w:sz w:val="28"/>
          <w:szCs w:val="28"/>
        </w:rPr>
        <w:t>20</w:t>
      </w:r>
      <w:r w:rsidR="00390540" w:rsidRPr="00FE4045">
        <w:rPr>
          <w:b/>
          <w:sz w:val="28"/>
          <w:szCs w:val="28"/>
        </w:rPr>
        <w:t>2</w:t>
      </w:r>
      <w:r w:rsidRPr="00FE4045">
        <w:rPr>
          <w:b/>
          <w:sz w:val="28"/>
          <w:szCs w:val="28"/>
        </w:rPr>
        <w:t> 0</w:t>
      </w:r>
      <w:r w:rsidR="00390540" w:rsidRPr="00FE4045">
        <w:rPr>
          <w:b/>
          <w:sz w:val="28"/>
          <w:szCs w:val="28"/>
        </w:rPr>
        <w:t>73</w:t>
      </w:r>
      <w:r w:rsidRPr="00FE4045">
        <w:rPr>
          <w:b/>
          <w:sz w:val="28"/>
          <w:szCs w:val="28"/>
        </w:rPr>
        <w:t>,</w:t>
      </w:r>
      <w:r w:rsidR="00390540" w:rsidRPr="00FE4045">
        <w:rPr>
          <w:b/>
          <w:sz w:val="28"/>
          <w:szCs w:val="28"/>
        </w:rPr>
        <w:t>75</w:t>
      </w:r>
      <w:r>
        <w:rPr>
          <w:sz w:val="28"/>
          <w:szCs w:val="28"/>
        </w:rPr>
        <w:t xml:space="preserve"> рублей</w:t>
      </w:r>
      <w:r w:rsidR="005B5E59">
        <w:rPr>
          <w:sz w:val="28"/>
          <w:szCs w:val="28"/>
        </w:rPr>
        <w:t>;</w:t>
      </w:r>
    </w:p>
    <w:p w:rsidR="00BC24DB" w:rsidRPr="00BC24DB" w:rsidRDefault="00BC24DB" w:rsidP="00BC24DB">
      <w:pPr>
        <w:tabs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563CE">
        <w:rPr>
          <w:sz w:val="28"/>
          <w:szCs w:val="28"/>
        </w:rPr>
        <w:t xml:space="preserve">экологических платежей </w:t>
      </w:r>
      <w:r w:rsidR="00E563CE" w:rsidRPr="00E563CE">
        <w:rPr>
          <w:sz w:val="28"/>
          <w:szCs w:val="28"/>
        </w:rPr>
        <w:t xml:space="preserve">в сумме </w:t>
      </w:r>
      <w:r w:rsidR="00E563CE" w:rsidRPr="00FE4045">
        <w:rPr>
          <w:b/>
          <w:sz w:val="28"/>
          <w:szCs w:val="28"/>
        </w:rPr>
        <w:t>1 500 000,0</w:t>
      </w:r>
      <w:r w:rsidR="00E563CE" w:rsidRPr="00E563CE">
        <w:rPr>
          <w:sz w:val="28"/>
          <w:szCs w:val="28"/>
        </w:rPr>
        <w:t xml:space="preserve"> рублей</w:t>
      </w:r>
      <w:r w:rsidR="00E563CE">
        <w:rPr>
          <w:sz w:val="28"/>
          <w:szCs w:val="28"/>
        </w:rPr>
        <w:t xml:space="preserve">, в том числе за счет </w:t>
      </w:r>
      <w:r w:rsidRPr="00BC24DB">
        <w:rPr>
          <w:sz w:val="28"/>
          <w:szCs w:val="28"/>
        </w:rPr>
        <w:t>платежей по искам о возмещении вреда, причиненного окружающей среде</w:t>
      </w:r>
      <w:r w:rsidR="00E563CE">
        <w:rPr>
          <w:sz w:val="28"/>
          <w:szCs w:val="28"/>
        </w:rPr>
        <w:t xml:space="preserve"> в сумме </w:t>
      </w:r>
      <w:r w:rsidR="00E563CE" w:rsidRPr="00FE4045">
        <w:rPr>
          <w:i/>
          <w:sz w:val="28"/>
          <w:szCs w:val="28"/>
        </w:rPr>
        <w:t>1 200 000,0</w:t>
      </w:r>
      <w:r w:rsidR="00E563CE">
        <w:rPr>
          <w:sz w:val="28"/>
          <w:szCs w:val="28"/>
        </w:rPr>
        <w:t xml:space="preserve"> рублей, платежей за негативное воздействие на окружающую среду в сумме </w:t>
      </w:r>
      <w:r w:rsidR="00E563CE" w:rsidRPr="00FE4045">
        <w:rPr>
          <w:i/>
          <w:sz w:val="28"/>
          <w:szCs w:val="28"/>
        </w:rPr>
        <w:t>300</w:t>
      </w:r>
      <w:r w:rsidR="00FE4045">
        <w:rPr>
          <w:i/>
          <w:sz w:val="28"/>
          <w:szCs w:val="28"/>
        </w:rPr>
        <w:t> </w:t>
      </w:r>
      <w:r w:rsidR="00E563CE" w:rsidRPr="00FE4045">
        <w:rPr>
          <w:i/>
          <w:sz w:val="28"/>
          <w:szCs w:val="28"/>
        </w:rPr>
        <w:t>000</w:t>
      </w:r>
      <w:r w:rsidR="00FE4045">
        <w:rPr>
          <w:i/>
          <w:sz w:val="28"/>
          <w:szCs w:val="28"/>
        </w:rPr>
        <w:t>,0</w:t>
      </w:r>
      <w:r w:rsidR="00E563CE">
        <w:rPr>
          <w:sz w:val="28"/>
          <w:szCs w:val="28"/>
        </w:rPr>
        <w:t xml:space="preserve"> рублей.</w:t>
      </w:r>
    </w:p>
    <w:p w:rsidR="00BC24DB" w:rsidRDefault="00BC24DB" w:rsidP="00BC24DB">
      <w:pPr>
        <w:tabs>
          <w:tab w:val="left" w:pos="993"/>
        </w:tabs>
        <w:ind w:firstLine="567"/>
        <w:jc w:val="both"/>
        <w:rPr>
          <w:sz w:val="28"/>
          <w:szCs w:val="28"/>
        </w:rPr>
      </w:pPr>
    </w:p>
    <w:p w:rsidR="00E82EBC" w:rsidRPr="003C3DFB" w:rsidRDefault="00E82EBC" w:rsidP="00A20F68">
      <w:pPr>
        <w:tabs>
          <w:tab w:val="left" w:pos="993"/>
        </w:tabs>
        <w:ind w:firstLine="567"/>
        <w:jc w:val="center"/>
        <w:rPr>
          <w:b/>
          <w:bCs/>
          <w:color w:val="FF0000"/>
          <w:sz w:val="24"/>
          <w:szCs w:val="24"/>
        </w:rPr>
      </w:pPr>
    </w:p>
    <w:p w:rsidR="00373450" w:rsidRPr="00FE28FC" w:rsidRDefault="00373450" w:rsidP="00A20F68">
      <w:pPr>
        <w:tabs>
          <w:tab w:val="left" w:pos="993"/>
        </w:tabs>
        <w:ind w:firstLine="567"/>
        <w:jc w:val="center"/>
        <w:rPr>
          <w:b/>
          <w:sz w:val="28"/>
          <w:szCs w:val="28"/>
        </w:rPr>
      </w:pPr>
      <w:r w:rsidRPr="00FE28FC">
        <w:rPr>
          <w:b/>
          <w:sz w:val="28"/>
          <w:szCs w:val="28"/>
        </w:rPr>
        <w:lastRenderedPageBreak/>
        <w:t>Безвозмездные поступления</w:t>
      </w:r>
      <w:bookmarkEnd w:id="2"/>
      <w:bookmarkEnd w:id="3"/>
      <w:bookmarkEnd w:id="4"/>
    </w:p>
    <w:p w:rsidR="004A6284" w:rsidRPr="003C3DFB" w:rsidRDefault="004A6284" w:rsidP="004A6284">
      <w:pPr>
        <w:ind w:firstLine="567"/>
        <w:jc w:val="both"/>
        <w:rPr>
          <w:color w:val="FF0000"/>
          <w:sz w:val="28"/>
          <w:szCs w:val="28"/>
        </w:rPr>
      </w:pPr>
    </w:p>
    <w:p w:rsidR="004A6284" w:rsidRPr="005B5E59" w:rsidRDefault="004A6284" w:rsidP="004A6284">
      <w:pPr>
        <w:ind w:firstLine="567"/>
        <w:jc w:val="both"/>
        <w:rPr>
          <w:sz w:val="28"/>
          <w:szCs w:val="28"/>
        </w:rPr>
      </w:pPr>
      <w:r w:rsidRPr="005B5E59">
        <w:rPr>
          <w:sz w:val="28"/>
          <w:szCs w:val="28"/>
        </w:rPr>
        <w:t>В связи с внесением изменений годовые плановые поступления на 202</w:t>
      </w:r>
      <w:r w:rsidR="0046110E" w:rsidRPr="005B5E59">
        <w:rPr>
          <w:sz w:val="28"/>
          <w:szCs w:val="28"/>
        </w:rPr>
        <w:t>5</w:t>
      </w:r>
      <w:r w:rsidRPr="005B5E59">
        <w:rPr>
          <w:sz w:val="28"/>
          <w:szCs w:val="28"/>
        </w:rPr>
        <w:t xml:space="preserve"> год по разделу доходов бюджета района «Безвозмездные поступления» увеличены на </w:t>
      </w:r>
      <w:r w:rsidR="00720ECD" w:rsidRPr="005B5E59">
        <w:rPr>
          <w:b/>
          <w:sz w:val="28"/>
          <w:szCs w:val="28"/>
        </w:rPr>
        <w:t>27</w:t>
      </w:r>
      <w:r w:rsidR="001D389D">
        <w:rPr>
          <w:b/>
          <w:sz w:val="28"/>
          <w:szCs w:val="28"/>
        </w:rPr>
        <w:t> 423 860</w:t>
      </w:r>
      <w:r w:rsidR="005B5E59" w:rsidRPr="005B5E59">
        <w:rPr>
          <w:b/>
          <w:sz w:val="28"/>
          <w:szCs w:val="28"/>
        </w:rPr>
        <w:t>,21</w:t>
      </w:r>
      <w:r w:rsidRPr="005B5E59">
        <w:rPr>
          <w:b/>
          <w:sz w:val="28"/>
          <w:szCs w:val="28"/>
        </w:rPr>
        <w:t xml:space="preserve"> </w:t>
      </w:r>
      <w:r w:rsidRPr="005B5E59">
        <w:rPr>
          <w:sz w:val="28"/>
          <w:szCs w:val="28"/>
        </w:rPr>
        <w:t>рублей, в том числе:</w:t>
      </w:r>
    </w:p>
    <w:p w:rsidR="004B6F81" w:rsidRPr="004B6F81" w:rsidRDefault="004A6284" w:rsidP="004B6F81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5921B4">
        <w:rPr>
          <w:sz w:val="28"/>
          <w:szCs w:val="28"/>
        </w:rPr>
        <w:t>1.</w:t>
      </w:r>
      <w:r w:rsidRPr="005921B4">
        <w:rPr>
          <w:sz w:val="28"/>
          <w:szCs w:val="28"/>
        </w:rPr>
        <w:tab/>
      </w:r>
      <w:r w:rsidR="004B6F81">
        <w:rPr>
          <w:sz w:val="28"/>
          <w:szCs w:val="28"/>
        </w:rPr>
        <w:t>Предоставлен грант</w:t>
      </w:r>
      <w:r w:rsidR="004B6F81" w:rsidRPr="004B6F81">
        <w:rPr>
          <w:sz w:val="28"/>
          <w:szCs w:val="28"/>
        </w:rPr>
        <w:t xml:space="preserve"> на поощрение муниципальных образований муниципальных районов, муниципальных округов, городских округов в Республике Коми за участие в проекте "Народный бюджет" и реализацию народных проектов в рамках проекта "Народный бюджет", а также на развитие народных инициатив в муниципальных образованиях в Республике Коми на основании </w:t>
      </w:r>
      <w:r w:rsidR="004B6F81">
        <w:rPr>
          <w:sz w:val="28"/>
          <w:szCs w:val="28"/>
        </w:rPr>
        <w:t>постановления Правительства</w:t>
      </w:r>
      <w:r w:rsidR="004B6F81" w:rsidRPr="004B6F81">
        <w:rPr>
          <w:sz w:val="28"/>
          <w:szCs w:val="28"/>
        </w:rPr>
        <w:t xml:space="preserve"> РК от </w:t>
      </w:r>
      <w:r w:rsidR="004B6F81">
        <w:rPr>
          <w:sz w:val="28"/>
          <w:szCs w:val="28"/>
        </w:rPr>
        <w:t>11</w:t>
      </w:r>
      <w:r w:rsidR="004B6F81" w:rsidRPr="004B6F81">
        <w:rPr>
          <w:sz w:val="28"/>
          <w:szCs w:val="28"/>
        </w:rPr>
        <w:t>.0</w:t>
      </w:r>
      <w:r w:rsidR="004B6F81">
        <w:rPr>
          <w:sz w:val="28"/>
          <w:szCs w:val="28"/>
        </w:rPr>
        <w:t>2</w:t>
      </w:r>
      <w:r w:rsidR="004B6F81" w:rsidRPr="004B6F81">
        <w:rPr>
          <w:sz w:val="28"/>
          <w:szCs w:val="28"/>
        </w:rPr>
        <w:t xml:space="preserve">.2025г. № </w:t>
      </w:r>
      <w:r w:rsidR="004B6F81">
        <w:rPr>
          <w:sz w:val="28"/>
          <w:szCs w:val="28"/>
        </w:rPr>
        <w:t>36</w:t>
      </w:r>
      <w:r w:rsidR="004B6F81" w:rsidRPr="004B6F81">
        <w:rPr>
          <w:sz w:val="28"/>
          <w:szCs w:val="28"/>
        </w:rPr>
        <w:t xml:space="preserve"> на сумму </w:t>
      </w:r>
      <w:r w:rsidR="004B6F81" w:rsidRPr="00720ECD">
        <w:rPr>
          <w:b/>
          <w:sz w:val="28"/>
          <w:szCs w:val="28"/>
        </w:rPr>
        <w:t>5 990 002,68</w:t>
      </w:r>
      <w:r w:rsidR="004B6F81" w:rsidRPr="004B6F81">
        <w:rPr>
          <w:sz w:val="28"/>
          <w:szCs w:val="28"/>
        </w:rPr>
        <w:t xml:space="preserve"> рублей;</w:t>
      </w:r>
    </w:p>
    <w:p w:rsidR="004A6284" w:rsidRDefault="004B6F81" w:rsidP="004A6284">
      <w:pPr>
        <w:tabs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4A6284" w:rsidRPr="005921B4">
        <w:rPr>
          <w:sz w:val="28"/>
          <w:szCs w:val="28"/>
        </w:rPr>
        <w:t xml:space="preserve">Предоставлена субсидия </w:t>
      </w:r>
      <w:r w:rsidR="005921B4" w:rsidRPr="005921B4">
        <w:rPr>
          <w:sz w:val="28"/>
          <w:szCs w:val="28"/>
        </w:rPr>
        <w:t xml:space="preserve">на подготовку проектов межевания территории для выполнения комплексных кадастровых работ </w:t>
      </w:r>
      <w:r w:rsidR="004A6284" w:rsidRPr="005921B4">
        <w:rPr>
          <w:sz w:val="28"/>
          <w:szCs w:val="28"/>
        </w:rPr>
        <w:t xml:space="preserve">на основании уведомления Министерства финансов РК от </w:t>
      </w:r>
      <w:r w:rsidR="005921B4" w:rsidRPr="005921B4">
        <w:rPr>
          <w:sz w:val="28"/>
          <w:szCs w:val="28"/>
        </w:rPr>
        <w:t>22</w:t>
      </w:r>
      <w:r w:rsidR="004A6284" w:rsidRPr="005921B4">
        <w:rPr>
          <w:sz w:val="28"/>
          <w:szCs w:val="28"/>
        </w:rPr>
        <w:t xml:space="preserve">.01.2025г. № </w:t>
      </w:r>
      <w:r w:rsidR="005921B4" w:rsidRPr="005921B4">
        <w:rPr>
          <w:sz w:val="28"/>
          <w:szCs w:val="28"/>
        </w:rPr>
        <w:t>1038</w:t>
      </w:r>
      <w:r w:rsidR="004A6284" w:rsidRPr="005921B4">
        <w:rPr>
          <w:sz w:val="28"/>
          <w:szCs w:val="28"/>
        </w:rPr>
        <w:t xml:space="preserve"> на сумму </w:t>
      </w:r>
      <w:r w:rsidR="005921B4" w:rsidRPr="00720ECD">
        <w:rPr>
          <w:b/>
          <w:sz w:val="28"/>
          <w:szCs w:val="28"/>
        </w:rPr>
        <w:t>43 365</w:t>
      </w:r>
      <w:r w:rsidR="004A6284" w:rsidRPr="00720ECD">
        <w:rPr>
          <w:b/>
          <w:sz w:val="28"/>
          <w:szCs w:val="28"/>
        </w:rPr>
        <w:t>,0</w:t>
      </w:r>
      <w:r w:rsidR="004A6284" w:rsidRPr="005921B4">
        <w:rPr>
          <w:sz w:val="28"/>
          <w:szCs w:val="28"/>
        </w:rPr>
        <w:t xml:space="preserve"> рублей;</w:t>
      </w:r>
    </w:p>
    <w:p w:rsidR="00B97541" w:rsidRDefault="0065444C" w:rsidP="00B97541">
      <w:pPr>
        <w:tabs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B97541" w:rsidRPr="00B97541">
        <w:rPr>
          <w:sz w:val="28"/>
          <w:szCs w:val="28"/>
        </w:rPr>
        <w:t>.</w:t>
      </w:r>
      <w:r w:rsidR="00B97541" w:rsidRPr="00B97541">
        <w:rPr>
          <w:sz w:val="28"/>
          <w:szCs w:val="28"/>
        </w:rPr>
        <w:tab/>
        <w:t xml:space="preserve">Предоставлена </w:t>
      </w:r>
      <w:r w:rsidR="00B97541">
        <w:rPr>
          <w:sz w:val="28"/>
          <w:szCs w:val="28"/>
        </w:rPr>
        <w:t>субсидия</w:t>
      </w:r>
      <w:r w:rsidR="00B97541" w:rsidRPr="00B97541">
        <w:rPr>
          <w:sz w:val="28"/>
          <w:szCs w:val="28"/>
        </w:rPr>
        <w:t xml:space="preserve"> на софинансирование расходных обязательств органов местного самоуправления по реализации народных проектов в сфере малого и среднего предпринимательства, прошедших отбор в рамках проекта "Народный бюджет"</w:t>
      </w:r>
      <w:r w:rsidR="00B97541">
        <w:rPr>
          <w:sz w:val="28"/>
          <w:szCs w:val="28"/>
        </w:rPr>
        <w:t xml:space="preserve"> </w:t>
      </w:r>
      <w:r w:rsidR="00B97541" w:rsidRPr="00B97541">
        <w:rPr>
          <w:sz w:val="28"/>
          <w:szCs w:val="28"/>
        </w:rPr>
        <w:t xml:space="preserve">на основании уведомления Министерства финансов РК от </w:t>
      </w:r>
      <w:r w:rsidR="00B97541">
        <w:rPr>
          <w:sz w:val="28"/>
          <w:szCs w:val="28"/>
        </w:rPr>
        <w:t>28</w:t>
      </w:r>
      <w:r w:rsidR="00B97541" w:rsidRPr="00B97541">
        <w:rPr>
          <w:sz w:val="28"/>
          <w:szCs w:val="28"/>
        </w:rPr>
        <w:t xml:space="preserve">.01.2025г. № </w:t>
      </w:r>
      <w:r w:rsidR="00B97541">
        <w:rPr>
          <w:sz w:val="28"/>
          <w:szCs w:val="28"/>
        </w:rPr>
        <w:t>1088</w:t>
      </w:r>
      <w:r w:rsidR="00B97541" w:rsidRPr="00B97541">
        <w:rPr>
          <w:sz w:val="28"/>
          <w:szCs w:val="28"/>
        </w:rPr>
        <w:t xml:space="preserve"> на сумму </w:t>
      </w:r>
      <w:r w:rsidR="00B97541" w:rsidRPr="00720ECD">
        <w:rPr>
          <w:b/>
          <w:sz w:val="28"/>
          <w:szCs w:val="28"/>
        </w:rPr>
        <w:t>1 500 000,0</w:t>
      </w:r>
      <w:r w:rsidR="00B97541" w:rsidRPr="00B97541">
        <w:rPr>
          <w:sz w:val="28"/>
          <w:szCs w:val="28"/>
        </w:rPr>
        <w:t xml:space="preserve"> рублей;</w:t>
      </w:r>
    </w:p>
    <w:p w:rsidR="00B97541" w:rsidRDefault="0065444C" w:rsidP="00B97541">
      <w:pPr>
        <w:tabs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B97541">
        <w:rPr>
          <w:sz w:val="28"/>
          <w:szCs w:val="28"/>
        </w:rPr>
        <w:t xml:space="preserve">. </w:t>
      </w:r>
      <w:r w:rsidR="00B97541" w:rsidRPr="00B97541">
        <w:rPr>
          <w:sz w:val="28"/>
          <w:szCs w:val="28"/>
        </w:rPr>
        <w:t>Предоставлена субсидия на реализацию мероприятий по обеспечению жильем молодых семей на основании уведомления Министерства финансов РК от 2</w:t>
      </w:r>
      <w:r w:rsidR="00B97541">
        <w:rPr>
          <w:sz w:val="28"/>
          <w:szCs w:val="28"/>
        </w:rPr>
        <w:t>3</w:t>
      </w:r>
      <w:r w:rsidR="00B97541" w:rsidRPr="00B97541">
        <w:rPr>
          <w:sz w:val="28"/>
          <w:szCs w:val="28"/>
        </w:rPr>
        <w:t xml:space="preserve">.01.2025г. № </w:t>
      </w:r>
      <w:r w:rsidR="00B97541">
        <w:rPr>
          <w:sz w:val="28"/>
          <w:szCs w:val="28"/>
        </w:rPr>
        <w:t>1066</w:t>
      </w:r>
      <w:r w:rsidR="00B97541" w:rsidRPr="00B97541">
        <w:rPr>
          <w:sz w:val="28"/>
          <w:szCs w:val="28"/>
        </w:rPr>
        <w:t xml:space="preserve"> на сумму </w:t>
      </w:r>
      <w:r w:rsidR="00B97541" w:rsidRPr="00C62F25">
        <w:rPr>
          <w:b/>
          <w:sz w:val="28"/>
          <w:szCs w:val="28"/>
        </w:rPr>
        <w:t>628 229,95</w:t>
      </w:r>
      <w:r w:rsidR="00B97541" w:rsidRPr="00B97541">
        <w:rPr>
          <w:sz w:val="28"/>
          <w:szCs w:val="28"/>
        </w:rPr>
        <w:t xml:space="preserve"> рублей;</w:t>
      </w:r>
    </w:p>
    <w:p w:rsidR="004B6F81" w:rsidRDefault="0065444C" w:rsidP="004B6F81">
      <w:pPr>
        <w:tabs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4B6F81">
        <w:rPr>
          <w:sz w:val="28"/>
          <w:szCs w:val="28"/>
        </w:rPr>
        <w:t xml:space="preserve">. </w:t>
      </w:r>
      <w:r w:rsidR="004B6F81" w:rsidRPr="004B6F81">
        <w:rPr>
          <w:sz w:val="28"/>
          <w:szCs w:val="28"/>
        </w:rPr>
        <w:t xml:space="preserve">Предоставлена </w:t>
      </w:r>
      <w:r w:rsidR="004B6F81">
        <w:rPr>
          <w:sz w:val="28"/>
          <w:szCs w:val="28"/>
        </w:rPr>
        <w:t>субсидия</w:t>
      </w:r>
      <w:r w:rsidR="004B6F81" w:rsidRPr="004B6F81">
        <w:rPr>
          <w:sz w:val="28"/>
          <w:szCs w:val="28"/>
        </w:rPr>
        <w:t xml:space="preserve"> на реализацию народных проектов в сфере образования, прошедших отбор в рамках проекта "Народный бюджет" на основании уведомлени</w:t>
      </w:r>
      <w:r w:rsidR="004B6F81">
        <w:rPr>
          <w:sz w:val="28"/>
          <w:szCs w:val="28"/>
        </w:rPr>
        <w:t>я</w:t>
      </w:r>
      <w:r w:rsidR="004B6F81" w:rsidRPr="004B6F81">
        <w:rPr>
          <w:sz w:val="28"/>
          <w:szCs w:val="28"/>
        </w:rPr>
        <w:t xml:space="preserve"> Министерства финансов РК от </w:t>
      </w:r>
      <w:r w:rsidR="004B6F81">
        <w:rPr>
          <w:sz w:val="28"/>
          <w:szCs w:val="28"/>
        </w:rPr>
        <w:t>31</w:t>
      </w:r>
      <w:r w:rsidR="004B6F81" w:rsidRPr="004B6F81">
        <w:rPr>
          <w:sz w:val="28"/>
          <w:szCs w:val="28"/>
        </w:rPr>
        <w:t>.01.2025г. № 10</w:t>
      </w:r>
      <w:r w:rsidR="004B6F81">
        <w:rPr>
          <w:sz w:val="28"/>
          <w:szCs w:val="28"/>
        </w:rPr>
        <w:t>98</w:t>
      </w:r>
      <w:r w:rsidR="004B6F81" w:rsidRPr="004B6F81">
        <w:rPr>
          <w:sz w:val="28"/>
          <w:szCs w:val="28"/>
        </w:rPr>
        <w:t xml:space="preserve"> на сумму </w:t>
      </w:r>
      <w:r w:rsidR="004B6F81" w:rsidRPr="00C62F25">
        <w:rPr>
          <w:b/>
          <w:sz w:val="28"/>
          <w:szCs w:val="28"/>
        </w:rPr>
        <w:t>2 040 280,0</w:t>
      </w:r>
      <w:r w:rsidR="004B6F81" w:rsidRPr="004B6F81">
        <w:rPr>
          <w:sz w:val="28"/>
          <w:szCs w:val="28"/>
        </w:rPr>
        <w:t xml:space="preserve"> рублей;</w:t>
      </w:r>
    </w:p>
    <w:p w:rsidR="0065444C" w:rsidRDefault="0065444C" w:rsidP="0065444C">
      <w:pPr>
        <w:tabs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Pr="0065444C">
        <w:rPr>
          <w:sz w:val="28"/>
          <w:szCs w:val="28"/>
        </w:rPr>
        <w:t>Предоставлена субсидия на государственную поддержку отрасли культуры</w:t>
      </w:r>
      <w:r w:rsidR="00720ECD">
        <w:rPr>
          <w:sz w:val="28"/>
          <w:szCs w:val="28"/>
        </w:rPr>
        <w:t xml:space="preserve"> </w:t>
      </w:r>
      <w:r w:rsidRPr="0065444C">
        <w:rPr>
          <w:sz w:val="28"/>
          <w:szCs w:val="28"/>
        </w:rPr>
        <w:t xml:space="preserve">на основании уведомления Министерства финансов РК от </w:t>
      </w:r>
      <w:r>
        <w:rPr>
          <w:sz w:val="28"/>
          <w:szCs w:val="28"/>
        </w:rPr>
        <w:t>20</w:t>
      </w:r>
      <w:r w:rsidRPr="0065444C">
        <w:rPr>
          <w:sz w:val="28"/>
          <w:szCs w:val="28"/>
        </w:rPr>
        <w:t>.0</w:t>
      </w:r>
      <w:r>
        <w:rPr>
          <w:sz w:val="28"/>
          <w:szCs w:val="28"/>
        </w:rPr>
        <w:t>2</w:t>
      </w:r>
      <w:r w:rsidRPr="0065444C">
        <w:rPr>
          <w:sz w:val="28"/>
          <w:szCs w:val="28"/>
        </w:rPr>
        <w:t xml:space="preserve">.2025г. № </w:t>
      </w:r>
      <w:r>
        <w:rPr>
          <w:sz w:val="28"/>
          <w:szCs w:val="28"/>
        </w:rPr>
        <w:t>1243</w:t>
      </w:r>
      <w:r w:rsidRPr="0065444C">
        <w:rPr>
          <w:sz w:val="28"/>
          <w:szCs w:val="28"/>
        </w:rPr>
        <w:t xml:space="preserve"> на сумму </w:t>
      </w:r>
      <w:r w:rsidRPr="00C62F25">
        <w:rPr>
          <w:b/>
          <w:sz w:val="28"/>
          <w:szCs w:val="28"/>
        </w:rPr>
        <w:t>4 286 681,33</w:t>
      </w:r>
      <w:r w:rsidRPr="0065444C">
        <w:rPr>
          <w:sz w:val="28"/>
          <w:szCs w:val="28"/>
        </w:rPr>
        <w:t xml:space="preserve"> рублей;</w:t>
      </w:r>
    </w:p>
    <w:p w:rsidR="0065444C" w:rsidRPr="0065444C" w:rsidRDefault="0065444C" w:rsidP="0065444C">
      <w:pPr>
        <w:tabs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65444C">
        <w:rPr>
          <w:sz w:val="28"/>
          <w:szCs w:val="28"/>
        </w:rPr>
        <w:t xml:space="preserve">. Предоставлена субсидия на реализацию народных проектов в сфере </w:t>
      </w:r>
      <w:r>
        <w:rPr>
          <w:sz w:val="28"/>
          <w:szCs w:val="28"/>
        </w:rPr>
        <w:t>культуры</w:t>
      </w:r>
      <w:r w:rsidRPr="0065444C">
        <w:rPr>
          <w:sz w:val="28"/>
          <w:szCs w:val="28"/>
        </w:rPr>
        <w:t xml:space="preserve">, прошедших отбор в рамках проекта "Народный бюджет" на основании уведомления Министерства финансов РК от </w:t>
      </w:r>
      <w:r>
        <w:rPr>
          <w:sz w:val="28"/>
          <w:szCs w:val="28"/>
        </w:rPr>
        <w:t>10</w:t>
      </w:r>
      <w:r w:rsidRPr="0065444C">
        <w:rPr>
          <w:sz w:val="28"/>
          <w:szCs w:val="28"/>
        </w:rPr>
        <w:t>.0</w:t>
      </w:r>
      <w:r>
        <w:rPr>
          <w:sz w:val="28"/>
          <w:szCs w:val="28"/>
        </w:rPr>
        <w:t>2</w:t>
      </w:r>
      <w:r w:rsidRPr="0065444C">
        <w:rPr>
          <w:sz w:val="28"/>
          <w:szCs w:val="28"/>
        </w:rPr>
        <w:t xml:space="preserve">.2025г. № </w:t>
      </w:r>
      <w:r>
        <w:rPr>
          <w:sz w:val="28"/>
          <w:szCs w:val="28"/>
        </w:rPr>
        <w:t>1145</w:t>
      </w:r>
      <w:r w:rsidRPr="0065444C">
        <w:rPr>
          <w:sz w:val="28"/>
          <w:szCs w:val="28"/>
        </w:rPr>
        <w:t xml:space="preserve"> на сумму </w:t>
      </w:r>
      <w:r>
        <w:rPr>
          <w:sz w:val="28"/>
          <w:szCs w:val="28"/>
        </w:rPr>
        <w:t xml:space="preserve">                </w:t>
      </w:r>
      <w:r w:rsidRPr="00C62F25">
        <w:rPr>
          <w:b/>
          <w:sz w:val="28"/>
          <w:szCs w:val="28"/>
        </w:rPr>
        <w:t>2 000 000,0</w:t>
      </w:r>
      <w:r w:rsidRPr="0065444C">
        <w:rPr>
          <w:sz w:val="28"/>
          <w:szCs w:val="28"/>
        </w:rPr>
        <w:t xml:space="preserve"> рублей;</w:t>
      </w:r>
    </w:p>
    <w:p w:rsidR="0065444C" w:rsidRPr="0065444C" w:rsidRDefault="0065444C" w:rsidP="0065444C">
      <w:pPr>
        <w:tabs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65444C">
        <w:rPr>
          <w:sz w:val="28"/>
          <w:szCs w:val="28"/>
        </w:rPr>
        <w:t xml:space="preserve">. Предоставлена субсидия на реализацию народных проектов в сфере </w:t>
      </w:r>
      <w:r>
        <w:rPr>
          <w:sz w:val="28"/>
          <w:szCs w:val="28"/>
        </w:rPr>
        <w:t>дорожной деятельности</w:t>
      </w:r>
      <w:r w:rsidRPr="0065444C">
        <w:rPr>
          <w:sz w:val="28"/>
          <w:szCs w:val="28"/>
        </w:rPr>
        <w:t xml:space="preserve">, прошедших отбор в рамках проекта "Народный бюджет" на основании уведомления Министерства финансов РК от </w:t>
      </w:r>
      <w:r>
        <w:rPr>
          <w:sz w:val="28"/>
          <w:szCs w:val="28"/>
        </w:rPr>
        <w:t>19</w:t>
      </w:r>
      <w:r w:rsidRPr="0065444C">
        <w:rPr>
          <w:sz w:val="28"/>
          <w:szCs w:val="28"/>
        </w:rPr>
        <w:t xml:space="preserve">.02.2025г. № </w:t>
      </w:r>
      <w:r>
        <w:rPr>
          <w:sz w:val="28"/>
          <w:szCs w:val="28"/>
        </w:rPr>
        <w:t>1200</w:t>
      </w:r>
      <w:r w:rsidRPr="0065444C">
        <w:rPr>
          <w:sz w:val="28"/>
          <w:szCs w:val="28"/>
        </w:rPr>
        <w:t xml:space="preserve"> на сумму </w:t>
      </w:r>
      <w:r w:rsidRPr="00C62F25">
        <w:rPr>
          <w:b/>
          <w:sz w:val="28"/>
          <w:szCs w:val="28"/>
        </w:rPr>
        <w:t xml:space="preserve">6 000 000,0 </w:t>
      </w:r>
      <w:r w:rsidRPr="0065444C">
        <w:rPr>
          <w:sz w:val="28"/>
          <w:szCs w:val="28"/>
        </w:rPr>
        <w:t>рублей;</w:t>
      </w:r>
    </w:p>
    <w:p w:rsidR="0065444C" w:rsidRPr="0065444C" w:rsidRDefault="0065444C" w:rsidP="0065444C">
      <w:pPr>
        <w:tabs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Pr="0065444C">
        <w:rPr>
          <w:sz w:val="28"/>
          <w:szCs w:val="28"/>
        </w:rPr>
        <w:t xml:space="preserve">. Предоставлена субсидия на реализацию народных проектов в сфере </w:t>
      </w:r>
      <w:r w:rsidR="00405B70">
        <w:rPr>
          <w:sz w:val="28"/>
          <w:szCs w:val="28"/>
        </w:rPr>
        <w:t>доступной среды</w:t>
      </w:r>
      <w:r w:rsidRPr="0065444C">
        <w:rPr>
          <w:sz w:val="28"/>
          <w:szCs w:val="28"/>
        </w:rPr>
        <w:t>, прошедших отбор в рамках проекта "Народный бюджет" на основании уведомления Министерства финансов РК от 1</w:t>
      </w:r>
      <w:r w:rsidR="00405B70">
        <w:rPr>
          <w:sz w:val="28"/>
          <w:szCs w:val="28"/>
        </w:rPr>
        <w:t>8</w:t>
      </w:r>
      <w:r w:rsidRPr="0065444C">
        <w:rPr>
          <w:sz w:val="28"/>
          <w:szCs w:val="28"/>
        </w:rPr>
        <w:t xml:space="preserve">.02.2025г. № </w:t>
      </w:r>
      <w:r w:rsidR="00405B70">
        <w:rPr>
          <w:sz w:val="28"/>
          <w:szCs w:val="28"/>
        </w:rPr>
        <w:t>1195 на сумму</w:t>
      </w:r>
      <w:r w:rsidRPr="0065444C">
        <w:rPr>
          <w:sz w:val="28"/>
          <w:szCs w:val="28"/>
        </w:rPr>
        <w:t xml:space="preserve"> </w:t>
      </w:r>
      <w:r w:rsidR="00405B70" w:rsidRPr="00C62F25">
        <w:rPr>
          <w:b/>
          <w:sz w:val="28"/>
          <w:szCs w:val="28"/>
        </w:rPr>
        <w:t>1 500</w:t>
      </w:r>
      <w:r w:rsidRPr="00C62F25">
        <w:rPr>
          <w:b/>
          <w:sz w:val="28"/>
          <w:szCs w:val="28"/>
        </w:rPr>
        <w:t xml:space="preserve"> 000,0 </w:t>
      </w:r>
      <w:r w:rsidRPr="0065444C">
        <w:rPr>
          <w:sz w:val="28"/>
          <w:szCs w:val="28"/>
        </w:rPr>
        <w:t>рублей;</w:t>
      </w:r>
    </w:p>
    <w:p w:rsidR="0065444C" w:rsidRPr="0065444C" w:rsidRDefault="00405B70" w:rsidP="0065444C">
      <w:pPr>
        <w:tabs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65444C">
        <w:rPr>
          <w:sz w:val="28"/>
          <w:szCs w:val="28"/>
        </w:rPr>
        <w:t>. Увеличена с</w:t>
      </w:r>
      <w:r w:rsidR="0065444C" w:rsidRPr="0065444C">
        <w:rPr>
          <w:sz w:val="28"/>
          <w:szCs w:val="28"/>
        </w:rPr>
        <w:t>убсиди</w:t>
      </w:r>
      <w:r w:rsidR="0065444C">
        <w:rPr>
          <w:sz w:val="28"/>
          <w:szCs w:val="28"/>
        </w:rPr>
        <w:t>я</w:t>
      </w:r>
      <w:r w:rsidR="0065444C" w:rsidRPr="0065444C">
        <w:rPr>
          <w:sz w:val="28"/>
          <w:szCs w:val="28"/>
        </w:rPr>
        <w:t xml:space="preserve"> на реализацию мероприятий по модернизации школьных систем образования на основании уведомления Министерства финансов РК от </w:t>
      </w:r>
      <w:r w:rsidR="0065444C">
        <w:rPr>
          <w:sz w:val="28"/>
          <w:szCs w:val="28"/>
        </w:rPr>
        <w:t>10</w:t>
      </w:r>
      <w:r w:rsidR="0065444C" w:rsidRPr="0065444C">
        <w:rPr>
          <w:sz w:val="28"/>
          <w:szCs w:val="28"/>
        </w:rPr>
        <w:t xml:space="preserve">.02.2025г. № </w:t>
      </w:r>
      <w:r w:rsidR="0065444C">
        <w:rPr>
          <w:sz w:val="28"/>
          <w:szCs w:val="28"/>
        </w:rPr>
        <w:t>1138</w:t>
      </w:r>
      <w:r w:rsidR="0065444C" w:rsidRPr="0065444C">
        <w:rPr>
          <w:sz w:val="28"/>
          <w:szCs w:val="28"/>
        </w:rPr>
        <w:t xml:space="preserve"> на сумму </w:t>
      </w:r>
      <w:r w:rsidR="0065444C" w:rsidRPr="00C62F25">
        <w:rPr>
          <w:b/>
          <w:sz w:val="28"/>
          <w:szCs w:val="28"/>
        </w:rPr>
        <w:t xml:space="preserve">0,01 </w:t>
      </w:r>
      <w:r w:rsidR="0065444C" w:rsidRPr="0065444C">
        <w:rPr>
          <w:sz w:val="28"/>
          <w:szCs w:val="28"/>
        </w:rPr>
        <w:t>рублей;</w:t>
      </w:r>
    </w:p>
    <w:p w:rsidR="0046110E" w:rsidRPr="005921B4" w:rsidRDefault="00405B70" w:rsidP="004A6284">
      <w:pPr>
        <w:tabs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="0046110E" w:rsidRPr="005921B4">
        <w:rPr>
          <w:sz w:val="28"/>
          <w:szCs w:val="28"/>
        </w:rPr>
        <w:t>.</w:t>
      </w:r>
      <w:r w:rsidR="0046110E" w:rsidRPr="005921B4">
        <w:rPr>
          <w:sz w:val="28"/>
          <w:szCs w:val="28"/>
        </w:rPr>
        <w:tab/>
        <w:t>Предоставлен</w:t>
      </w:r>
      <w:r w:rsidR="00C8722C" w:rsidRPr="005921B4">
        <w:rPr>
          <w:sz w:val="28"/>
          <w:szCs w:val="28"/>
        </w:rPr>
        <w:t>ы иные межбюджетные трансферты</w:t>
      </w:r>
      <w:r w:rsidR="0046110E" w:rsidRPr="005921B4">
        <w:rPr>
          <w:sz w:val="28"/>
          <w:szCs w:val="28"/>
        </w:rPr>
        <w:t xml:space="preserve"> </w:t>
      </w:r>
      <w:r w:rsidR="005921B4" w:rsidRPr="005921B4">
        <w:rPr>
          <w:sz w:val="28"/>
          <w:szCs w:val="28"/>
        </w:rPr>
        <w:t xml:space="preserve">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муниципальных </w:t>
      </w:r>
      <w:r w:rsidR="005921B4" w:rsidRPr="005921B4">
        <w:rPr>
          <w:sz w:val="28"/>
          <w:szCs w:val="28"/>
        </w:rPr>
        <w:lastRenderedPageBreak/>
        <w:t xml:space="preserve">общеобразовательных организаций </w:t>
      </w:r>
      <w:r w:rsidR="0046110E" w:rsidRPr="005921B4">
        <w:rPr>
          <w:sz w:val="28"/>
          <w:szCs w:val="28"/>
        </w:rPr>
        <w:t xml:space="preserve">на основании уведомления Министерства финансов РК от </w:t>
      </w:r>
      <w:r w:rsidR="005921B4" w:rsidRPr="005921B4">
        <w:rPr>
          <w:sz w:val="28"/>
          <w:szCs w:val="28"/>
        </w:rPr>
        <w:t>04.02</w:t>
      </w:r>
      <w:r w:rsidR="0046110E" w:rsidRPr="005921B4">
        <w:rPr>
          <w:sz w:val="28"/>
          <w:szCs w:val="28"/>
        </w:rPr>
        <w:t>.202</w:t>
      </w:r>
      <w:r w:rsidR="008D673E" w:rsidRPr="005921B4">
        <w:rPr>
          <w:sz w:val="28"/>
          <w:szCs w:val="28"/>
        </w:rPr>
        <w:t>5</w:t>
      </w:r>
      <w:r w:rsidR="0046110E" w:rsidRPr="005921B4">
        <w:rPr>
          <w:sz w:val="28"/>
          <w:szCs w:val="28"/>
        </w:rPr>
        <w:t xml:space="preserve">г. № </w:t>
      </w:r>
      <w:r w:rsidR="005921B4" w:rsidRPr="005921B4">
        <w:rPr>
          <w:sz w:val="28"/>
          <w:szCs w:val="28"/>
        </w:rPr>
        <w:t>1019</w:t>
      </w:r>
      <w:r w:rsidR="0046110E" w:rsidRPr="005921B4">
        <w:rPr>
          <w:sz w:val="28"/>
          <w:szCs w:val="28"/>
        </w:rPr>
        <w:t xml:space="preserve">, на сумму </w:t>
      </w:r>
      <w:r w:rsidR="005921B4" w:rsidRPr="00C62F25">
        <w:rPr>
          <w:b/>
          <w:sz w:val="28"/>
          <w:szCs w:val="28"/>
        </w:rPr>
        <w:t>1 992 900</w:t>
      </w:r>
      <w:r w:rsidR="0046110E" w:rsidRPr="00C62F25">
        <w:rPr>
          <w:b/>
          <w:sz w:val="28"/>
          <w:szCs w:val="28"/>
        </w:rPr>
        <w:t>,0</w:t>
      </w:r>
      <w:r w:rsidR="0046110E" w:rsidRPr="005921B4">
        <w:rPr>
          <w:sz w:val="28"/>
          <w:szCs w:val="28"/>
        </w:rPr>
        <w:t xml:space="preserve"> рублей;</w:t>
      </w:r>
    </w:p>
    <w:p w:rsidR="0046110E" w:rsidRDefault="00405B70" w:rsidP="004A6284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405B70">
        <w:rPr>
          <w:sz w:val="28"/>
          <w:szCs w:val="28"/>
        </w:rPr>
        <w:t>12</w:t>
      </w:r>
      <w:r w:rsidR="0046110E" w:rsidRPr="00405B70">
        <w:rPr>
          <w:sz w:val="28"/>
          <w:szCs w:val="28"/>
        </w:rPr>
        <w:t>.</w:t>
      </w:r>
      <w:r w:rsidR="0046110E" w:rsidRPr="00405B70">
        <w:rPr>
          <w:sz w:val="28"/>
          <w:szCs w:val="28"/>
        </w:rPr>
        <w:tab/>
      </w:r>
      <w:r w:rsidR="00C8722C" w:rsidRPr="00405B70">
        <w:rPr>
          <w:sz w:val="28"/>
          <w:szCs w:val="28"/>
        </w:rPr>
        <w:t>Предоставлены и</w:t>
      </w:r>
      <w:r w:rsidR="0046110E" w:rsidRPr="00405B70">
        <w:rPr>
          <w:sz w:val="28"/>
          <w:szCs w:val="28"/>
        </w:rPr>
        <w:t>ные межбюджетные трансферты</w:t>
      </w:r>
      <w:r w:rsidRPr="00405B70">
        <w:rPr>
          <w:sz w:val="28"/>
          <w:szCs w:val="28"/>
        </w:rPr>
        <w:t>, имеющие целевое назначение, в целях софинансирования в полном объеме расходных обязательств органов местного самоуправления в Республике Коми, возникающих при выполнении полномочий по решению вопросов местного значения, направленных на исполнение наказов избирателей, рекомендуемых к выполнению в текущем финансовом году (распоряжение Правительства Республики Коми от 19 марта 2025 г. № 117-р</w:t>
      </w:r>
      <w:r w:rsidRPr="001A41B0">
        <w:rPr>
          <w:sz w:val="28"/>
          <w:szCs w:val="28"/>
        </w:rPr>
        <w:t>)</w:t>
      </w:r>
      <w:r w:rsidR="0046110E" w:rsidRPr="001A41B0">
        <w:rPr>
          <w:sz w:val="28"/>
          <w:szCs w:val="28"/>
        </w:rPr>
        <w:t xml:space="preserve"> на основании уведомления Министерства финансов РК от </w:t>
      </w:r>
      <w:r w:rsidR="001A41B0" w:rsidRPr="001A41B0">
        <w:rPr>
          <w:sz w:val="28"/>
          <w:szCs w:val="28"/>
        </w:rPr>
        <w:t>31</w:t>
      </w:r>
      <w:r w:rsidR="0046110E" w:rsidRPr="001A41B0">
        <w:rPr>
          <w:sz w:val="28"/>
          <w:szCs w:val="28"/>
        </w:rPr>
        <w:t>.0</w:t>
      </w:r>
      <w:r w:rsidR="001A41B0" w:rsidRPr="001A41B0">
        <w:rPr>
          <w:sz w:val="28"/>
          <w:szCs w:val="28"/>
        </w:rPr>
        <w:t>3</w:t>
      </w:r>
      <w:r w:rsidR="0046110E" w:rsidRPr="001A41B0">
        <w:rPr>
          <w:sz w:val="28"/>
          <w:szCs w:val="28"/>
        </w:rPr>
        <w:t xml:space="preserve">.2025г. № </w:t>
      </w:r>
      <w:r w:rsidR="001A41B0" w:rsidRPr="001A41B0">
        <w:rPr>
          <w:sz w:val="28"/>
          <w:szCs w:val="28"/>
        </w:rPr>
        <w:t>1412</w:t>
      </w:r>
      <w:r w:rsidR="0046110E" w:rsidRPr="001A41B0">
        <w:rPr>
          <w:sz w:val="28"/>
          <w:szCs w:val="28"/>
        </w:rPr>
        <w:t xml:space="preserve">, на сумму </w:t>
      </w:r>
      <w:r w:rsidRPr="00C62F25">
        <w:rPr>
          <w:b/>
          <w:sz w:val="28"/>
          <w:szCs w:val="28"/>
        </w:rPr>
        <w:t>1 660 000</w:t>
      </w:r>
      <w:r w:rsidR="0046110E" w:rsidRPr="00C62F25">
        <w:rPr>
          <w:b/>
          <w:sz w:val="28"/>
          <w:szCs w:val="28"/>
        </w:rPr>
        <w:t xml:space="preserve">,0 </w:t>
      </w:r>
      <w:r w:rsidR="0046110E" w:rsidRPr="00405B70">
        <w:rPr>
          <w:sz w:val="28"/>
          <w:szCs w:val="28"/>
        </w:rPr>
        <w:t>рублей;</w:t>
      </w:r>
    </w:p>
    <w:p w:rsidR="00720ECD" w:rsidRDefault="00720ECD" w:rsidP="004A6284">
      <w:pPr>
        <w:tabs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13.</w:t>
      </w:r>
      <w:r w:rsidRPr="00720EC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Предоставлены </w:t>
      </w:r>
      <w:r w:rsidRPr="00720ECD">
        <w:rPr>
          <w:sz w:val="28"/>
          <w:szCs w:val="28"/>
        </w:rPr>
        <w:t>иные межбюджетные трансферты, передаваемы</w:t>
      </w:r>
      <w:r>
        <w:rPr>
          <w:sz w:val="28"/>
          <w:szCs w:val="28"/>
        </w:rPr>
        <w:t xml:space="preserve">е </w:t>
      </w:r>
      <w:r w:rsidRPr="00720ECD">
        <w:rPr>
          <w:sz w:val="28"/>
          <w:szCs w:val="28"/>
        </w:rPr>
        <w:t xml:space="preserve">из бюджетов поселений бюджету муниципального района на осуществление полномочий по организации общественного порядка добровольными народными дружинами в сумме </w:t>
      </w:r>
      <w:r w:rsidRPr="00C62F25">
        <w:rPr>
          <w:b/>
          <w:sz w:val="28"/>
          <w:szCs w:val="28"/>
        </w:rPr>
        <w:t>142 500,0</w:t>
      </w:r>
      <w:r w:rsidRPr="00720ECD">
        <w:rPr>
          <w:sz w:val="28"/>
          <w:szCs w:val="28"/>
        </w:rPr>
        <w:t xml:space="preserve"> рублей</w:t>
      </w:r>
      <w:r w:rsidR="00A172AC">
        <w:rPr>
          <w:sz w:val="28"/>
          <w:szCs w:val="28"/>
        </w:rPr>
        <w:t>;</w:t>
      </w:r>
    </w:p>
    <w:p w:rsidR="00A172AC" w:rsidRDefault="00A172AC" w:rsidP="004A6284">
      <w:pPr>
        <w:tabs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14. </w:t>
      </w:r>
      <w:r w:rsidRPr="00A172AC">
        <w:rPr>
          <w:sz w:val="28"/>
          <w:szCs w:val="28"/>
        </w:rPr>
        <w:tab/>
      </w:r>
      <w:r w:rsidR="001D389D">
        <w:rPr>
          <w:sz w:val="28"/>
          <w:szCs w:val="28"/>
        </w:rPr>
        <w:t>Уточнены</w:t>
      </w:r>
      <w:r w:rsidRPr="00A172AC">
        <w:rPr>
          <w:sz w:val="28"/>
          <w:szCs w:val="28"/>
        </w:rPr>
        <w:t xml:space="preserve"> поступления от юридических лиц и граждан на реализацию народного проекта в сфере дорожной деятельности, прошедших отбор в рамках проекта "Народный бюджет" на сумму </w:t>
      </w:r>
      <w:r w:rsidR="001D389D" w:rsidRPr="001D389D">
        <w:rPr>
          <w:b/>
          <w:sz w:val="28"/>
          <w:szCs w:val="28"/>
        </w:rPr>
        <w:t>128 000,0</w:t>
      </w:r>
      <w:r w:rsidR="001D389D">
        <w:rPr>
          <w:sz w:val="28"/>
          <w:szCs w:val="28"/>
        </w:rPr>
        <w:t xml:space="preserve"> рублей;</w:t>
      </w:r>
    </w:p>
    <w:p w:rsidR="001A41B0" w:rsidRDefault="003B4964" w:rsidP="004A6284">
      <w:pPr>
        <w:tabs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15</w:t>
      </w:r>
      <w:r w:rsidR="001A41B0">
        <w:rPr>
          <w:sz w:val="28"/>
          <w:szCs w:val="28"/>
        </w:rPr>
        <w:t xml:space="preserve">. </w:t>
      </w:r>
      <w:r w:rsidR="001A41B0" w:rsidRPr="001A41B0">
        <w:rPr>
          <w:sz w:val="28"/>
          <w:szCs w:val="28"/>
        </w:rPr>
        <w:t>Уточнены доходы на объем возвращенных из бюджета муниципального района «Корткеросский» остатков субсидий</w:t>
      </w:r>
      <w:r w:rsidR="001A41B0">
        <w:rPr>
          <w:sz w:val="28"/>
          <w:szCs w:val="28"/>
        </w:rPr>
        <w:t xml:space="preserve"> по переселению граждан из аварийного жилья</w:t>
      </w:r>
      <w:r w:rsidR="00390540">
        <w:rPr>
          <w:sz w:val="28"/>
          <w:szCs w:val="28"/>
        </w:rPr>
        <w:t>,</w:t>
      </w:r>
      <w:r w:rsidR="001A41B0" w:rsidRPr="001A41B0">
        <w:rPr>
          <w:sz w:val="28"/>
          <w:szCs w:val="28"/>
        </w:rPr>
        <w:t xml:space="preserve"> имеющих целевое назначение, образовавшихся по состоянию на 01 января 202</w:t>
      </w:r>
      <w:r w:rsidR="001A41B0">
        <w:rPr>
          <w:sz w:val="28"/>
          <w:szCs w:val="28"/>
        </w:rPr>
        <w:t>5</w:t>
      </w:r>
      <w:r w:rsidR="001A41B0" w:rsidRPr="001A41B0">
        <w:rPr>
          <w:sz w:val="28"/>
          <w:szCs w:val="28"/>
        </w:rPr>
        <w:t xml:space="preserve"> года в сумме </w:t>
      </w:r>
      <w:r w:rsidR="001A41B0" w:rsidRPr="001A41B0">
        <w:rPr>
          <w:b/>
          <w:sz w:val="28"/>
          <w:szCs w:val="28"/>
        </w:rPr>
        <w:t xml:space="preserve">«минус» </w:t>
      </w:r>
      <w:r w:rsidR="001A41B0">
        <w:rPr>
          <w:b/>
          <w:sz w:val="28"/>
          <w:szCs w:val="28"/>
        </w:rPr>
        <w:t>486 025,01</w:t>
      </w:r>
      <w:r w:rsidR="001A41B0" w:rsidRPr="001A41B0">
        <w:rPr>
          <w:sz w:val="28"/>
          <w:szCs w:val="28"/>
        </w:rPr>
        <w:t xml:space="preserve"> рублей</w:t>
      </w:r>
      <w:r w:rsidR="00390540">
        <w:rPr>
          <w:sz w:val="28"/>
          <w:szCs w:val="28"/>
        </w:rPr>
        <w:t>;</w:t>
      </w:r>
    </w:p>
    <w:p w:rsidR="00390540" w:rsidRPr="001A41B0" w:rsidRDefault="003B4964" w:rsidP="004A6284">
      <w:pPr>
        <w:tabs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16</w:t>
      </w:r>
      <w:r w:rsidR="00390540">
        <w:rPr>
          <w:sz w:val="28"/>
          <w:szCs w:val="28"/>
        </w:rPr>
        <w:t xml:space="preserve">. </w:t>
      </w:r>
      <w:r w:rsidR="00390540" w:rsidRPr="00390540">
        <w:rPr>
          <w:sz w:val="28"/>
          <w:szCs w:val="28"/>
        </w:rPr>
        <w:t xml:space="preserve">Уточнены доходы на объем возвращенных из бюджета муниципального района «Корткеросский» остатков субсидий </w:t>
      </w:r>
      <w:r w:rsidR="00390540">
        <w:rPr>
          <w:sz w:val="28"/>
          <w:szCs w:val="28"/>
        </w:rPr>
        <w:t>по некоммерческим организациям</w:t>
      </w:r>
      <w:r w:rsidR="00390540" w:rsidRPr="00390540">
        <w:rPr>
          <w:sz w:val="28"/>
          <w:szCs w:val="28"/>
        </w:rPr>
        <w:t xml:space="preserve">, имеющих целевое назначение, в сумме </w:t>
      </w:r>
      <w:r w:rsidR="00390540" w:rsidRPr="00390540">
        <w:rPr>
          <w:b/>
          <w:sz w:val="28"/>
          <w:szCs w:val="28"/>
        </w:rPr>
        <w:t xml:space="preserve">«минус» </w:t>
      </w:r>
      <w:r w:rsidR="005B5E59">
        <w:rPr>
          <w:b/>
          <w:sz w:val="28"/>
          <w:szCs w:val="28"/>
        </w:rPr>
        <w:t>2 073,75</w:t>
      </w:r>
      <w:r w:rsidR="00390540" w:rsidRPr="00390540">
        <w:rPr>
          <w:sz w:val="28"/>
          <w:szCs w:val="28"/>
        </w:rPr>
        <w:t xml:space="preserve"> рублей;</w:t>
      </w:r>
    </w:p>
    <w:p w:rsidR="0046110E" w:rsidRPr="003C3DFB" w:rsidRDefault="0046110E" w:rsidP="004A6284">
      <w:pPr>
        <w:tabs>
          <w:tab w:val="left" w:pos="993"/>
        </w:tabs>
        <w:ind w:firstLine="567"/>
        <w:jc w:val="both"/>
        <w:rPr>
          <w:color w:val="FF0000"/>
          <w:sz w:val="28"/>
          <w:szCs w:val="28"/>
        </w:rPr>
      </w:pPr>
    </w:p>
    <w:p w:rsidR="0046110E" w:rsidRPr="002F0FA8" w:rsidRDefault="0046110E" w:rsidP="0046110E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2F0FA8">
        <w:rPr>
          <w:sz w:val="28"/>
          <w:szCs w:val="28"/>
        </w:rPr>
        <w:t xml:space="preserve">С учетом предлагаемых изменений уточненные годовые плановые назначения по доходам составят </w:t>
      </w:r>
      <w:r w:rsidR="002F0FA8" w:rsidRPr="002F0FA8">
        <w:rPr>
          <w:b/>
          <w:sz w:val="28"/>
          <w:szCs w:val="28"/>
        </w:rPr>
        <w:t>1 648 176 327,60</w:t>
      </w:r>
      <w:r w:rsidRPr="002F0FA8">
        <w:rPr>
          <w:sz w:val="28"/>
          <w:szCs w:val="28"/>
        </w:rPr>
        <w:t xml:space="preserve"> рублей.</w:t>
      </w:r>
      <w:r w:rsidR="00D13B1D" w:rsidRPr="002F0FA8">
        <w:t xml:space="preserve"> </w:t>
      </w:r>
    </w:p>
    <w:p w:rsidR="0046110E" w:rsidRPr="003C3DFB" w:rsidRDefault="0046110E" w:rsidP="0046110E">
      <w:pPr>
        <w:tabs>
          <w:tab w:val="left" w:pos="993"/>
        </w:tabs>
        <w:ind w:firstLine="567"/>
        <w:jc w:val="both"/>
        <w:rPr>
          <w:color w:val="FF0000"/>
          <w:sz w:val="28"/>
          <w:szCs w:val="28"/>
        </w:rPr>
      </w:pPr>
    </w:p>
    <w:p w:rsidR="0046110E" w:rsidRPr="00B97541" w:rsidRDefault="0046110E" w:rsidP="0046110E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B97541">
        <w:rPr>
          <w:sz w:val="28"/>
          <w:szCs w:val="28"/>
        </w:rPr>
        <w:t>Уточнены годовые плановые поступления по разделу доходов бюджета района «Безвозмездные поступления» на 2026 и 2027 годы:</w:t>
      </w:r>
    </w:p>
    <w:p w:rsidR="0046110E" w:rsidRPr="00B97541" w:rsidRDefault="0046110E" w:rsidP="0046110E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B97541">
        <w:rPr>
          <w:sz w:val="28"/>
          <w:szCs w:val="28"/>
        </w:rPr>
        <w:t xml:space="preserve">Предоставлены иные межбюджетные трансферты </w:t>
      </w:r>
      <w:r w:rsidR="005921B4" w:rsidRPr="00B97541">
        <w:rPr>
          <w:sz w:val="28"/>
          <w:szCs w:val="28"/>
        </w:rPr>
        <w:t xml:space="preserve">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 на основании уведомления Министерства финансов РК от 04.02.2025г. № 1019, </w:t>
      </w:r>
      <w:r w:rsidRPr="00B97541">
        <w:rPr>
          <w:sz w:val="28"/>
          <w:szCs w:val="28"/>
        </w:rPr>
        <w:t xml:space="preserve">на 2026 год на сумму </w:t>
      </w:r>
      <w:r w:rsidR="00B97541" w:rsidRPr="00B97541">
        <w:rPr>
          <w:sz w:val="28"/>
          <w:szCs w:val="28"/>
        </w:rPr>
        <w:t>1 99</w:t>
      </w:r>
      <w:r w:rsidR="00D13B1D">
        <w:rPr>
          <w:sz w:val="28"/>
          <w:szCs w:val="28"/>
        </w:rPr>
        <w:t>2</w:t>
      </w:r>
      <w:r w:rsidR="00B97541" w:rsidRPr="00B97541">
        <w:rPr>
          <w:sz w:val="28"/>
          <w:szCs w:val="28"/>
        </w:rPr>
        <w:t> 900,0</w:t>
      </w:r>
      <w:r w:rsidRPr="00B97541">
        <w:rPr>
          <w:sz w:val="28"/>
          <w:szCs w:val="28"/>
        </w:rPr>
        <w:t xml:space="preserve"> рублей; на 2027 год на сумму </w:t>
      </w:r>
      <w:r w:rsidR="00B97541" w:rsidRPr="00B97541">
        <w:rPr>
          <w:sz w:val="28"/>
          <w:szCs w:val="28"/>
        </w:rPr>
        <w:t>1 992 900</w:t>
      </w:r>
      <w:r w:rsidRPr="00B97541">
        <w:rPr>
          <w:sz w:val="28"/>
          <w:szCs w:val="28"/>
        </w:rPr>
        <w:t>,0 рублей;</w:t>
      </w:r>
    </w:p>
    <w:p w:rsidR="0046110E" w:rsidRPr="00D13B1D" w:rsidRDefault="0046110E" w:rsidP="0046110E">
      <w:pPr>
        <w:tabs>
          <w:tab w:val="left" w:pos="993"/>
        </w:tabs>
        <w:ind w:firstLine="567"/>
        <w:jc w:val="both"/>
        <w:rPr>
          <w:sz w:val="28"/>
          <w:szCs w:val="28"/>
        </w:rPr>
      </w:pPr>
    </w:p>
    <w:p w:rsidR="0046110E" w:rsidRPr="00D13B1D" w:rsidRDefault="0046110E" w:rsidP="0046110E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D13B1D">
        <w:rPr>
          <w:sz w:val="28"/>
          <w:szCs w:val="28"/>
        </w:rPr>
        <w:t>С учетом предлагаемых изменений уточненные годовые плановые назначения по доходам в 202</w:t>
      </w:r>
      <w:r w:rsidR="008D673E" w:rsidRPr="00D13B1D">
        <w:rPr>
          <w:sz w:val="28"/>
          <w:szCs w:val="28"/>
        </w:rPr>
        <w:t>6</w:t>
      </w:r>
      <w:r w:rsidRPr="00D13B1D">
        <w:rPr>
          <w:sz w:val="28"/>
          <w:szCs w:val="28"/>
        </w:rPr>
        <w:t xml:space="preserve"> году составят </w:t>
      </w:r>
      <w:r w:rsidR="00D13B1D" w:rsidRPr="00D13B1D">
        <w:rPr>
          <w:b/>
          <w:sz w:val="28"/>
          <w:szCs w:val="28"/>
        </w:rPr>
        <w:t>1 541 601 230,95</w:t>
      </w:r>
      <w:r w:rsidRPr="00D13B1D">
        <w:rPr>
          <w:sz w:val="28"/>
          <w:szCs w:val="28"/>
        </w:rPr>
        <w:t xml:space="preserve"> рублей, в 202</w:t>
      </w:r>
      <w:r w:rsidR="008D673E" w:rsidRPr="00D13B1D">
        <w:rPr>
          <w:sz w:val="28"/>
          <w:szCs w:val="28"/>
        </w:rPr>
        <w:t>7</w:t>
      </w:r>
      <w:r w:rsidRPr="00D13B1D">
        <w:rPr>
          <w:sz w:val="28"/>
          <w:szCs w:val="28"/>
        </w:rPr>
        <w:t xml:space="preserve"> году – </w:t>
      </w:r>
      <w:r w:rsidR="00D13B1D" w:rsidRPr="00D13B1D">
        <w:rPr>
          <w:b/>
          <w:sz w:val="28"/>
          <w:szCs w:val="28"/>
        </w:rPr>
        <w:t>1 634 612 126,87</w:t>
      </w:r>
      <w:r w:rsidRPr="00D13B1D">
        <w:rPr>
          <w:sz w:val="28"/>
          <w:szCs w:val="28"/>
        </w:rPr>
        <w:t xml:space="preserve"> рублей.</w:t>
      </w:r>
    </w:p>
    <w:p w:rsidR="00402ADD" w:rsidRPr="003C3DFB" w:rsidRDefault="00402ADD" w:rsidP="00887473">
      <w:pPr>
        <w:ind w:firstLine="567"/>
        <w:rPr>
          <w:color w:val="FF0000"/>
        </w:rPr>
      </w:pPr>
    </w:p>
    <w:p w:rsidR="009329F3" w:rsidRPr="003C3DFB" w:rsidRDefault="009329F3" w:rsidP="009329F3">
      <w:pPr>
        <w:keepNext/>
        <w:spacing w:before="240" w:after="120"/>
        <w:ind w:firstLine="567"/>
        <w:jc w:val="center"/>
        <w:outlineLvl w:val="0"/>
        <w:rPr>
          <w:b/>
          <w:sz w:val="28"/>
          <w:szCs w:val="28"/>
        </w:rPr>
      </w:pPr>
      <w:bookmarkStart w:id="5" w:name="_Toc210028816"/>
      <w:bookmarkStart w:id="6" w:name="_Toc240860261"/>
      <w:r w:rsidRPr="003C3DFB">
        <w:rPr>
          <w:b/>
          <w:sz w:val="28"/>
          <w:szCs w:val="28"/>
        </w:rPr>
        <w:t>РАСХОДЫ</w:t>
      </w:r>
    </w:p>
    <w:p w:rsidR="009329F3" w:rsidRPr="00970329" w:rsidRDefault="009329F3" w:rsidP="009329F3">
      <w:pPr>
        <w:tabs>
          <w:tab w:val="center" w:pos="4153"/>
          <w:tab w:val="right" w:pos="8306"/>
        </w:tabs>
        <w:ind w:firstLine="567"/>
        <w:jc w:val="both"/>
        <w:rPr>
          <w:sz w:val="28"/>
          <w:szCs w:val="28"/>
        </w:rPr>
      </w:pPr>
      <w:r w:rsidRPr="00970329">
        <w:rPr>
          <w:sz w:val="28"/>
          <w:szCs w:val="28"/>
        </w:rPr>
        <w:t>Предлагается внести указанные ниже изменения по расходам на сумму</w:t>
      </w:r>
      <w:r w:rsidR="00093E7A" w:rsidRPr="00970329">
        <w:rPr>
          <w:sz w:val="28"/>
          <w:szCs w:val="28"/>
        </w:rPr>
        <w:t xml:space="preserve">   </w:t>
      </w:r>
      <w:r w:rsidRPr="00970329">
        <w:rPr>
          <w:sz w:val="28"/>
          <w:szCs w:val="28"/>
        </w:rPr>
        <w:t xml:space="preserve"> </w:t>
      </w:r>
      <w:r w:rsidR="00970329" w:rsidRPr="00970329">
        <w:rPr>
          <w:b/>
          <w:sz w:val="28"/>
          <w:szCs w:val="28"/>
        </w:rPr>
        <w:t>49 429 016,57</w:t>
      </w:r>
      <w:r w:rsidRPr="00970329">
        <w:rPr>
          <w:b/>
          <w:sz w:val="28"/>
          <w:szCs w:val="28"/>
        </w:rPr>
        <w:t xml:space="preserve"> </w:t>
      </w:r>
      <w:r w:rsidRPr="00970329">
        <w:rPr>
          <w:sz w:val="28"/>
          <w:szCs w:val="28"/>
        </w:rPr>
        <w:t>рублей.</w:t>
      </w:r>
    </w:p>
    <w:p w:rsidR="009329F3" w:rsidRPr="003C3DFB" w:rsidRDefault="009329F3" w:rsidP="009329F3">
      <w:pPr>
        <w:tabs>
          <w:tab w:val="center" w:pos="4153"/>
          <w:tab w:val="right" w:pos="8306"/>
        </w:tabs>
        <w:ind w:firstLine="567"/>
        <w:jc w:val="both"/>
        <w:rPr>
          <w:color w:val="FF0000"/>
          <w:sz w:val="28"/>
          <w:szCs w:val="28"/>
        </w:rPr>
      </w:pPr>
    </w:p>
    <w:p w:rsidR="009329F3" w:rsidRPr="00BD4ED6" w:rsidRDefault="009329F3" w:rsidP="00235F7C">
      <w:pPr>
        <w:tabs>
          <w:tab w:val="left" w:pos="993"/>
        </w:tabs>
        <w:ind w:firstLine="567"/>
        <w:jc w:val="center"/>
        <w:rPr>
          <w:b/>
          <w:sz w:val="28"/>
          <w:szCs w:val="28"/>
        </w:rPr>
      </w:pPr>
      <w:r w:rsidRPr="00BD4ED6">
        <w:rPr>
          <w:b/>
          <w:sz w:val="28"/>
          <w:szCs w:val="28"/>
        </w:rPr>
        <w:t xml:space="preserve">За счет </w:t>
      </w:r>
      <w:r w:rsidR="006859FB">
        <w:rPr>
          <w:b/>
          <w:sz w:val="28"/>
          <w:szCs w:val="28"/>
        </w:rPr>
        <w:t xml:space="preserve">увеличения налоговых и неналоговых доходов и </w:t>
      </w:r>
      <w:r w:rsidRPr="00BD4ED6">
        <w:rPr>
          <w:b/>
          <w:sz w:val="28"/>
          <w:szCs w:val="28"/>
        </w:rPr>
        <w:t xml:space="preserve">остатков средств местного бюджета, образовавшихся на счете по учету средств </w:t>
      </w:r>
      <w:r w:rsidRPr="00BD4ED6">
        <w:rPr>
          <w:b/>
          <w:sz w:val="28"/>
          <w:szCs w:val="28"/>
        </w:rPr>
        <w:lastRenderedPageBreak/>
        <w:t xml:space="preserve">бюджета по состоянию на 01 января </w:t>
      </w:r>
      <w:r w:rsidR="00010A00" w:rsidRPr="00BD4ED6">
        <w:rPr>
          <w:b/>
          <w:sz w:val="28"/>
          <w:szCs w:val="28"/>
        </w:rPr>
        <w:t>202</w:t>
      </w:r>
      <w:r w:rsidR="00946A03" w:rsidRPr="00BD4ED6">
        <w:rPr>
          <w:b/>
          <w:sz w:val="28"/>
          <w:szCs w:val="28"/>
        </w:rPr>
        <w:t>5</w:t>
      </w:r>
      <w:r w:rsidRPr="00BD4ED6">
        <w:rPr>
          <w:b/>
          <w:sz w:val="28"/>
          <w:szCs w:val="28"/>
        </w:rPr>
        <w:t xml:space="preserve"> года в общей </w:t>
      </w:r>
      <w:r w:rsidRPr="006859FB">
        <w:rPr>
          <w:b/>
          <w:sz w:val="28"/>
          <w:szCs w:val="28"/>
        </w:rPr>
        <w:t xml:space="preserve">сумме </w:t>
      </w:r>
      <w:r w:rsidR="00C96B91">
        <w:rPr>
          <w:b/>
          <w:sz w:val="28"/>
          <w:szCs w:val="28"/>
        </w:rPr>
        <w:t>21 464 456,90</w:t>
      </w:r>
      <w:r w:rsidR="00417A0C" w:rsidRPr="006859FB">
        <w:rPr>
          <w:b/>
          <w:sz w:val="28"/>
          <w:szCs w:val="28"/>
        </w:rPr>
        <w:t xml:space="preserve"> </w:t>
      </w:r>
      <w:r w:rsidR="00235F7C" w:rsidRPr="00BD4ED6">
        <w:rPr>
          <w:b/>
          <w:sz w:val="28"/>
          <w:szCs w:val="28"/>
        </w:rPr>
        <w:t>рублей</w:t>
      </w:r>
    </w:p>
    <w:p w:rsidR="009329F3" w:rsidRPr="003C3DFB" w:rsidRDefault="009329F3" w:rsidP="009329F3">
      <w:pPr>
        <w:tabs>
          <w:tab w:val="left" w:pos="567"/>
          <w:tab w:val="center" w:pos="4153"/>
          <w:tab w:val="right" w:pos="8306"/>
        </w:tabs>
        <w:ind w:firstLine="567"/>
        <w:jc w:val="both"/>
        <w:rPr>
          <w:color w:val="FF0000"/>
          <w:sz w:val="28"/>
          <w:szCs w:val="28"/>
        </w:rPr>
      </w:pPr>
    </w:p>
    <w:p w:rsidR="009329F3" w:rsidRPr="002B720F" w:rsidRDefault="003E3E85" w:rsidP="002B720F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B720F">
        <w:rPr>
          <w:sz w:val="28"/>
          <w:szCs w:val="28"/>
        </w:rPr>
        <w:t>П</w:t>
      </w:r>
      <w:r w:rsidR="009329F3" w:rsidRPr="002B720F">
        <w:rPr>
          <w:sz w:val="28"/>
          <w:szCs w:val="28"/>
        </w:rPr>
        <w:t xml:space="preserve">редлагается увеличить ассигнования </w:t>
      </w:r>
      <w:r w:rsidR="009329F3" w:rsidRPr="002B720F">
        <w:rPr>
          <w:b/>
          <w:sz w:val="28"/>
          <w:szCs w:val="28"/>
        </w:rPr>
        <w:t>Администрации</w:t>
      </w:r>
      <w:r w:rsidR="009329F3" w:rsidRPr="002B720F">
        <w:rPr>
          <w:sz w:val="28"/>
          <w:szCs w:val="28"/>
        </w:rPr>
        <w:t xml:space="preserve"> муниципального района «Корткеросский» в общей </w:t>
      </w:r>
      <w:r w:rsidR="00235F7C" w:rsidRPr="002B720F">
        <w:rPr>
          <w:sz w:val="28"/>
          <w:szCs w:val="28"/>
        </w:rPr>
        <w:t>сумме</w:t>
      </w:r>
      <w:r w:rsidR="00235F7C" w:rsidRPr="002B720F">
        <w:rPr>
          <w:b/>
          <w:sz w:val="28"/>
          <w:szCs w:val="28"/>
        </w:rPr>
        <w:t xml:space="preserve"> </w:t>
      </w:r>
      <w:r w:rsidR="00C96B91">
        <w:rPr>
          <w:b/>
          <w:sz w:val="28"/>
          <w:szCs w:val="28"/>
        </w:rPr>
        <w:t>8 857 964,84</w:t>
      </w:r>
      <w:r w:rsidR="00235F7C" w:rsidRPr="002B720F">
        <w:rPr>
          <w:b/>
          <w:sz w:val="28"/>
          <w:szCs w:val="28"/>
        </w:rPr>
        <w:t xml:space="preserve"> </w:t>
      </w:r>
      <w:r w:rsidR="009329F3" w:rsidRPr="002B720F">
        <w:rPr>
          <w:sz w:val="28"/>
          <w:szCs w:val="28"/>
        </w:rPr>
        <w:t>рублей, из них:</w:t>
      </w:r>
    </w:p>
    <w:p w:rsidR="00C45BC6" w:rsidRDefault="00C45BC6" w:rsidP="00C45BC6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923F97">
        <w:rPr>
          <w:sz w:val="28"/>
          <w:szCs w:val="28"/>
        </w:rPr>
        <w:t>- оплат</w:t>
      </w:r>
      <w:r w:rsidR="00923F97">
        <w:rPr>
          <w:sz w:val="28"/>
          <w:szCs w:val="28"/>
        </w:rPr>
        <w:t>а</w:t>
      </w:r>
      <w:r w:rsidRPr="00923F97">
        <w:t xml:space="preserve"> </w:t>
      </w:r>
      <w:r w:rsidRPr="00923F97">
        <w:rPr>
          <w:sz w:val="28"/>
          <w:szCs w:val="28"/>
        </w:rPr>
        <w:t xml:space="preserve">административных штрафов и исполнительных сборов, наложенных на администрацию МР – </w:t>
      </w:r>
      <w:r w:rsidR="00923F97" w:rsidRPr="00923F97">
        <w:rPr>
          <w:sz w:val="28"/>
          <w:szCs w:val="28"/>
        </w:rPr>
        <w:t>2</w:t>
      </w:r>
      <w:r w:rsidR="00923F97">
        <w:rPr>
          <w:sz w:val="28"/>
          <w:szCs w:val="28"/>
          <w:lang w:val="en-US"/>
        </w:rPr>
        <w:t> </w:t>
      </w:r>
      <w:r w:rsidR="00923F97" w:rsidRPr="00923F97">
        <w:rPr>
          <w:sz w:val="28"/>
          <w:szCs w:val="28"/>
        </w:rPr>
        <w:t>290</w:t>
      </w:r>
      <w:r w:rsidR="00923F97">
        <w:rPr>
          <w:sz w:val="28"/>
          <w:szCs w:val="28"/>
          <w:lang w:val="en-US"/>
        </w:rPr>
        <w:t> </w:t>
      </w:r>
      <w:r w:rsidR="00923F97">
        <w:rPr>
          <w:sz w:val="28"/>
          <w:szCs w:val="28"/>
        </w:rPr>
        <w:t>000,0</w:t>
      </w:r>
      <w:r w:rsidRPr="00923F97">
        <w:rPr>
          <w:sz w:val="28"/>
          <w:szCs w:val="28"/>
        </w:rPr>
        <w:t xml:space="preserve"> рублей;</w:t>
      </w:r>
    </w:p>
    <w:p w:rsidR="00923F97" w:rsidRDefault="00923F97" w:rsidP="00754D3E">
      <w:pPr>
        <w:tabs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ликвидация несанкционированных свалок (за счет </w:t>
      </w:r>
      <w:proofErr w:type="spellStart"/>
      <w:r>
        <w:rPr>
          <w:sz w:val="28"/>
          <w:szCs w:val="28"/>
        </w:rPr>
        <w:t>экоплатежей</w:t>
      </w:r>
      <w:proofErr w:type="spellEnd"/>
      <w:r>
        <w:rPr>
          <w:sz w:val="28"/>
          <w:szCs w:val="28"/>
        </w:rPr>
        <w:t>) – 1 500 000,0 рублей;</w:t>
      </w:r>
    </w:p>
    <w:p w:rsidR="00754D3E" w:rsidRPr="001F4159" w:rsidRDefault="00754D3E" w:rsidP="00754D3E">
      <w:pPr>
        <w:tabs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пр</w:t>
      </w:r>
      <w:r w:rsidRPr="001F4159">
        <w:rPr>
          <w:sz w:val="28"/>
          <w:szCs w:val="28"/>
        </w:rPr>
        <w:t>оведение выборов депутатов Совета МР – 1 262 637,0 рублей;</w:t>
      </w:r>
    </w:p>
    <w:p w:rsidR="00387F4E" w:rsidRPr="001F4159" w:rsidRDefault="00387F4E" w:rsidP="00754D3E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1F4159">
        <w:rPr>
          <w:sz w:val="28"/>
          <w:szCs w:val="28"/>
        </w:rPr>
        <w:t>- субсидирование малого и среднего предпринимательства – 200 000,0 рублей;</w:t>
      </w:r>
    </w:p>
    <w:p w:rsidR="00D0273B" w:rsidRPr="001F4159" w:rsidRDefault="003242FB" w:rsidP="00754D3E">
      <w:pPr>
        <w:autoSpaceDE w:val="0"/>
        <w:autoSpaceDN w:val="0"/>
        <w:adjustRightInd w:val="0"/>
        <w:ind w:firstLine="567"/>
        <w:jc w:val="both"/>
        <w:rPr>
          <w:iCs/>
          <w:sz w:val="28"/>
          <w:szCs w:val="28"/>
        </w:rPr>
      </w:pPr>
      <w:r w:rsidRPr="001F4159">
        <w:rPr>
          <w:iCs/>
          <w:sz w:val="28"/>
          <w:szCs w:val="28"/>
        </w:rPr>
        <w:t xml:space="preserve">- </w:t>
      </w:r>
      <w:r w:rsidR="009C17E9" w:rsidRPr="001F4159">
        <w:rPr>
          <w:iCs/>
          <w:sz w:val="28"/>
          <w:szCs w:val="28"/>
        </w:rPr>
        <w:t xml:space="preserve">ремонт </w:t>
      </w:r>
      <w:r w:rsidR="00387F4E" w:rsidRPr="001F4159">
        <w:rPr>
          <w:iCs/>
          <w:sz w:val="28"/>
          <w:szCs w:val="28"/>
        </w:rPr>
        <w:t>муниципального жилищного фонда</w:t>
      </w:r>
      <w:r w:rsidR="00D0273B" w:rsidRPr="001F4159">
        <w:rPr>
          <w:iCs/>
          <w:sz w:val="28"/>
          <w:szCs w:val="28"/>
        </w:rPr>
        <w:t xml:space="preserve"> </w:t>
      </w:r>
      <w:r w:rsidR="009C17E9" w:rsidRPr="001F4159">
        <w:rPr>
          <w:iCs/>
          <w:sz w:val="28"/>
          <w:szCs w:val="28"/>
        </w:rPr>
        <w:t xml:space="preserve">– </w:t>
      </w:r>
      <w:r w:rsidR="00387F4E" w:rsidRPr="001F4159">
        <w:rPr>
          <w:iCs/>
          <w:sz w:val="28"/>
          <w:szCs w:val="28"/>
        </w:rPr>
        <w:t>1 242 843,44</w:t>
      </w:r>
      <w:r w:rsidR="00D0273B" w:rsidRPr="001F4159">
        <w:rPr>
          <w:iCs/>
          <w:sz w:val="28"/>
          <w:szCs w:val="28"/>
        </w:rPr>
        <w:t xml:space="preserve"> рублей;</w:t>
      </w:r>
    </w:p>
    <w:p w:rsidR="00BB4A59" w:rsidRPr="001F4159" w:rsidRDefault="00C45BC6" w:rsidP="00754D3E">
      <w:pPr>
        <w:autoSpaceDE w:val="0"/>
        <w:autoSpaceDN w:val="0"/>
        <w:adjustRightInd w:val="0"/>
        <w:ind w:firstLine="567"/>
        <w:jc w:val="both"/>
        <w:rPr>
          <w:iCs/>
          <w:sz w:val="28"/>
          <w:szCs w:val="28"/>
        </w:rPr>
      </w:pPr>
      <w:r w:rsidRPr="001F4159">
        <w:rPr>
          <w:iCs/>
          <w:sz w:val="28"/>
          <w:szCs w:val="28"/>
        </w:rPr>
        <w:t xml:space="preserve">- </w:t>
      </w:r>
      <w:r w:rsidR="00387F4E" w:rsidRPr="001F4159">
        <w:rPr>
          <w:iCs/>
          <w:sz w:val="28"/>
          <w:szCs w:val="28"/>
        </w:rPr>
        <w:t>содержание центрального аппарата и прочее по ходатайству бухгалтерии АМР</w:t>
      </w:r>
      <w:r w:rsidR="00BB4A59" w:rsidRPr="001F4159">
        <w:rPr>
          <w:iCs/>
          <w:sz w:val="28"/>
          <w:szCs w:val="28"/>
        </w:rPr>
        <w:t xml:space="preserve"> </w:t>
      </w:r>
      <w:r w:rsidR="009C17E9" w:rsidRPr="001F4159">
        <w:rPr>
          <w:iCs/>
          <w:sz w:val="28"/>
          <w:szCs w:val="28"/>
        </w:rPr>
        <w:t>–</w:t>
      </w:r>
      <w:r w:rsidR="00BB4A59" w:rsidRPr="001F4159">
        <w:rPr>
          <w:iCs/>
          <w:sz w:val="28"/>
          <w:szCs w:val="28"/>
        </w:rPr>
        <w:t xml:space="preserve"> </w:t>
      </w:r>
      <w:r w:rsidR="00387F4E" w:rsidRPr="001F4159">
        <w:rPr>
          <w:iCs/>
          <w:sz w:val="28"/>
          <w:szCs w:val="28"/>
        </w:rPr>
        <w:t>485 586,62</w:t>
      </w:r>
      <w:r w:rsidR="00BB4A59" w:rsidRPr="001F4159">
        <w:rPr>
          <w:iCs/>
          <w:sz w:val="28"/>
          <w:szCs w:val="28"/>
        </w:rPr>
        <w:t xml:space="preserve"> рублей; </w:t>
      </w:r>
    </w:p>
    <w:p w:rsidR="002B720F" w:rsidRPr="001F4159" w:rsidRDefault="002B720F" w:rsidP="00754D3E">
      <w:pPr>
        <w:autoSpaceDE w:val="0"/>
        <w:autoSpaceDN w:val="0"/>
        <w:adjustRightInd w:val="0"/>
        <w:ind w:firstLine="567"/>
        <w:jc w:val="both"/>
        <w:rPr>
          <w:iCs/>
          <w:sz w:val="28"/>
          <w:szCs w:val="28"/>
        </w:rPr>
      </w:pPr>
      <w:r w:rsidRPr="001F4159">
        <w:rPr>
          <w:iCs/>
          <w:sz w:val="28"/>
          <w:szCs w:val="28"/>
        </w:rPr>
        <w:t xml:space="preserve">- выполнение работ по доработке источника холодного водоснабжения в </w:t>
      </w:r>
      <w:proofErr w:type="spellStart"/>
      <w:r w:rsidRPr="001F4159">
        <w:rPr>
          <w:iCs/>
          <w:sz w:val="28"/>
          <w:szCs w:val="28"/>
        </w:rPr>
        <w:t>с.Кер</w:t>
      </w:r>
      <w:r w:rsidR="002D3B92" w:rsidRPr="001F4159">
        <w:rPr>
          <w:iCs/>
          <w:sz w:val="28"/>
          <w:szCs w:val="28"/>
        </w:rPr>
        <w:t>е</w:t>
      </w:r>
      <w:r w:rsidRPr="001F4159">
        <w:rPr>
          <w:iCs/>
          <w:sz w:val="28"/>
          <w:szCs w:val="28"/>
        </w:rPr>
        <w:t>с</w:t>
      </w:r>
      <w:proofErr w:type="spellEnd"/>
      <w:r w:rsidRPr="001F4159">
        <w:rPr>
          <w:iCs/>
          <w:sz w:val="28"/>
          <w:szCs w:val="28"/>
        </w:rPr>
        <w:t xml:space="preserve"> – 800 000,0 рублей;</w:t>
      </w:r>
    </w:p>
    <w:p w:rsidR="001074BE" w:rsidRPr="001F4159" w:rsidRDefault="001074BE" w:rsidP="00754D3E">
      <w:pPr>
        <w:autoSpaceDE w:val="0"/>
        <w:autoSpaceDN w:val="0"/>
        <w:adjustRightInd w:val="0"/>
        <w:ind w:firstLine="567"/>
        <w:jc w:val="both"/>
        <w:rPr>
          <w:iCs/>
          <w:sz w:val="28"/>
          <w:szCs w:val="28"/>
        </w:rPr>
      </w:pPr>
      <w:r w:rsidRPr="001F4159">
        <w:rPr>
          <w:iCs/>
          <w:sz w:val="28"/>
          <w:szCs w:val="28"/>
        </w:rPr>
        <w:t>- ремонт служебных помещений участковых полиции – 41 700,0 рублей;</w:t>
      </w:r>
    </w:p>
    <w:p w:rsidR="00DA174B" w:rsidRPr="001F4159" w:rsidRDefault="00515C35" w:rsidP="00754D3E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F4159">
        <w:rPr>
          <w:sz w:val="28"/>
          <w:szCs w:val="28"/>
        </w:rPr>
        <w:t xml:space="preserve">- на предоставление </w:t>
      </w:r>
      <w:r w:rsidRPr="001F4159">
        <w:rPr>
          <w:b/>
          <w:sz w:val="28"/>
          <w:szCs w:val="28"/>
        </w:rPr>
        <w:t>иных межбюджетных трансфертов</w:t>
      </w:r>
      <w:r w:rsidRPr="001F4159">
        <w:rPr>
          <w:sz w:val="28"/>
          <w:szCs w:val="28"/>
        </w:rPr>
        <w:t xml:space="preserve">, передаваемых бюджетам сельских поселений на осуществление части полномочий по решению вопросов местного значения муниципального района при их передаче на уровень сельских поселений в соответствии с заключенными Соглашениями в сумме </w:t>
      </w:r>
      <w:r w:rsidR="001074BE" w:rsidRPr="001F4159">
        <w:rPr>
          <w:b/>
          <w:sz w:val="28"/>
          <w:szCs w:val="28"/>
        </w:rPr>
        <w:t>1 035 197,78</w:t>
      </w:r>
      <w:r w:rsidRPr="001F4159">
        <w:rPr>
          <w:sz w:val="28"/>
          <w:szCs w:val="28"/>
        </w:rPr>
        <w:t xml:space="preserve"> рублей, из них: </w:t>
      </w:r>
      <w:r w:rsidR="00754D3E" w:rsidRPr="001F4159">
        <w:rPr>
          <w:bCs/>
          <w:sz w:val="28"/>
          <w:szCs w:val="28"/>
        </w:rPr>
        <w:t xml:space="preserve">СП Богородск – </w:t>
      </w:r>
      <w:r w:rsidR="001074BE" w:rsidRPr="001F4159">
        <w:rPr>
          <w:bCs/>
          <w:sz w:val="28"/>
          <w:szCs w:val="28"/>
        </w:rPr>
        <w:t>204 121,56</w:t>
      </w:r>
      <w:r w:rsidR="00754D3E" w:rsidRPr="001F4159">
        <w:rPr>
          <w:bCs/>
          <w:sz w:val="28"/>
          <w:szCs w:val="28"/>
        </w:rPr>
        <w:t xml:space="preserve"> рублей, СП Корткерос – </w:t>
      </w:r>
      <w:r w:rsidR="001074BE" w:rsidRPr="001F4159">
        <w:rPr>
          <w:bCs/>
          <w:sz w:val="28"/>
          <w:szCs w:val="28"/>
        </w:rPr>
        <w:t>253 446,28</w:t>
      </w:r>
      <w:r w:rsidR="00754D3E" w:rsidRPr="001F4159">
        <w:rPr>
          <w:bCs/>
          <w:sz w:val="28"/>
          <w:szCs w:val="28"/>
        </w:rPr>
        <w:t xml:space="preserve"> рублей, </w:t>
      </w:r>
      <w:r w:rsidRPr="001F4159">
        <w:rPr>
          <w:sz w:val="28"/>
          <w:szCs w:val="28"/>
        </w:rPr>
        <w:t xml:space="preserve">СП </w:t>
      </w:r>
      <w:proofErr w:type="spellStart"/>
      <w:r w:rsidRPr="001F4159">
        <w:rPr>
          <w:sz w:val="28"/>
          <w:szCs w:val="28"/>
        </w:rPr>
        <w:t>Пезмег</w:t>
      </w:r>
      <w:proofErr w:type="spellEnd"/>
      <w:r w:rsidRPr="001F4159">
        <w:rPr>
          <w:sz w:val="28"/>
          <w:szCs w:val="28"/>
        </w:rPr>
        <w:t xml:space="preserve"> – 143 306,17 рублей, СП </w:t>
      </w:r>
      <w:proofErr w:type="spellStart"/>
      <w:r w:rsidRPr="001F4159">
        <w:rPr>
          <w:sz w:val="28"/>
          <w:szCs w:val="28"/>
        </w:rPr>
        <w:t>Подтыбок</w:t>
      </w:r>
      <w:proofErr w:type="spellEnd"/>
      <w:r w:rsidRPr="001F4159">
        <w:rPr>
          <w:sz w:val="28"/>
          <w:szCs w:val="28"/>
        </w:rPr>
        <w:t xml:space="preserve"> – </w:t>
      </w:r>
      <w:r w:rsidR="008D4826" w:rsidRPr="001F4159">
        <w:rPr>
          <w:sz w:val="28"/>
          <w:szCs w:val="28"/>
        </w:rPr>
        <w:t>180 176,12</w:t>
      </w:r>
      <w:r w:rsidRPr="001F4159">
        <w:rPr>
          <w:sz w:val="28"/>
          <w:szCs w:val="28"/>
        </w:rPr>
        <w:t xml:space="preserve"> рублей, СП Подъельск – </w:t>
      </w:r>
      <w:r w:rsidR="008D4826" w:rsidRPr="001F4159">
        <w:rPr>
          <w:sz w:val="28"/>
          <w:szCs w:val="28"/>
        </w:rPr>
        <w:t>162 133,01</w:t>
      </w:r>
      <w:r w:rsidRPr="001F4159">
        <w:rPr>
          <w:sz w:val="28"/>
          <w:szCs w:val="28"/>
        </w:rPr>
        <w:t xml:space="preserve"> рублей, </w:t>
      </w:r>
      <w:r w:rsidR="008D4826" w:rsidRPr="001F4159">
        <w:rPr>
          <w:sz w:val="28"/>
          <w:szCs w:val="28"/>
        </w:rPr>
        <w:t xml:space="preserve">СП Позтыкерес – </w:t>
      </w:r>
      <w:r w:rsidR="00754D3E" w:rsidRPr="001F4159">
        <w:rPr>
          <w:sz w:val="28"/>
          <w:szCs w:val="28"/>
        </w:rPr>
        <w:t>30 168,58</w:t>
      </w:r>
      <w:r w:rsidR="008D4826" w:rsidRPr="001F4159">
        <w:rPr>
          <w:sz w:val="28"/>
          <w:szCs w:val="28"/>
        </w:rPr>
        <w:t xml:space="preserve"> рублей, </w:t>
      </w:r>
      <w:r w:rsidRPr="001F4159">
        <w:rPr>
          <w:sz w:val="28"/>
          <w:szCs w:val="28"/>
        </w:rPr>
        <w:t xml:space="preserve">СП Сторожевск – </w:t>
      </w:r>
      <w:r w:rsidR="001074BE" w:rsidRPr="001F4159">
        <w:rPr>
          <w:sz w:val="28"/>
          <w:szCs w:val="28"/>
        </w:rPr>
        <w:t>36 073,21</w:t>
      </w:r>
      <w:r w:rsidRPr="001F4159">
        <w:rPr>
          <w:sz w:val="28"/>
          <w:szCs w:val="28"/>
        </w:rPr>
        <w:t xml:space="preserve"> рублей, СП </w:t>
      </w:r>
      <w:proofErr w:type="spellStart"/>
      <w:r w:rsidRPr="001F4159">
        <w:rPr>
          <w:sz w:val="28"/>
          <w:szCs w:val="28"/>
        </w:rPr>
        <w:t>Усть-Лэкчим</w:t>
      </w:r>
      <w:proofErr w:type="spellEnd"/>
      <w:r w:rsidRPr="001F4159">
        <w:rPr>
          <w:sz w:val="28"/>
          <w:szCs w:val="28"/>
        </w:rPr>
        <w:t xml:space="preserve"> – </w:t>
      </w:r>
      <w:r w:rsidR="008D4826" w:rsidRPr="001F4159">
        <w:rPr>
          <w:sz w:val="28"/>
          <w:szCs w:val="28"/>
        </w:rPr>
        <w:t>25 772,85</w:t>
      </w:r>
      <w:r w:rsidRPr="001F4159">
        <w:rPr>
          <w:sz w:val="28"/>
          <w:szCs w:val="28"/>
        </w:rPr>
        <w:t xml:space="preserve"> рублей</w:t>
      </w:r>
      <w:r w:rsidR="00DB5B2C" w:rsidRPr="001F4159">
        <w:rPr>
          <w:sz w:val="28"/>
          <w:szCs w:val="28"/>
        </w:rPr>
        <w:t>;</w:t>
      </w:r>
    </w:p>
    <w:p w:rsidR="00625726" w:rsidRPr="001F4159" w:rsidRDefault="00625726" w:rsidP="00970329">
      <w:pPr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 w:rsidRPr="001F4159">
        <w:rPr>
          <w:sz w:val="28"/>
          <w:szCs w:val="28"/>
        </w:rPr>
        <w:t xml:space="preserve">Предлагается увеличить ассигнования </w:t>
      </w:r>
      <w:r w:rsidRPr="001F4159">
        <w:rPr>
          <w:b/>
          <w:bCs/>
          <w:sz w:val="28"/>
          <w:szCs w:val="28"/>
        </w:rPr>
        <w:t xml:space="preserve">Управлению культуры, национальной политики и туризма </w:t>
      </w:r>
      <w:r w:rsidRPr="001F4159">
        <w:rPr>
          <w:bCs/>
          <w:sz w:val="28"/>
          <w:szCs w:val="28"/>
        </w:rPr>
        <w:t xml:space="preserve">администрации муниципального района «Корткеросский» </w:t>
      </w:r>
      <w:r w:rsidR="00347C82" w:rsidRPr="001F4159">
        <w:rPr>
          <w:bCs/>
          <w:sz w:val="28"/>
          <w:szCs w:val="28"/>
        </w:rPr>
        <w:t xml:space="preserve">в сумме </w:t>
      </w:r>
      <w:r w:rsidR="002B720F" w:rsidRPr="001F4159">
        <w:rPr>
          <w:b/>
          <w:bCs/>
          <w:sz w:val="28"/>
          <w:szCs w:val="28"/>
        </w:rPr>
        <w:t>2 559 156,56</w:t>
      </w:r>
      <w:r w:rsidR="00347C82" w:rsidRPr="001F4159">
        <w:rPr>
          <w:bCs/>
          <w:sz w:val="28"/>
          <w:szCs w:val="28"/>
        </w:rPr>
        <w:t xml:space="preserve"> рублей</w:t>
      </w:r>
      <w:r w:rsidR="00775B19" w:rsidRPr="001F4159">
        <w:t xml:space="preserve"> </w:t>
      </w:r>
      <w:r w:rsidR="00775B19" w:rsidRPr="001F4159">
        <w:rPr>
          <w:bCs/>
          <w:sz w:val="28"/>
          <w:szCs w:val="28"/>
        </w:rPr>
        <w:t>на содержание учреждений</w:t>
      </w:r>
      <w:r w:rsidR="00D87745" w:rsidRPr="001F4159">
        <w:rPr>
          <w:bCs/>
          <w:sz w:val="28"/>
          <w:szCs w:val="28"/>
        </w:rPr>
        <w:t xml:space="preserve"> согласно распределения в реестре ходатайств</w:t>
      </w:r>
      <w:r w:rsidR="009C17E9" w:rsidRPr="001F4159">
        <w:rPr>
          <w:bCs/>
          <w:sz w:val="28"/>
          <w:szCs w:val="28"/>
        </w:rPr>
        <w:t>.</w:t>
      </w:r>
    </w:p>
    <w:p w:rsidR="00985D05" w:rsidRPr="001F4159" w:rsidRDefault="00985D05" w:rsidP="00970329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F4159">
        <w:rPr>
          <w:sz w:val="28"/>
          <w:szCs w:val="28"/>
        </w:rPr>
        <w:t>Предлагается увеличить ассигнования</w:t>
      </w:r>
      <w:r w:rsidRPr="001F4159">
        <w:rPr>
          <w:b/>
          <w:sz w:val="28"/>
          <w:szCs w:val="28"/>
        </w:rPr>
        <w:t xml:space="preserve"> Управлению образования </w:t>
      </w:r>
      <w:r w:rsidRPr="001F4159">
        <w:rPr>
          <w:sz w:val="28"/>
          <w:szCs w:val="28"/>
        </w:rPr>
        <w:t>администрации муниципального района «Корткеросский</w:t>
      </w:r>
      <w:r w:rsidRPr="001F4159">
        <w:rPr>
          <w:b/>
          <w:sz w:val="28"/>
          <w:szCs w:val="28"/>
        </w:rPr>
        <w:t xml:space="preserve">» </w:t>
      </w:r>
      <w:r w:rsidRPr="001F4159">
        <w:rPr>
          <w:sz w:val="28"/>
          <w:szCs w:val="28"/>
        </w:rPr>
        <w:t xml:space="preserve">в сумме </w:t>
      </w:r>
      <w:r w:rsidR="002B720F" w:rsidRPr="001F4159">
        <w:rPr>
          <w:b/>
          <w:sz w:val="28"/>
          <w:szCs w:val="28"/>
        </w:rPr>
        <w:t>1 800 000,0</w:t>
      </w:r>
      <w:r w:rsidRPr="001F4159">
        <w:rPr>
          <w:sz w:val="28"/>
          <w:szCs w:val="28"/>
        </w:rPr>
        <w:t xml:space="preserve"> рублей</w:t>
      </w:r>
      <w:r w:rsidR="00775B19" w:rsidRPr="001F4159">
        <w:t xml:space="preserve"> </w:t>
      </w:r>
      <w:r w:rsidR="00D87745" w:rsidRPr="001F4159">
        <w:rPr>
          <w:sz w:val="28"/>
          <w:szCs w:val="28"/>
        </w:rPr>
        <w:t>на содержание учреждений согласно распределения в реестре ходатайств.</w:t>
      </w:r>
    </w:p>
    <w:p w:rsidR="009C17E9" w:rsidRPr="001F4159" w:rsidRDefault="009D534B" w:rsidP="00970329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1F4159">
        <w:rPr>
          <w:sz w:val="28"/>
          <w:szCs w:val="28"/>
        </w:rPr>
        <w:t xml:space="preserve">Предлагается увеличить ассигнования </w:t>
      </w:r>
      <w:r w:rsidRPr="001F4159">
        <w:rPr>
          <w:b/>
          <w:sz w:val="28"/>
          <w:szCs w:val="28"/>
        </w:rPr>
        <w:t>Отделу физической культуры и спорта</w:t>
      </w:r>
      <w:r w:rsidRPr="001F4159">
        <w:rPr>
          <w:sz w:val="28"/>
          <w:szCs w:val="28"/>
        </w:rPr>
        <w:t xml:space="preserve"> администрации муниципального района «Корткеросский» </w:t>
      </w:r>
      <w:r w:rsidR="009C17E9" w:rsidRPr="001F4159">
        <w:rPr>
          <w:sz w:val="28"/>
          <w:szCs w:val="28"/>
        </w:rPr>
        <w:t xml:space="preserve">в сумме </w:t>
      </w:r>
      <w:r w:rsidR="002B720F" w:rsidRPr="001F4159">
        <w:rPr>
          <w:b/>
          <w:sz w:val="28"/>
          <w:szCs w:val="28"/>
        </w:rPr>
        <w:t>908 000,0</w:t>
      </w:r>
      <w:r w:rsidR="009C17E9" w:rsidRPr="001F4159">
        <w:rPr>
          <w:sz w:val="28"/>
          <w:szCs w:val="28"/>
        </w:rPr>
        <w:t xml:space="preserve"> рублей</w:t>
      </w:r>
      <w:r w:rsidR="00775B19" w:rsidRPr="001F4159">
        <w:t xml:space="preserve"> </w:t>
      </w:r>
      <w:r w:rsidR="00D87745" w:rsidRPr="001F4159">
        <w:rPr>
          <w:sz w:val="28"/>
          <w:szCs w:val="28"/>
        </w:rPr>
        <w:t>на содержание учреждений согласно распределения в реестре ходатайств.</w:t>
      </w:r>
    </w:p>
    <w:p w:rsidR="002B720F" w:rsidRPr="001F4159" w:rsidRDefault="002B720F" w:rsidP="002B720F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F4159">
        <w:rPr>
          <w:bCs/>
          <w:sz w:val="28"/>
          <w:szCs w:val="28"/>
        </w:rPr>
        <w:t>Предлагается увеличить ассигнования</w:t>
      </w:r>
      <w:r w:rsidRPr="001F4159">
        <w:rPr>
          <w:b/>
          <w:bCs/>
          <w:sz w:val="28"/>
          <w:szCs w:val="28"/>
        </w:rPr>
        <w:t xml:space="preserve"> Управлению финансов</w:t>
      </w:r>
      <w:r w:rsidRPr="001F4159">
        <w:rPr>
          <w:bCs/>
          <w:sz w:val="28"/>
          <w:szCs w:val="28"/>
        </w:rPr>
        <w:t xml:space="preserve"> администрации муниципального района «Корткеросский» на общую сумму </w:t>
      </w:r>
      <w:r w:rsidR="006859FB" w:rsidRPr="001F4159">
        <w:rPr>
          <w:b/>
          <w:bCs/>
          <w:sz w:val="28"/>
          <w:szCs w:val="28"/>
        </w:rPr>
        <w:t>7 339 335,50</w:t>
      </w:r>
      <w:r w:rsidR="006859FB" w:rsidRPr="001F4159">
        <w:rPr>
          <w:bCs/>
          <w:sz w:val="28"/>
          <w:szCs w:val="28"/>
        </w:rPr>
        <w:t xml:space="preserve"> </w:t>
      </w:r>
      <w:r w:rsidRPr="001F4159">
        <w:rPr>
          <w:bCs/>
          <w:sz w:val="28"/>
          <w:szCs w:val="28"/>
        </w:rPr>
        <w:t>рублей, из низ:</w:t>
      </w:r>
    </w:p>
    <w:p w:rsidR="002B720F" w:rsidRPr="001F4159" w:rsidRDefault="002B720F" w:rsidP="002B720F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F4159">
        <w:rPr>
          <w:bCs/>
          <w:sz w:val="28"/>
          <w:szCs w:val="28"/>
        </w:rPr>
        <w:t>-</w:t>
      </w:r>
      <w:r w:rsidR="00417254" w:rsidRPr="001F4159">
        <w:t xml:space="preserve"> </w:t>
      </w:r>
      <w:r w:rsidR="00417254" w:rsidRPr="001F4159">
        <w:rPr>
          <w:bCs/>
          <w:sz w:val="28"/>
          <w:szCs w:val="28"/>
        </w:rPr>
        <w:t xml:space="preserve">на финансовое обеспечение софинансирования мероприятий и непредвиденных расходов бюджета – </w:t>
      </w:r>
      <w:r w:rsidR="00417254" w:rsidRPr="001F4159">
        <w:rPr>
          <w:b/>
          <w:bCs/>
          <w:sz w:val="28"/>
          <w:szCs w:val="28"/>
        </w:rPr>
        <w:t>5 915 374,81</w:t>
      </w:r>
      <w:r w:rsidR="00417254" w:rsidRPr="001F4159">
        <w:rPr>
          <w:bCs/>
          <w:sz w:val="28"/>
          <w:szCs w:val="28"/>
        </w:rPr>
        <w:t xml:space="preserve"> рублей;</w:t>
      </w:r>
    </w:p>
    <w:p w:rsidR="002B720F" w:rsidRPr="001F4159" w:rsidRDefault="002B720F" w:rsidP="002B720F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F4159">
        <w:rPr>
          <w:bCs/>
          <w:sz w:val="28"/>
          <w:szCs w:val="28"/>
        </w:rPr>
        <w:t>-</w:t>
      </w:r>
      <w:r w:rsidRPr="001F4159">
        <w:t xml:space="preserve"> </w:t>
      </w:r>
      <w:r w:rsidRPr="001F4159">
        <w:rPr>
          <w:bCs/>
          <w:sz w:val="28"/>
          <w:szCs w:val="28"/>
        </w:rPr>
        <w:t xml:space="preserve">на предоставление прочих межбюджетных трансфертов бюджетам муниципальных образований сельских поселений на общее покрытие расходов на сумму </w:t>
      </w:r>
      <w:r w:rsidR="006859FB" w:rsidRPr="001F4159">
        <w:rPr>
          <w:b/>
          <w:bCs/>
          <w:sz w:val="28"/>
          <w:szCs w:val="28"/>
        </w:rPr>
        <w:t xml:space="preserve">1 423 960,69 </w:t>
      </w:r>
      <w:r w:rsidRPr="001F4159">
        <w:rPr>
          <w:b/>
          <w:bCs/>
          <w:sz w:val="28"/>
          <w:szCs w:val="28"/>
        </w:rPr>
        <w:t>рублей</w:t>
      </w:r>
      <w:r w:rsidRPr="001F4159">
        <w:rPr>
          <w:bCs/>
          <w:sz w:val="28"/>
          <w:szCs w:val="28"/>
        </w:rPr>
        <w:t xml:space="preserve">: </w:t>
      </w:r>
      <w:r w:rsidRPr="001F4159">
        <w:t xml:space="preserve"> </w:t>
      </w:r>
      <w:r w:rsidRPr="001F4159">
        <w:rPr>
          <w:bCs/>
          <w:sz w:val="28"/>
          <w:szCs w:val="28"/>
        </w:rPr>
        <w:t xml:space="preserve">СП Богородск в сумме </w:t>
      </w:r>
      <w:r w:rsidR="00417254" w:rsidRPr="001F4159">
        <w:rPr>
          <w:bCs/>
          <w:sz w:val="28"/>
          <w:szCs w:val="28"/>
        </w:rPr>
        <w:t>17 950,0</w:t>
      </w:r>
      <w:r w:rsidRPr="001F4159">
        <w:rPr>
          <w:bCs/>
          <w:sz w:val="28"/>
          <w:szCs w:val="28"/>
        </w:rPr>
        <w:t xml:space="preserve"> рублей (</w:t>
      </w:r>
      <w:r w:rsidR="00417254" w:rsidRPr="001F4159">
        <w:rPr>
          <w:bCs/>
          <w:sz w:val="28"/>
          <w:szCs w:val="28"/>
        </w:rPr>
        <w:t>создание противопожарной минерализованной полосы</w:t>
      </w:r>
      <w:r w:rsidRPr="001F4159">
        <w:rPr>
          <w:bCs/>
          <w:sz w:val="28"/>
          <w:szCs w:val="28"/>
        </w:rPr>
        <w:t xml:space="preserve">), </w:t>
      </w:r>
      <w:r w:rsidR="00417254" w:rsidRPr="001F4159">
        <w:rPr>
          <w:bCs/>
          <w:sz w:val="28"/>
          <w:szCs w:val="28"/>
        </w:rPr>
        <w:t xml:space="preserve">СП Додзь в сумме 257 772,42 рублей (установка уличного освещения – 160 000,0 рублей, исполнение исполнительного документа – 97 772,42 рублей), </w:t>
      </w:r>
      <w:r w:rsidRPr="001F4159">
        <w:rPr>
          <w:bCs/>
          <w:sz w:val="28"/>
          <w:szCs w:val="28"/>
        </w:rPr>
        <w:t xml:space="preserve">СП Корткерос в сумме </w:t>
      </w:r>
      <w:r w:rsidR="00417254" w:rsidRPr="001F4159">
        <w:rPr>
          <w:bCs/>
          <w:sz w:val="28"/>
          <w:szCs w:val="28"/>
        </w:rPr>
        <w:lastRenderedPageBreak/>
        <w:t>112 263,27</w:t>
      </w:r>
      <w:r w:rsidRPr="001F4159">
        <w:rPr>
          <w:bCs/>
          <w:sz w:val="28"/>
          <w:szCs w:val="28"/>
        </w:rPr>
        <w:t xml:space="preserve"> рублей (</w:t>
      </w:r>
      <w:r w:rsidR="00417254" w:rsidRPr="001F4159">
        <w:rPr>
          <w:bCs/>
          <w:sz w:val="28"/>
          <w:szCs w:val="28"/>
        </w:rPr>
        <w:t>исполнение исполнительного документа</w:t>
      </w:r>
      <w:r w:rsidRPr="001F4159">
        <w:rPr>
          <w:bCs/>
          <w:sz w:val="28"/>
          <w:szCs w:val="28"/>
        </w:rPr>
        <w:t>)</w:t>
      </w:r>
      <w:r w:rsidR="00417254" w:rsidRPr="001F4159">
        <w:rPr>
          <w:bCs/>
          <w:sz w:val="28"/>
          <w:szCs w:val="28"/>
        </w:rPr>
        <w:t xml:space="preserve">, СП Мордино в сумме 340 000,0 рублей (содержание и обслуживание водозаборной скважины в </w:t>
      </w:r>
      <w:proofErr w:type="spellStart"/>
      <w:r w:rsidR="00417254" w:rsidRPr="001F4159">
        <w:rPr>
          <w:bCs/>
          <w:sz w:val="28"/>
          <w:szCs w:val="28"/>
        </w:rPr>
        <w:t>п.Веселока</w:t>
      </w:r>
      <w:proofErr w:type="spellEnd"/>
      <w:r w:rsidR="00417254" w:rsidRPr="001F4159">
        <w:rPr>
          <w:bCs/>
          <w:sz w:val="28"/>
          <w:szCs w:val="28"/>
        </w:rPr>
        <w:t xml:space="preserve">), СП </w:t>
      </w:r>
      <w:proofErr w:type="spellStart"/>
      <w:r w:rsidR="00417254" w:rsidRPr="001F4159">
        <w:rPr>
          <w:bCs/>
          <w:sz w:val="28"/>
          <w:szCs w:val="28"/>
        </w:rPr>
        <w:t>Небдино</w:t>
      </w:r>
      <w:proofErr w:type="spellEnd"/>
      <w:r w:rsidR="00417254" w:rsidRPr="001F4159">
        <w:rPr>
          <w:bCs/>
          <w:sz w:val="28"/>
          <w:szCs w:val="28"/>
        </w:rPr>
        <w:t xml:space="preserve"> в сумме 95 000,0 рублей (содержание противопожарной минерализованной полосы – 20 000,0 рублей, содержание улично-дорожной сети – 20 000,0 рублей, </w:t>
      </w:r>
      <w:r w:rsidR="006859FB" w:rsidRPr="001F4159">
        <w:rPr>
          <w:bCs/>
          <w:sz w:val="28"/>
          <w:szCs w:val="28"/>
        </w:rPr>
        <w:t>содержание центрального аппарата – 55 000,0 рублей), СП Сторожевск  в сумме 600 975,0 рублей (пр</w:t>
      </w:r>
      <w:r w:rsidR="00417254" w:rsidRPr="001F4159">
        <w:rPr>
          <w:bCs/>
          <w:sz w:val="28"/>
          <w:szCs w:val="28"/>
        </w:rPr>
        <w:t>оведение выборов</w:t>
      </w:r>
      <w:r w:rsidR="006859FB" w:rsidRPr="001F4159">
        <w:rPr>
          <w:bCs/>
          <w:sz w:val="28"/>
          <w:szCs w:val="28"/>
        </w:rPr>
        <w:t xml:space="preserve"> Главы</w:t>
      </w:r>
      <w:r w:rsidR="00417254" w:rsidRPr="001F4159">
        <w:rPr>
          <w:bCs/>
          <w:sz w:val="28"/>
          <w:szCs w:val="28"/>
        </w:rPr>
        <w:t>)</w:t>
      </w:r>
      <w:r w:rsidR="006859FB" w:rsidRPr="001F4159">
        <w:rPr>
          <w:bCs/>
          <w:sz w:val="28"/>
          <w:szCs w:val="28"/>
        </w:rPr>
        <w:t>.</w:t>
      </w:r>
    </w:p>
    <w:p w:rsidR="002B720F" w:rsidRPr="001F4159" w:rsidRDefault="002B720F" w:rsidP="009D534B">
      <w:pPr>
        <w:tabs>
          <w:tab w:val="left" w:pos="993"/>
        </w:tabs>
        <w:ind w:firstLine="567"/>
        <w:jc w:val="both"/>
        <w:rPr>
          <w:color w:val="FF0000"/>
          <w:sz w:val="28"/>
          <w:szCs w:val="28"/>
        </w:rPr>
      </w:pPr>
    </w:p>
    <w:p w:rsidR="009D534B" w:rsidRPr="001F4159" w:rsidRDefault="009D534B" w:rsidP="009D534B">
      <w:pPr>
        <w:tabs>
          <w:tab w:val="left" w:pos="993"/>
        </w:tabs>
        <w:ind w:firstLine="567"/>
        <w:jc w:val="both"/>
        <w:rPr>
          <w:color w:val="FF0000"/>
          <w:sz w:val="28"/>
          <w:szCs w:val="28"/>
        </w:rPr>
      </w:pPr>
    </w:p>
    <w:p w:rsidR="00D80AE5" w:rsidRPr="001F4159" w:rsidRDefault="00D80AE5" w:rsidP="00D80AE5">
      <w:pPr>
        <w:tabs>
          <w:tab w:val="left" w:pos="993"/>
        </w:tabs>
        <w:ind w:firstLine="567"/>
        <w:jc w:val="center"/>
        <w:rPr>
          <w:b/>
          <w:sz w:val="28"/>
          <w:szCs w:val="28"/>
        </w:rPr>
      </w:pPr>
      <w:r w:rsidRPr="001F4159">
        <w:rPr>
          <w:b/>
          <w:sz w:val="28"/>
          <w:szCs w:val="28"/>
        </w:rPr>
        <w:t>Прочие расходы</w:t>
      </w:r>
    </w:p>
    <w:p w:rsidR="00D80AE5" w:rsidRPr="001F4159" w:rsidRDefault="00D80AE5" w:rsidP="002B6C72">
      <w:pPr>
        <w:tabs>
          <w:tab w:val="left" w:pos="993"/>
        </w:tabs>
        <w:ind w:firstLine="567"/>
        <w:jc w:val="both"/>
        <w:rPr>
          <w:color w:val="FF0000"/>
          <w:sz w:val="28"/>
          <w:szCs w:val="28"/>
        </w:rPr>
      </w:pPr>
    </w:p>
    <w:p w:rsidR="00166A2D" w:rsidRDefault="00166A2D" w:rsidP="00316AA1">
      <w:pPr>
        <w:tabs>
          <w:tab w:val="left" w:pos="993"/>
        </w:tabs>
        <w:ind w:firstLine="567"/>
        <w:jc w:val="both"/>
        <w:rPr>
          <w:bCs/>
          <w:sz w:val="28"/>
          <w:szCs w:val="28"/>
        </w:rPr>
      </w:pPr>
      <w:r w:rsidRPr="001F4159">
        <w:rPr>
          <w:bCs/>
          <w:sz w:val="28"/>
          <w:szCs w:val="28"/>
        </w:rPr>
        <w:t xml:space="preserve">Предлагается перераспределить зарезервированные бюджетные ассигнования </w:t>
      </w:r>
      <w:r w:rsidRPr="001F4159">
        <w:rPr>
          <w:b/>
          <w:bCs/>
          <w:sz w:val="28"/>
          <w:szCs w:val="28"/>
        </w:rPr>
        <w:t>Администрации</w:t>
      </w:r>
      <w:r w:rsidRPr="001F4159">
        <w:rPr>
          <w:bCs/>
          <w:sz w:val="28"/>
          <w:szCs w:val="28"/>
        </w:rPr>
        <w:t xml:space="preserve"> муниципального района «Корткеросский» на предоставление иных межбюджетных трансфертов, передаваемых бюджетам сельских поселений на осуществление части полномочий по решению вопросов местного значения муниципального района при их передаче на уровень сельских поселений в соответствии с заключенными Соглашениями в общей сумме </w:t>
      </w:r>
      <w:r w:rsidRPr="001F4159">
        <w:rPr>
          <w:b/>
          <w:bCs/>
          <w:sz w:val="28"/>
          <w:szCs w:val="28"/>
        </w:rPr>
        <w:t>1 300 000,0</w:t>
      </w:r>
      <w:r w:rsidRPr="001F4159">
        <w:rPr>
          <w:bCs/>
          <w:sz w:val="28"/>
          <w:szCs w:val="28"/>
        </w:rPr>
        <w:t xml:space="preserve"> рублей: СП Большелуг – </w:t>
      </w:r>
      <w:r w:rsidR="00515C35" w:rsidRPr="001F4159">
        <w:rPr>
          <w:bCs/>
          <w:sz w:val="28"/>
          <w:szCs w:val="28"/>
        </w:rPr>
        <w:t>86 050,99</w:t>
      </w:r>
      <w:r w:rsidRPr="001F4159">
        <w:rPr>
          <w:bCs/>
          <w:sz w:val="28"/>
          <w:szCs w:val="28"/>
        </w:rPr>
        <w:t xml:space="preserve"> рублей, СП </w:t>
      </w:r>
      <w:proofErr w:type="spellStart"/>
      <w:r w:rsidRPr="001F4159">
        <w:rPr>
          <w:bCs/>
          <w:sz w:val="28"/>
          <w:szCs w:val="28"/>
        </w:rPr>
        <w:t>Вомын</w:t>
      </w:r>
      <w:proofErr w:type="spellEnd"/>
      <w:r w:rsidRPr="001F4159">
        <w:rPr>
          <w:bCs/>
          <w:sz w:val="28"/>
          <w:szCs w:val="28"/>
        </w:rPr>
        <w:t xml:space="preserve"> – </w:t>
      </w:r>
      <w:r w:rsidR="00515C35" w:rsidRPr="001F4159">
        <w:rPr>
          <w:bCs/>
          <w:sz w:val="28"/>
          <w:szCs w:val="28"/>
        </w:rPr>
        <w:t>37 885,59</w:t>
      </w:r>
      <w:r w:rsidRPr="001F4159">
        <w:rPr>
          <w:bCs/>
          <w:sz w:val="28"/>
          <w:szCs w:val="28"/>
        </w:rPr>
        <w:t xml:space="preserve"> рублей, СП Додзь – </w:t>
      </w:r>
      <w:r w:rsidR="00515C35" w:rsidRPr="001F4159">
        <w:rPr>
          <w:bCs/>
          <w:sz w:val="28"/>
          <w:szCs w:val="28"/>
        </w:rPr>
        <w:t>31 440,12</w:t>
      </w:r>
      <w:r w:rsidRPr="001F4159">
        <w:rPr>
          <w:bCs/>
          <w:sz w:val="28"/>
          <w:szCs w:val="28"/>
        </w:rPr>
        <w:t xml:space="preserve"> рублей, СП </w:t>
      </w:r>
      <w:proofErr w:type="spellStart"/>
      <w:r w:rsidRPr="001F4159">
        <w:rPr>
          <w:bCs/>
          <w:sz w:val="28"/>
          <w:szCs w:val="28"/>
        </w:rPr>
        <w:t>Керес</w:t>
      </w:r>
      <w:proofErr w:type="spellEnd"/>
      <w:r w:rsidRPr="001F4159">
        <w:rPr>
          <w:bCs/>
          <w:sz w:val="28"/>
          <w:szCs w:val="28"/>
        </w:rPr>
        <w:t xml:space="preserve"> – </w:t>
      </w:r>
      <w:r w:rsidR="00515C35" w:rsidRPr="001F4159">
        <w:rPr>
          <w:bCs/>
          <w:sz w:val="28"/>
          <w:szCs w:val="28"/>
        </w:rPr>
        <w:t>35 787,97</w:t>
      </w:r>
      <w:r w:rsidRPr="001F4159">
        <w:rPr>
          <w:bCs/>
          <w:sz w:val="28"/>
          <w:szCs w:val="28"/>
        </w:rPr>
        <w:t xml:space="preserve"> рублей, СП </w:t>
      </w:r>
      <w:proofErr w:type="spellStart"/>
      <w:r w:rsidRPr="001F4159">
        <w:rPr>
          <w:bCs/>
          <w:sz w:val="28"/>
          <w:szCs w:val="28"/>
        </w:rPr>
        <w:t>Маджа</w:t>
      </w:r>
      <w:proofErr w:type="spellEnd"/>
      <w:r w:rsidRPr="001F4159">
        <w:rPr>
          <w:bCs/>
          <w:sz w:val="28"/>
          <w:szCs w:val="28"/>
        </w:rPr>
        <w:t xml:space="preserve"> – </w:t>
      </w:r>
      <w:r w:rsidR="00515C35" w:rsidRPr="001F4159">
        <w:rPr>
          <w:bCs/>
          <w:sz w:val="28"/>
          <w:szCs w:val="28"/>
        </w:rPr>
        <w:t>69 002,48</w:t>
      </w:r>
      <w:r w:rsidRPr="001F4159">
        <w:rPr>
          <w:bCs/>
          <w:sz w:val="28"/>
          <w:szCs w:val="28"/>
        </w:rPr>
        <w:t xml:space="preserve"> рублей, СП Мордино – </w:t>
      </w:r>
      <w:r w:rsidR="00515C35" w:rsidRPr="001F4159">
        <w:rPr>
          <w:bCs/>
          <w:sz w:val="28"/>
          <w:szCs w:val="28"/>
        </w:rPr>
        <w:t>397 081,30</w:t>
      </w:r>
      <w:r w:rsidRPr="001F4159">
        <w:rPr>
          <w:bCs/>
          <w:sz w:val="28"/>
          <w:szCs w:val="28"/>
        </w:rPr>
        <w:t xml:space="preserve"> рублей, СП </w:t>
      </w:r>
      <w:proofErr w:type="spellStart"/>
      <w:r w:rsidRPr="001F4159">
        <w:rPr>
          <w:bCs/>
          <w:sz w:val="28"/>
          <w:szCs w:val="28"/>
        </w:rPr>
        <w:t>Намск</w:t>
      </w:r>
      <w:proofErr w:type="spellEnd"/>
      <w:r w:rsidRPr="001F4159">
        <w:rPr>
          <w:bCs/>
          <w:sz w:val="28"/>
          <w:szCs w:val="28"/>
        </w:rPr>
        <w:t xml:space="preserve"> – </w:t>
      </w:r>
      <w:r w:rsidR="00515C35" w:rsidRPr="001F4159">
        <w:rPr>
          <w:bCs/>
          <w:sz w:val="28"/>
          <w:szCs w:val="28"/>
        </w:rPr>
        <w:t>152 869,14</w:t>
      </w:r>
      <w:r w:rsidRPr="001F4159">
        <w:rPr>
          <w:bCs/>
          <w:sz w:val="28"/>
          <w:szCs w:val="28"/>
        </w:rPr>
        <w:t xml:space="preserve"> рублей, СП </w:t>
      </w:r>
      <w:proofErr w:type="spellStart"/>
      <w:r w:rsidRPr="001F4159">
        <w:rPr>
          <w:bCs/>
          <w:sz w:val="28"/>
          <w:szCs w:val="28"/>
        </w:rPr>
        <w:t>Небдино</w:t>
      </w:r>
      <w:proofErr w:type="spellEnd"/>
      <w:r w:rsidRPr="001F4159">
        <w:rPr>
          <w:bCs/>
          <w:sz w:val="28"/>
          <w:szCs w:val="28"/>
        </w:rPr>
        <w:t xml:space="preserve"> – </w:t>
      </w:r>
      <w:r w:rsidR="00515C35" w:rsidRPr="001F4159">
        <w:rPr>
          <w:bCs/>
          <w:sz w:val="28"/>
          <w:szCs w:val="28"/>
        </w:rPr>
        <w:t>26 651,32</w:t>
      </w:r>
      <w:r w:rsidRPr="001F4159">
        <w:rPr>
          <w:bCs/>
          <w:sz w:val="28"/>
          <w:szCs w:val="28"/>
        </w:rPr>
        <w:t xml:space="preserve"> рублей, СП Нившера – </w:t>
      </w:r>
      <w:r w:rsidR="00754D3E" w:rsidRPr="001F4159">
        <w:rPr>
          <w:bCs/>
          <w:sz w:val="28"/>
          <w:szCs w:val="28"/>
        </w:rPr>
        <w:t>377 859,94</w:t>
      </w:r>
      <w:r w:rsidRPr="001F4159">
        <w:rPr>
          <w:bCs/>
          <w:sz w:val="28"/>
          <w:szCs w:val="28"/>
        </w:rPr>
        <w:t xml:space="preserve"> рублей, </w:t>
      </w:r>
      <w:r w:rsidR="00515C35" w:rsidRPr="001F4159">
        <w:rPr>
          <w:bCs/>
          <w:sz w:val="28"/>
          <w:szCs w:val="28"/>
        </w:rPr>
        <w:t>СП Приозерный – 210,0 рублей</w:t>
      </w:r>
      <w:r w:rsidR="00754D3E" w:rsidRPr="001F4159">
        <w:rPr>
          <w:bCs/>
          <w:sz w:val="28"/>
          <w:szCs w:val="28"/>
        </w:rPr>
        <w:t xml:space="preserve">, </w:t>
      </w:r>
      <w:r w:rsidR="00754D3E" w:rsidRPr="001F4159">
        <w:rPr>
          <w:sz w:val="28"/>
          <w:szCs w:val="28"/>
        </w:rPr>
        <w:t xml:space="preserve">СП Позтыкерес – </w:t>
      </w:r>
      <w:r w:rsidR="00387F4E" w:rsidRPr="001F4159">
        <w:rPr>
          <w:sz w:val="28"/>
          <w:szCs w:val="28"/>
        </w:rPr>
        <w:t>85 161,15</w:t>
      </w:r>
      <w:r w:rsidR="00754D3E" w:rsidRPr="001F4159">
        <w:rPr>
          <w:sz w:val="28"/>
          <w:szCs w:val="28"/>
        </w:rPr>
        <w:t xml:space="preserve"> рублей</w:t>
      </w:r>
      <w:r w:rsidRPr="001F4159">
        <w:rPr>
          <w:bCs/>
          <w:sz w:val="28"/>
          <w:szCs w:val="28"/>
        </w:rPr>
        <w:t>.</w:t>
      </w:r>
    </w:p>
    <w:p w:rsidR="00417254" w:rsidRDefault="00417254" w:rsidP="00316AA1">
      <w:pPr>
        <w:tabs>
          <w:tab w:val="left" w:pos="993"/>
        </w:tabs>
        <w:ind w:firstLine="567"/>
        <w:jc w:val="both"/>
        <w:rPr>
          <w:bCs/>
          <w:sz w:val="28"/>
          <w:szCs w:val="28"/>
        </w:rPr>
      </w:pPr>
    </w:p>
    <w:p w:rsidR="00417254" w:rsidRPr="00236F08" w:rsidRDefault="00417254" w:rsidP="00417254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236F08">
        <w:rPr>
          <w:sz w:val="28"/>
          <w:szCs w:val="28"/>
        </w:rPr>
        <w:t>Предлагается перераспределить целевые средства, предусмотренные</w:t>
      </w:r>
      <w:r w:rsidR="00236F08" w:rsidRPr="00236F08">
        <w:rPr>
          <w:sz w:val="28"/>
          <w:szCs w:val="28"/>
        </w:rPr>
        <w:t xml:space="preserve"> </w:t>
      </w:r>
      <w:r w:rsidRPr="00236F08">
        <w:rPr>
          <w:sz w:val="28"/>
          <w:szCs w:val="28"/>
        </w:rPr>
        <w:t xml:space="preserve">на оплату муниципальными учреждениями расходов по коммунальным услугам (за энергетические ресурсы): </w:t>
      </w:r>
      <w:r w:rsidRPr="00236F08">
        <w:rPr>
          <w:b/>
          <w:sz w:val="28"/>
          <w:szCs w:val="28"/>
        </w:rPr>
        <w:t>уменьшив</w:t>
      </w:r>
      <w:r w:rsidRPr="00236F08">
        <w:rPr>
          <w:sz w:val="28"/>
          <w:szCs w:val="28"/>
        </w:rPr>
        <w:t xml:space="preserve"> средства </w:t>
      </w:r>
      <w:r w:rsidR="00236F08" w:rsidRPr="00236F08">
        <w:rPr>
          <w:b/>
          <w:sz w:val="28"/>
          <w:szCs w:val="28"/>
        </w:rPr>
        <w:t>Управлени</w:t>
      </w:r>
      <w:r w:rsidR="004F0FD8">
        <w:rPr>
          <w:b/>
          <w:sz w:val="28"/>
          <w:szCs w:val="28"/>
        </w:rPr>
        <w:t>я</w:t>
      </w:r>
      <w:r w:rsidR="00236F08" w:rsidRPr="00236F08">
        <w:rPr>
          <w:b/>
          <w:sz w:val="28"/>
          <w:szCs w:val="28"/>
        </w:rPr>
        <w:t xml:space="preserve"> культуры, национальной политики и туризма </w:t>
      </w:r>
      <w:r w:rsidRPr="00236F08">
        <w:rPr>
          <w:sz w:val="28"/>
          <w:szCs w:val="28"/>
        </w:rPr>
        <w:t>администрации муниципального района «Корткеросский» на сумму</w:t>
      </w:r>
      <w:r w:rsidRPr="00236F08">
        <w:rPr>
          <w:b/>
          <w:sz w:val="28"/>
          <w:szCs w:val="28"/>
        </w:rPr>
        <w:t xml:space="preserve"> </w:t>
      </w:r>
      <w:r w:rsidR="00236F08" w:rsidRPr="00236F08">
        <w:rPr>
          <w:b/>
          <w:sz w:val="28"/>
          <w:szCs w:val="28"/>
        </w:rPr>
        <w:t>746 192,51</w:t>
      </w:r>
      <w:r w:rsidRPr="00236F08">
        <w:rPr>
          <w:sz w:val="28"/>
          <w:szCs w:val="28"/>
        </w:rPr>
        <w:t xml:space="preserve"> рублей, </w:t>
      </w:r>
      <w:r w:rsidRPr="00236F08">
        <w:rPr>
          <w:b/>
          <w:sz w:val="28"/>
          <w:szCs w:val="28"/>
        </w:rPr>
        <w:t>увеличив</w:t>
      </w:r>
      <w:r w:rsidRPr="00236F08">
        <w:rPr>
          <w:sz w:val="28"/>
          <w:szCs w:val="28"/>
        </w:rPr>
        <w:t xml:space="preserve"> ассигнования </w:t>
      </w:r>
      <w:r w:rsidRPr="00236F08">
        <w:rPr>
          <w:b/>
          <w:sz w:val="28"/>
          <w:szCs w:val="28"/>
        </w:rPr>
        <w:t>Управлени</w:t>
      </w:r>
      <w:r w:rsidR="004F0FD8">
        <w:rPr>
          <w:b/>
          <w:sz w:val="28"/>
          <w:szCs w:val="28"/>
        </w:rPr>
        <w:t>я</w:t>
      </w:r>
      <w:bookmarkStart w:id="7" w:name="_GoBack"/>
      <w:bookmarkEnd w:id="7"/>
      <w:r w:rsidRPr="00236F08">
        <w:rPr>
          <w:b/>
          <w:sz w:val="28"/>
          <w:szCs w:val="28"/>
        </w:rPr>
        <w:t xml:space="preserve"> образования</w:t>
      </w:r>
      <w:r w:rsidRPr="00236F08">
        <w:rPr>
          <w:sz w:val="28"/>
          <w:szCs w:val="28"/>
        </w:rPr>
        <w:t xml:space="preserve"> администрации муниципального района «Корткеросский» в сумме </w:t>
      </w:r>
      <w:r w:rsidR="00236F08" w:rsidRPr="00236F08">
        <w:rPr>
          <w:b/>
          <w:sz w:val="28"/>
          <w:szCs w:val="28"/>
        </w:rPr>
        <w:t>746 192,51</w:t>
      </w:r>
      <w:r w:rsidRPr="00236F08">
        <w:rPr>
          <w:sz w:val="28"/>
          <w:szCs w:val="28"/>
        </w:rPr>
        <w:t xml:space="preserve"> рублей.</w:t>
      </w:r>
    </w:p>
    <w:p w:rsidR="00417254" w:rsidRDefault="00417254" w:rsidP="00316AA1">
      <w:pPr>
        <w:tabs>
          <w:tab w:val="left" w:pos="993"/>
        </w:tabs>
        <w:ind w:firstLine="567"/>
        <w:jc w:val="both"/>
        <w:rPr>
          <w:bCs/>
          <w:color w:val="FF0000"/>
          <w:sz w:val="28"/>
          <w:szCs w:val="28"/>
        </w:rPr>
      </w:pPr>
    </w:p>
    <w:p w:rsidR="00166A2D" w:rsidRDefault="00166A2D" w:rsidP="00316AA1">
      <w:pPr>
        <w:tabs>
          <w:tab w:val="left" w:pos="993"/>
        </w:tabs>
        <w:ind w:firstLine="567"/>
        <w:jc w:val="both"/>
        <w:rPr>
          <w:bCs/>
          <w:color w:val="FF0000"/>
          <w:sz w:val="28"/>
          <w:szCs w:val="28"/>
        </w:rPr>
      </w:pPr>
    </w:p>
    <w:p w:rsidR="00BD4ED6" w:rsidRPr="00856AF2" w:rsidRDefault="00BD4ED6" w:rsidP="00BD4ED6">
      <w:pPr>
        <w:tabs>
          <w:tab w:val="left" w:pos="993"/>
        </w:tabs>
        <w:ind w:firstLine="567"/>
        <w:jc w:val="both"/>
        <w:rPr>
          <w:bCs/>
          <w:color w:val="FF0000"/>
          <w:sz w:val="28"/>
          <w:szCs w:val="28"/>
        </w:rPr>
      </w:pPr>
      <w:r w:rsidRPr="00EE3731">
        <w:rPr>
          <w:bCs/>
          <w:sz w:val="28"/>
          <w:szCs w:val="28"/>
        </w:rPr>
        <w:t xml:space="preserve">Предлагается увеличить бюджетные ассигнования за счет зарезервированных средств, предусмотренных </w:t>
      </w:r>
      <w:r w:rsidRPr="00EE3731">
        <w:rPr>
          <w:b/>
          <w:bCs/>
          <w:sz w:val="28"/>
          <w:szCs w:val="28"/>
        </w:rPr>
        <w:t>Управлению финансов</w:t>
      </w:r>
      <w:r w:rsidRPr="00EE3731">
        <w:rPr>
          <w:bCs/>
          <w:sz w:val="28"/>
          <w:szCs w:val="28"/>
        </w:rPr>
        <w:t xml:space="preserve"> администрации муниципального района «Корткеросский» распределенных на основании Постановлении администрации муниципального района «Корткеросский» от</w:t>
      </w:r>
      <w:r w:rsidRPr="00856AF2">
        <w:rPr>
          <w:bCs/>
          <w:color w:val="FF0000"/>
          <w:sz w:val="28"/>
          <w:szCs w:val="28"/>
        </w:rPr>
        <w:t xml:space="preserve"> </w:t>
      </w:r>
      <w:r>
        <w:rPr>
          <w:bCs/>
          <w:sz w:val="28"/>
          <w:szCs w:val="28"/>
        </w:rPr>
        <w:t>24.02.2025</w:t>
      </w:r>
      <w:r w:rsidRPr="00EE3731">
        <w:rPr>
          <w:bCs/>
          <w:sz w:val="28"/>
          <w:szCs w:val="28"/>
        </w:rPr>
        <w:t xml:space="preserve"> №</w:t>
      </w:r>
      <w:r>
        <w:rPr>
          <w:bCs/>
          <w:sz w:val="28"/>
          <w:szCs w:val="28"/>
        </w:rPr>
        <w:t>268</w:t>
      </w:r>
      <w:r w:rsidRPr="00EE3731">
        <w:rPr>
          <w:bCs/>
          <w:sz w:val="28"/>
          <w:szCs w:val="28"/>
        </w:rPr>
        <w:t xml:space="preserve">, от </w:t>
      </w:r>
      <w:r>
        <w:rPr>
          <w:bCs/>
          <w:sz w:val="28"/>
          <w:szCs w:val="28"/>
        </w:rPr>
        <w:t>06.03.2025</w:t>
      </w:r>
      <w:r w:rsidRPr="00EE3731">
        <w:rPr>
          <w:bCs/>
          <w:sz w:val="28"/>
          <w:szCs w:val="28"/>
        </w:rPr>
        <w:t xml:space="preserve"> №</w:t>
      </w:r>
      <w:r>
        <w:rPr>
          <w:bCs/>
          <w:sz w:val="28"/>
          <w:szCs w:val="28"/>
        </w:rPr>
        <w:t>327</w:t>
      </w:r>
      <w:r w:rsidRPr="00EE3731">
        <w:rPr>
          <w:bCs/>
          <w:sz w:val="28"/>
          <w:szCs w:val="28"/>
        </w:rPr>
        <w:t xml:space="preserve">, </w:t>
      </w:r>
      <w:r w:rsidRPr="00646620">
        <w:rPr>
          <w:bCs/>
          <w:sz w:val="28"/>
          <w:szCs w:val="28"/>
        </w:rPr>
        <w:t xml:space="preserve">от </w:t>
      </w:r>
      <w:r>
        <w:rPr>
          <w:bCs/>
          <w:sz w:val="28"/>
          <w:szCs w:val="28"/>
        </w:rPr>
        <w:t>14.03.2025</w:t>
      </w:r>
      <w:r w:rsidRPr="00646620">
        <w:rPr>
          <w:bCs/>
          <w:sz w:val="28"/>
          <w:szCs w:val="28"/>
        </w:rPr>
        <w:t xml:space="preserve"> №</w:t>
      </w:r>
      <w:r>
        <w:rPr>
          <w:bCs/>
          <w:sz w:val="28"/>
          <w:szCs w:val="28"/>
        </w:rPr>
        <w:t>358</w:t>
      </w:r>
      <w:r w:rsidRPr="00646620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 xml:space="preserve"> от 18.03.2025 №368</w:t>
      </w:r>
      <w:r w:rsidR="00FD033B">
        <w:rPr>
          <w:bCs/>
          <w:sz w:val="28"/>
          <w:szCs w:val="28"/>
        </w:rPr>
        <w:t>, от 31.03.2025 №412</w:t>
      </w:r>
      <w:r>
        <w:rPr>
          <w:bCs/>
          <w:sz w:val="28"/>
          <w:szCs w:val="28"/>
        </w:rPr>
        <w:t xml:space="preserve"> на общую сумму </w:t>
      </w:r>
      <w:r w:rsidR="00FD033B">
        <w:rPr>
          <w:b/>
          <w:bCs/>
          <w:sz w:val="28"/>
          <w:szCs w:val="28"/>
        </w:rPr>
        <w:t>4 353 672,13</w:t>
      </w:r>
      <w:r>
        <w:rPr>
          <w:bCs/>
          <w:sz w:val="28"/>
          <w:szCs w:val="28"/>
        </w:rPr>
        <w:t xml:space="preserve"> рублей, </w:t>
      </w:r>
      <w:r w:rsidRPr="00646620">
        <w:rPr>
          <w:bCs/>
          <w:sz w:val="28"/>
          <w:szCs w:val="28"/>
        </w:rPr>
        <w:t>из них:</w:t>
      </w:r>
    </w:p>
    <w:p w:rsidR="00BD4ED6" w:rsidRPr="00646620" w:rsidRDefault="00BD4ED6" w:rsidP="00BD4ED6">
      <w:pPr>
        <w:tabs>
          <w:tab w:val="left" w:pos="993"/>
        </w:tabs>
        <w:ind w:firstLine="567"/>
        <w:jc w:val="both"/>
        <w:rPr>
          <w:bCs/>
          <w:sz w:val="28"/>
          <w:szCs w:val="28"/>
        </w:rPr>
      </w:pPr>
      <w:r w:rsidRPr="00646620">
        <w:rPr>
          <w:b/>
          <w:bCs/>
          <w:sz w:val="28"/>
          <w:szCs w:val="28"/>
        </w:rPr>
        <w:t>Администрации</w:t>
      </w:r>
      <w:r w:rsidRPr="00646620">
        <w:rPr>
          <w:bCs/>
          <w:sz w:val="28"/>
          <w:szCs w:val="28"/>
        </w:rPr>
        <w:t xml:space="preserve"> муниципального района «Корткеросский» в сумме </w:t>
      </w:r>
      <w:r w:rsidR="00FD033B">
        <w:rPr>
          <w:bCs/>
          <w:sz w:val="28"/>
          <w:szCs w:val="28"/>
        </w:rPr>
        <w:t>4 088 212,13</w:t>
      </w:r>
      <w:r w:rsidRPr="00646620">
        <w:rPr>
          <w:bCs/>
          <w:sz w:val="28"/>
          <w:szCs w:val="28"/>
        </w:rPr>
        <w:t xml:space="preserve"> рублей;</w:t>
      </w:r>
    </w:p>
    <w:p w:rsidR="00BD4ED6" w:rsidRPr="00A231D0" w:rsidRDefault="00BD4ED6" w:rsidP="00BD4ED6">
      <w:pPr>
        <w:tabs>
          <w:tab w:val="left" w:pos="993"/>
        </w:tabs>
        <w:ind w:firstLine="567"/>
        <w:jc w:val="both"/>
        <w:rPr>
          <w:bCs/>
          <w:sz w:val="28"/>
          <w:szCs w:val="28"/>
        </w:rPr>
      </w:pPr>
      <w:r w:rsidRPr="00646620">
        <w:rPr>
          <w:b/>
          <w:bCs/>
          <w:sz w:val="28"/>
          <w:szCs w:val="28"/>
        </w:rPr>
        <w:t>Управлению образования</w:t>
      </w:r>
      <w:r w:rsidRPr="00646620">
        <w:rPr>
          <w:bCs/>
          <w:sz w:val="28"/>
          <w:szCs w:val="28"/>
        </w:rPr>
        <w:t xml:space="preserve"> администрации муниципального района «Корткеросский» в сумме </w:t>
      </w:r>
      <w:r>
        <w:rPr>
          <w:bCs/>
          <w:sz w:val="28"/>
          <w:szCs w:val="28"/>
        </w:rPr>
        <w:t>265 460,0 рублей</w:t>
      </w:r>
      <w:r w:rsidRPr="00A231D0">
        <w:rPr>
          <w:bCs/>
          <w:sz w:val="28"/>
          <w:szCs w:val="28"/>
        </w:rPr>
        <w:t>.</w:t>
      </w:r>
    </w:p>
    <w:p w:rsidR="002B6C72" w:rsidRDefault="002B6C72" w:rsidP="002B6C72">
      <w:pPr>
        <w:autoSpaceDE w:val="0"/>
        <w:autoSpaceDN w:val="0"/>
        <w:adjustRightInd w:val="0"/>
        <w:ind w:firstLine="709"/>
        <w:jc w:val="both"/>
        <w:rPr>
          <w:color w:val="FF0000"/>
          <w:sz w:val="28"/>
          <w:szCs w:val="28"/>
        </w:rPr>
      </w:pPr>
    </w:p>
    <w:p w:rsidR="00657781" w:rsidRPr="00657781" w:rsidRDefault="00657781" w:rsidP="00657781">
      <w:pPr>
        <w:tabs>
          <w:tab w:val="left" w:pos="993"/>
        </w:tabs>
        <w:ind w:left="851"/>
        <w:jc w:val="center"/>
        <w:rPr>
          <w:b/>
          <w:sz w:val="28"/>
          <w:szCs w:val="28"/>
        </w:rPr>
      </w:pPr>
      <w:r w:rsidRPr="00657781">
        <w:rPr>
          <w:b/>
          <w:sz w:val="28"/>
          <w:szCs w:val="28"/>
        </w:rPr>
        <w:t xml:space="preserve">Увеличить бюджетные ассигнования за счет гранта на поощрение МО МР в РК за участие в проекте «Народный бюджет» и реализацию народных проектов в рамках проекта «Народный бюджет», а также на развитие народных инициатив в МО в РК </w:t>
      </w:r>
    </w:p>
    <w:p w:rsidR="00657781" w:rsidRPr="00657781" w:rsidRDefault="00657781" w:rsidP="00657781">
      <w:pPr>
        <w:tabs>
          <w:tab w:val="left" w:pos="993"/>
        </w:tabs>
        <w:ind w:left="851"/>
        <w:jc w:val="center"/>
        <w:rPr>
          <w:b/>
          <w:color w:val="FF0000"/>
          <w:sz w:val="28"/>
          <w:szCs w:val="28"/>
        </w:rPr>
      </w:pPr>
      <w:r w:rsidRPr="00657781">
        <w:rPr>
          <w:b/>
          <w:sz w:val="28"/>
          <w:szCs w:val="28"/>
        </w:rPr>
        <w:t xml:space="preserve">в сумме </w:t>
      </w:r>
      <w:r>
        <w:rPr>
          <w:b/>
          <w:sz w:val="28"/>
          <w:szCs w:val="28"/>
        </w:rPr>
        <w:t>5 990 002,68</w:t>
      </w:r>
      <w:r w:rsidRPr="00657781">
        <w:rPr>
          <w:b/>
          <w:sz w:val="28"/>
          <w:szCs w:val="28"/>
        </w:rPr>
        <w:t xml:space="preserve"> рублей</w:t>
      </w:r>
    </w:p>
    <w:p w:rsidR="00657781" w:rsidRPr="00657781" w:rsidRDefault="00657781" w:rsidP="00657781">
      <w:pPr>
        <w:tabs>
          <w:tab w:val="left" w:pos="993"/>
        </w:tabs>
        <w:ind w:left="851"/>
        <w:jc w:val="center"/>
        <w:rPr>
          <w:b/>
          <w:color w:val="FF0000"/>
          <w:sz w:val="28"/>
          <w:szCs w:val="28"/>
        </w:rPr>
      </w:pPr>
    </w:p>
    <w:p w:rsidR="00657781" w:rsidRPr="00657781" w:rsidRDefault="00657781" w:rsidP="00657781">
      <w:pPr>
        <w:tabs>
          <w:tab w:val="left" w:pos="993"/>
        </w:tabs>
        <w:ind w:firstLine="709"/>
        <w:jc w:val="both"/>
        <w:rPr>
          <w:b/>
          <w:color w:val="FF0000"/>
          <w:sz w:val="28"/>
          <w:szCs w:val="28"/>
        </w:rPr>
      </w:pPr>
      <w:r w:rsidRPr="00657781">
        <w:rPr>
          <w:b/>
          <w:sz w:val="28"/>
          <w:szCs w:val="28"/>
        </w:rPr>
        <w:lastRenderedPageBreak/>
        <w:t>Администрации</w:t>
      </w:r>
      <w:r w:rsidRPr="00657781">
        <w:rPr>
          <w:sz w:val="28"/>
          <w:szCs w:val="28"/>
        </w:rPr>
        <w:t xml:space="preserve"> муниципального района «Корткеросский» на общую сумму </w:t>
      </w:r>
      <w:r w:rsidRPr="00010EDD">
        <w:rPr>
          <w:b/>
          <w:sz w:val="28"/>
          <w:szCs w:val="28"/>
        </w:rPr>
        <w:t>2 434 216,35</w:t>
      </w:r>
      <w:r w:rsidRPr="00657781">
        <w:rPr>
          <w:sz w:val="28"/>
          <w:szCs w:val="28"/>
        </w:rPr>
        <w:t xml:space="preserve"> рублей, </w:t>
      </w:r>
      <w:r>
        <w:rPr>
          <w:sz w:val="28"/>
          <w:szCs w:val="28"/>
        </w:rPr>
        <w:t>из них</w:t>
      </w:r>
      <w:r w:rsidRPr="0036043C">
        <w:rPr>
          <w:sz w:val="28"/>
          <w:szCs w:val="28"/>
        </w:rPr>
        <w:t>: выполнение работ по ремонту объекта «</w:t>
      </w:r>
      <w:r w:rsidR="0036043C" w:rsidRPr="0036043C">
        <w:rPr>
          <w:sz w:val="28"/>
          <w:szCs w:val="28"/>
        </w:rPr>
        <w:t xml:space="preserve">Водоснабжение в </w:t>
      </w:r>
      <w:proofErr w:type="spellStart"/>
      <w:r w:rsidR="0036043C" w:rsidRPr="0036043C">
        <w:rPr>
          <w:sz w:val="28"/>
          <w:szCs w:val="28"/>
        </w:rPr>
        <w:t>п.Визябож</w:t>
      </w:r>
      <w:proofErr w:type="spellEnd"/>
      <w:r w:rsidR="0036043C" w:rsidRPr="0036043C">
        <w:rPr>
          <w:sz w:val="28"/>
          <w:szCs w:val="28"/>
        </w:rPr>
        <w:t xml:space="preserve">» - 210 091,95 рублей, оборудование контейнерных площадок в </w:t>
      </w:r>
      <w:proofErr w:type="spellStart"/>
      <w:r w:rsidR="0036043C" w:rsidRPr="0036043C">
        <w:rPr>
          <w:sz w:val="28"/>
          <w:szCs w:val="28"/>
        </w:rPr>
        <w:t>с.Керес</w:t>
      </w:r>
      <w:proofErr w:type="spellEnd"/>
      <w:r w:rsidR="0036043C" w:rsidRPr="0036043C">
        <w:rPr>
          <w:sz w:val="28"/>
          <w:szCs w:val="28"/>
        </w:rPr>
        <w:t xml:space="preserve"> и </w:t>
      </w:r>
      <w:proofErr w:type="spellStart"/>
      <w:r w:rsidR="0036043C" w:rsidRPr="0036043C">
        <w:rPr>
          <w:sz w:val="28"/>
          <w:szCs w:val="28"/>
        </w:rPr>
        <w:t>п.Подтыбок</w:t>
      </w:r>
      <w:proofErr w:type="spellEnd"/>
      <w:r w:rsidR="0036043C" w:rsidRPr="0036043C">
        <w:rPr>
          <w:sz w:val="28"/>
          <w:szCs w:val="28"/>
        </w:rPr>
        <w:t xml:space="preserve"> – 1 024 124,40 рублей, оборудование остановочных комплексов в </w:t>
      </w:r>
      <w:proofErr w:type="spellStart"/>
      <w:r w:rsidR="0036043C" w:rsidRPr="0036043C">
        <w:rPr>
          <w:sz w:val="28"/>
          <w:szCs w:val="28"/>
        </w:rPr>
        <w:t>с.Сторожевск</w:t>
      </w:r>
      <w:proofErr w:type="spellEnd"/>
      <w:r w:rsidR="0036043C" w:rsidRPr="0036043C">
        <w:rPr>
          <w:sz w:val="28"/>
          <w:szCs w:val="28"/>
        </w:rPr>
        <w:t xml:space="preserve">, </w:t>
      </w:r>
      <w:proofErr w:type="spellStart"/>
      <w:r w:rsidR="0036043C" w:rsidRPr="0036043C">
        <w:rPr>
          <w:sz w:val="28"/>
          <w:szCs w:val="28"/>
        </w:rPr>
        <w:t>с.Додзь</w:t>
      </w:r>
      <w:proofErr w:type="spellEnd"/>
      <w:r w:rsidR="0036043C" w:rsidRPr="0036043C">
        <w:rPr>
          <w:sz w:val="28"/>
          <w:szCs w:val="28"/>
        </w:rPr>
        <w:t xml:space="preserve"> и </w:t>
      </w:r>
      <w:proofErr w:type="spellStart"/>
      <w:r w:rsidR="0036043C" w:rsidRPr="0036043C">
        <w:rPr>
          <w:sz w:val="28"/>
          <w:szCs w:val="28"/>
        </w:rPr>
        <w:t>с.Вомын</w:t>
      </w:r>
      <w:proofErr w:type="spellEnd"/>
      <w:r w:rsidR="0036043C" w:rsidRPr="0036043C">
        <w:rPr>
          <w:sz w:val="28"/>
          <w:szCs w:val="28"/>
        </w:rPr>
        <w:t xml:space="preserve"> – 1 200 000,0 рублей</w:t>
      </w:r>
      <w:r w:rsidRPr="0036043C">
        <w:rPr>
          <w:sz w:val="28"/>
          <w:szCs w:val="28"/>
        </w:rPr>
        <w:t>;</w:t>
      </w:r>
    </w:p>
    <w:p w:rsidR="00010EDD" w:rsidRDefault="00657781" w:rsidP="00657781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657781">
        <w:rPr>
          <w:b/>
          <w:sz w:val="28"/>
          <w:szCs w:val="28"/>
        </w:rPr>
        <w:t xml:space="preserve">Управлению культуры, национальной политики и туризма </w:t>
      </w:r>
      <w:r w:rsidRPr="00657781">
        <w:rPr>
          <w:sz w:val="28"/>
          <w:szCs w:val="28"/>
        </w:rPr>
        <w:t xml:space="preserve">администрации муниципального района «Корткеросский» на общую сумму </w:t>
      </w:r>
      <w:r w:rsidRPr="00657781">
        <w:rPr>
          <w:b/>
          <w:sz w:val="28"/>
          <w:szCs w:val="28"/>
        </w:rPr>
        <w:t>3 235 130,0</w:t>
      </w:r>
      <w:r w:rsidRPr="00657781">
        <w:rPr>
          <w:sz w:val="28"/>
          <w:szCs w:val="28"/>
        </w:rPr>
        <w:t xml:space="preserve"> рублей, из них:</w:t>
      </w:r>
      <w:r w:rsidR="00010EDD">
        <w:rPr>
          <w:sz w:val="28"/>
          <w:szCs w:val="28"/>
        </w:rPr>
        <w:t xml:space="preserve"> ремонт потолка в зрительном зале ДК </w:t>
      </w:r>
      <w:proofErr w:type="spellStart"/>
      <w:r w:rsidR="00010EDD">
        <w:rPr>
          <w:sz w:val="28"/>
          <w:szCs w:val="28"/>
        </w:rPr>
        <w:t>с.Мордино</w:t>
      </w:r>
      <w:proofErr w:type="spellEnd"/>
      <w:r w:rsidR="00010EDD">
        <w:rPr>
          <w:sz w:val="28"/>
          <w:szCs w:val="28"/>
        </w:rPr>
        <w:t xml:space="preserve"> – 1 141 000,0 рублей, ремонт художественной мастерской в МБУ «ЦКД» - 401 000,0 рублей, покраска стен зрительного зала и установка декоративных решеток в МБУ «ЦКД» - 646 880,0 рублей, проведение водоснабжения к зданию музея – 446 250,0 рублей, установку въездного знака «Корткеросский район» - 400 000,0 рублей,  изготовление памятного знака коми писательнице </w:t>
      </w:r>
      <w:proofErr w:type="spellStart"/>
      <w:r w:rsidR="00010EDD">
        <w:rPr>
          <w:sz w:val="28"/>
          <w:szCs w:val="28"/>
        </w:rPr>
        <w:t>А.Сухановой</w:t>
      </w:r>
      <w:proofErr w:type="spellEnd"/>
      <w:r w:rsidR="00010EDD">
        <w:rPr>
          <w:sz w:val="28"/>
          <w:szCs w:val="28"/>
        </w:rPr>
        <w:t xml:space="preserve"> – 200 000,0 рублей; </w:t>
      </w:r>
    </w:p>
    <w:p w:rsidR="00657781" w:rsidRPr="00657781" w:rsidRDefault="00657781" w:rsidP="00657781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657781">
        <w:rPr>
          <w:b/>
          <w:sz w:val="28"/>
          <w:szCs w:val="28"/>
        </w:rPr>
        <w:t>Отделу физической культуры и спорта</w:t>
      </w:r>
      <w:r w:rsidRPr="00657781">
        <w:rPr>
          <w:sz w:val="28"/>
          <w:szCs w:val="28"/>
        </w:rPr>
        <w:t xml:space="preserve"> администрации муниципального района «Корткеросский» в сумме </w:t>
      </w:r>
      <w:r w:rsidRPr="00657781">
        <w:rPr>
          <w:b/>
          <w:sz w:val="28"/>
          <w:szCs w:val="28"/>
        </w:rPr>
        <w:t>320 656,33</w:t>
      </w:r>
      <w:r w:rsidRPr="00657781">
        <w:rPr>
          <w:sz w:val="28"/>
          <w:szCs w:val="28"/>
        </w:rPr>
        <w:t xml:space="preserve"> рублей на приобретение спортивного инвентаря</w:t>
      </w:r>
      <w:r>
        <w:rPr>
          <w:sz w:val="28"/>
          <w:szCs w:val="28"/>
        </w:rPr>
        <w:t>.</w:t>
      </w:r>
    </w:p>
    <w:p w:rsidR="00657781" w:rsidRPr="003C3DFB" w:rsidRDefault="00657781" w:rsidP="002B6C72">
      <w:pPr>
        <w:autoSpaceDE w:val="0"/>
        <w:autoSpaceDN w:val="0"/>
        <w:adjustRightInd w:val="0"/>
        <w:ind w:firstLine="709"/>
        <w:jc w:val="both"/>
        <w:rPr>
          <w:color w:val="FF0000"/>
          <w:sz w:val="28"/>
          <w:szCs w:val="28"/>
        </w:rPr>
      </w:pPr>
    </w:p>
    <w:p w:rsidR="00833489" w:rsidRPr="003C3DFB" w:rsidRDefault="0046406D" w:rsidP="002A1238">
      <w:pPr>
        <w:tabs>
          <w:tab w:val="left" w:pos="993"/>
        </w:tabs>
        <w:jc w:val="center"/>
        <w:rPr>
          <w:b/>
          <w:color w:val="FF0000"/>
          <w:sz w:val="28"/>
          <w:szCs w:val="28"/>
        </w:rPr>
      </w:pPr>
      <w:r w:rsidRPr="004A2945">
        <w:rPr>
          <w:b/>
          <w:sz w:val="28"/>
          <w:szCs w:val="28"/>
        </w:rPr>
        <w:t xml:space="preserve">Расходы счет средств республиканского бюджета Республики Коми увеличить на общую сумму </w:t>
      </w:r>
      <w:r w:rsidR="00C6300F">
        <w:rPr>
          <w:b/>
          <w:sz w:val="28"/>
          <w:szCs w:val="28"/>
        </w:rPr>
        <w:t>21 651 456,29</w:t>
      </w:r>
      <w:r w:rsidRPr="004A2945">
        <w:rPr>
          <w:b/>
          <w:sz w:val="28"/>
          <w:szCs w:val="28"/>
        </w:rPr>
        <w:t xml:space="preserve"> рублей</w:t>
      </w:r>
    </w:p>
    <w:p w:rsidR="0046406D" w:rsidRPr="003C3DFB" w:rsidRDefault="0046406D" w:rsidP="002A1238">
      <w:pPr>
        <w:tabs>
          <w:tab w:val="left" w:pos="993"/>
        </w:tabs>
        <w:jc w:val="center"/>
        <w:rPr>
          <w:b/>
          <w:color w:val="FF0000"/>
          <w:sz w:val="28"/>
          <w:szCs w:val="28"/>
        </w:rPr>
      </w:pPr>
    </w:p>
    <w:p w:rsidR="004A2945" w:rsidRPr="004A2945" w:rsidRDefault="0010761F" w:rsidP="0046406D">
      <w:pPr>
        <w:pStyle w:val="a4"/>
        <w:tabs>
          <w:tab w:val="left" w:pos="567"/>
        </w:tabs>
        <w:ind w:firstLine="567"/>
        <w:jc w:val="both"/>
        <w:rPr>
          <w:sz w:val="28"/>
          <w:szCs w:val="28"/>
        </w:rPr>
      </w:pPr>
      <w:r w:rsidRPr="004A2945">
        <w:rPr>
          <w:sz w:val="28"/>
          <w:szCs w:val="28"/>
        </w:rPr>
        <w:t xml:space="preserve">Предлагается увеличить ассигнования </w:t>
      </w:r>
      <w:r w:rsidRPr="004A2945">
        <w:rPr>
          <w:b/>
          <w:sz w:val="28"/>
          <w:szCs w:val="28"/>
        </w:rPr>
        <w:t>Администрации</w:t>
      </w:r>
      <w:r w:rsidRPr="004A2945">
        <w:rPr>
          <w:sz w:val="28"/>
          <w:szCs w:val="28"/>
        </w:rPr>
        <w:t xml:space="preserve"> муниципального района «Корткеросский»</w:t>
      </w:r>
      <w:r w:rsidR="004A2945" w:rsidRPr="004A2945">
        <w:rPr>
          <w:sz w:val="28"/>
          <w:szCs w:val="28"/>
        </w:rPr>
        <w:t xml:space="preserve"> на общую сумму </w:t>
      </w:r>
      <w:r w:rsidR="004A2945" w:rsidRPr="004A2945">
        <w:rPr>
          <w:b/>
          <w:sz w:val="28"/>
          <w:szCs w:val="28"/>
        </w:rPr>
        <w:t>8 171 594,95</w:t>
      </w:r>
      <w:r w:rsidR="004A2945" w:rsidRPr="004A2945">
        <w:rPr>
          <w:sz w:val="28"/>
          <w:szCs w:val="28"/>
        </w:rPr>
        <w:t xml:space="preserve"> рублей, из них:</w:t>
      </w:r>
    </w:p>
    <w:p w:rsidR="0046406D" w:rsidRDefault="004A2945" w:rsidP="0046406D">
      <w:pPr>
        <w:pStyle w:val="a4"/>
        <w:tabs>
          <w:tab w:val="left" w:pos="567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A2945">
        <w:rPr>
          <w:sz w:val="28"/>
          <w:szCs w:val="28"/>
        </w:rPr>
        <w:t>на подготовку проектов межевания территории для выполнения комплексных кадастровых работ</w:t>
      </w:r>
      <w:r w:rsidRPr="004A2945">
        <w:t xml:space="preserve"> </w:t>
      </w:r>
      <w:r w:rsidRPr="004A2945">
        <w:rPr>
          <w:sz w:val="28"/>
          <w:szCs w:val="28"/>
        </w:rPr>
        <w:t xml:space="preserve">в сумме </w:t>
      </w:r>
      <w:r w:rsidRPr="00FF684C">
        <w:rPr>
          <w:b/>
          <w:sz w:val="28"/>
          <w:szCs w:val="28"/>
        </w:rPr>
        <w:t>43 365,0</w:t>
      </w:r>
      <w:r w:rsidRPr="004A2945">
        <w:rPr>
          <w:sz w:val="28"/>
          <w:szCs w:val="28"/>
        </w:rPr>
        <w:t xml:space="preserve"> рублей</w:t>
      </w:r>
      <w:r w:rsidR="0046406D" w:rsidRPr="004A2945">
        <w:rPr>
          <w:sz w:val="28"/>
          <w:szCs w:val="28"/>
        </w:rPr>
        <w:t>;</w:t>
      </w:r>
    </w:p>
    <w:p w:rsidR="004A2945" w:rsidRDefault="004A2945" w:rsidP="0046406D">
      <w:pPr>
        <w:pStyle w:val="a4"/>
        <w:tabs>
          <w:tab w:val="left" w:pos="567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A2945">
        <w:rPr>
          <w:sz w:val="28"/>
          <w:szCs w:val="28"/>
        </w:rPr>
        <w:t>на предоставление социальных выплат молодым семьям на приобретение жилого помещения или создание объекта индивидуального жилищного строительства</w:t>
      </w:r>
      <w:r>
        <w:rPr>
          <w:sz w:val="28"/>
          <w:szCs w:val="28"/>
        </w:rPr>
        <w:t xml:space="preserve"> в сумме </w:t>
      </w:r>
      <w:r w:rsidRPr="00FF684C">
        <w:rPr>
          <w:b/>
          <w:sz w:val="28"/>
          <w:szCs w:val="28"/>
        </w:rPr>
        <w:t>628 229,95</w:t>
      </w:r>
      <w:r>
        <w:rPr>
          <w:sz w:val="28"/>
          <w:szCs w:val="28"/>
        </w:rPr>
        <w:t xml:space="preserve"> рублей;</w:t>
      </w:r>
    </w:p>
    <w:p w:rsidR="004A2945" w:rsidRDefault="004A2945" w:rsidP="0046406D">
      <w:pPr>
        <w:pStyle w:val="a4"/>
        <w:tabs>
          <w:tab w:val="left" w:pos="567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 </w:t>
      </w:r>
      <w:r w:rsidRPr="004A2945">
        <w:rPr>
          <w:sz w:val="28"/>
          <w:szCs w:val="28"/>
        </w:rPr>
        <w:t>реализаци</w:t>
      </w:r>
      <w:r>
        <w:rPr>
          <w:sz w:val="28"/>
          <w:szCs w:val="28"/>
        </w:rPr>
        <w:t>ю</w:t>
      </w:r>
      <w:r w:rsidRPr="004A2945">
        <w:rPr>
          <w:sz w:val="28"/>
          <w:szCs w:val="28"/>
        </w:rPr>
        <w:t xml:space="preserve"> народных проектов в сфере малого и среднего предпринимательства, прошедших отбор в рамках проекта "Народный бюджет"</w:t>
      </w:r>
      <w:r>
        <w:rPr>
          <w:sz w:val="28"/>
          <w:szCs w:val="28"/>
        </w:rPr>
        <w:t xml:space="preserve"> в сумме </w:t>
      </w:r>
      <w:r w:rsidRPr="00FF684C">
        <w:rPr>
          <w:b/>
          <w:sz w:val="28"/>
          <w:szCs w:val="28"/>
        </w:rPr>
        <w:t>1 500 000,0</w:t>
      </w:r>
      <w:r>
        <w:rPr>
          <w:sz w:val="28"/>
          <w:szCs w:val="28"/>
        </w:rPr>
        <w:t xml:space="preserve"> рублей;</w:t>
      </w:r>
    </w:p>
    <w:p w:rsidR="004A2945" w:rsidRPr="004A2945" w:rsidRDefault="004A2945" w:rsidP="0046406D">
      <w:pPr>
        <w:pStyle w:val="a4"/>
        <w:tabs>
          <w:tab w:val="left" w:pos="567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на р</w:t>
      </w:r>
      <w:r w:rsidRPr="004A2945">
        <w:rPr>
          <w:sz w:val="28"/>
          <w:szCs w:val="28"/>
        </w:rPr>
        <w:t>еализаци</w:t>
      </w:r>
      <w:r>
        <w:rPr>
          <w:sz w:val="28"/>
          <w:szCs w:val="28"/>
        </w:rPr>
        <w:t>ю</w:t>
      </w:r>
      <w:r w:rsidRPr="004A2945">
        <w:rPr>
          <w:sz w:val="28"/>
          <w:szCs w:val="28"/>
        </w:rPr>
        <w:t xml:space="preserve"> народных проектов в сфере дорожной деятельности, прошедших отбор в рамках проекта "Народный бюджет"</w:t>
      </w:r>
      <w:r w:rsidR="0070315E">
        <w:rPr>
          <w:sz w:val="28"/>
          <w:szCs w:val="28"/>
        </w:rPr>
        <w:t xml:space="preserve"> в сумме </w:t>
      </w:r>
      <w:r w:rsidR="0070315E" w:rsidRPr="00FF684C">
        <w:rPr>
          <w:b/>
          <w:sz w:val="28"/>
          <w:szCs w:val="28"/>
        </w:rPr>
        <w:t>6 000 000,0</w:t>
      </w:r>
      <w:r w:rsidR="0070315E">
        <w:rPr>
          <w:sz w:val="28"/>
          <w:szCs w:val="28"/>
        </w:rPr>
        <w:t xml:space="preserve"> рублей.</w:t>
      </w:r>
    </w:p>
    <w:p w:rsidR="0046406D" w:rsidRDefault="0046406D" w:rsidP="0046406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0315E">
        <w:rPr>
          <w:sz w:val="28"/>
          <w:szCs w:val="28"/>
        </w:rPr>
        <w:t>Предлагается увеличить ассигнования</w:t>
      </w:r>
      <w:r w:rsidRPr="0070315E">
        <w:rPr>
          <w:b/>
          <w:sz w:val="28"/>
          <w:szCs w:val="28"/>
        </w:rPr>
        <w:t xml:space="preserve"> Управлению образования </w:t>
      </w:r>
      <w:r w:rsidRPr="0070315E">
        <w:rPr>
          <w:sz w:val="28"/>
          <w:szCs w:val="28"/>
        </w:rPr>
        <w:t>администрации муниципального района «Корткеросский</w:t>
      </w:r>
      <w:r w:rsidRPr="0070315E">
        <w:rPr>
          <w:b/>
          <w:sz w:val="28"/>
          <w:szCs w:val="28"/>
        </w:rPr>
        <w:t xml:space="preserve">» </w:t>
      </w:r>
      <w:r w:rsidRPr="0070315E">
        <w:rPr>
          <w:sz w:val="28"/>
          <w:szCs w:val="28"/>
        </w:rPr>
        <w:t xml:space="preserve">в общей сумме </w:t>
      </w:r>
      <w:r w:rsidR="00C6300F">
        <w:rPr>
          <w:b/>
          <w:sz w:val="28"/>
          <w:szCs w:val="28"/>
        </w:rPr>
        <w:t>7 193 180,01</w:t>
      </w:r>
      <w:r w:rsidRPr="0070315E">
        <w:rPr>
          <w:sz w:val="28"/>
          <w:szCs w:val="28"/>
        </w:rPr>
        <w:t xml:space="preserve"> рублей, из них:</w:t>
      </w:r>
    </w:p>
    <w:p w:rsidR="0070315E" w:rsidRDefault="0070315E" w:rsidP="0046406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на р</w:t>
      </w:r>
      <w:r w:rsidRPr="0070315E">
        <w:rPr>
          <w:sz w:val="28"/>
          <w:szCs w:val="28"/>
        </w:rPr>
        <w:t>еализаци</w:t>
      </w:r>
      <w:r>
        <w:rPr>
          <w:sz w:val="28"/>
          <w:szCs w:val="28"/>
        </w:rPr>
        <w:t>ю</w:t>
      </w:r>
      <w:r w:rsidRPr="0070315E">
        <w:rPr>
          <w:sz w:val="28"/>
          <w:szCs w:val="28"/>
        </w:rPr>
        <w:t xml:space="preserve"> народных проектов в сфере образования, прошедших отбор в рамках проекта "Народный бюджет"</w:t>
      </w:r>
      <w:r>
        <w:rPr>
          <w:sz w:val="28"/>
          <w:szCs w:val="28"/>
        </w:rPr>
        <w:t xml:space="preserve"> в сумме </w:t>
      </w:r>
      <w:r w:rsidRPr="00FF684C">
        <w:rPr>
          <w:b/>
          <w:sz w:val="28"/>
          <w:szCs w:val="28"/>
        </w:rPr>
        <w:t>2 040 280,0</w:t>
      </w:r>
      <w:r>
        <w:rPr>
          <w:sz w:val="28"/>
          <w:szCs w:val="28"/>
        </w:rPr>
        <w:t xml:space="preserve"> рублей;</w:t>
      </w:r>
    </w:p>
    <w:p w:rsidR="00590398" w:rsidRDefault="0070315E" w:rsidP="0070315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на р</w:t>
      </w:r>
      <w:r w:rsidRPr="0070315E">
        <w:rPr>
          <w:sz w:val="28"/>
          <w:szCs w:val="28"/>
        </w:rPr>
        <w:t>еализаци</w:t>
      </w:r>
      <w:r>
        <w:rPr>
          <w:sz w:val="28"/>
          <w:szCs w:val="28"/>
        </w:rPr>
        <w:t>ю</w:t>
      </w:r>
      <w:r w:rsidRPr="0070315E">
        <w:rPr>
          <w:sz w:val="28"/>
          <w:szCs w:val="28"/>
        </w:rPr>
        <w:t xml:space="preserve"> народных проектов в сфере доступной среды, прошедших отбор в рамках проекта "Народный бюджет"</w:t>
      </w:r>
      <w:r w:rsidR="0059039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сумме </w:t>
      </w:r>
      <w:r w:rsidRPr="00FF684C">
        <w:rPr>
          <w:b/>
          <w:sz w:val="28"/>
          <w:szCs w:val="28"/>
        </w:rPr>
        <w:t>1 500 000,0</w:t>
      </w:r>
      <w:r>
        <w:rPr>
          <w:sz w:val="28"/>
          <w:szCs w:val="28"/>
        </w:rPr>
        <w:t xml:space="preserve"> рублей;</w:t>
      </w:r>
    </w:p>
    <w:p w:rsidR="00590398" w:rsidRDefault="00590398" w:rsidP="0070315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на о</w:t>
      </w:r>
      <w:r w:rsidRPr="00590398">
        <w:rPr>
          <w:sz w:val="28"/>
          <w:szCs w:val="28"/>
        </w:rPr>
        <w:t>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образовательных организаций</w:t>
      </w:r>
      <w:r>
        <w:rPr>
          <w:sz w:val="28"/>
          <w:szCs w:val="28"/>
        </w:rPr>
        <w:t xml:space="preserve"> в сумме </w:t>
      </w:r>
      <w:r w:rsidRPr="00FF684C">
        <w:rPr>
          <w:b/>
          <w:sz w:val="28"/>
          <w:szCs w:val="28"/>
        </w:rPr>
        <w:t>1 992 900,0</w:t>
      </w:r>
      <w:r>
        <w:rPr>
          <w:sz w:val="28"/>
          <w:szCs w:val="28"/>
        </w:rPr>
        <w:t xml:space="preserve"> рублей;</w:t>
      </w:r>
    </w:p>
    <w:p w:rsidR="00C6300F" w:rsidRDefault="00C6300F" w:rsidP="0070315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05B70">
        <w:rPr>
          <w:sz w:val="28"/>
          <w:szCs w:val="28"/>
        </w:rPr>
        <w:t>на исполнение наказов избирателей, рекомендуемых к выполнению в текущем финансовом году</w:t>
      </w:r>
      <w:r>
        <w:rPr>
          <w:sz w:val="28"/>
          <w:szCs w:val="28"/>
        </w:rPr>
        <w:t xml:space="preserve"> в сумме </w:t>
      </w:r>
      <w:r w:rsidRPr="00FF684C">
        <w:rPr>
          <w:b/>
          <w:sz w:val="28"/>
          <w:szCs w:val="28"/>
        </w:rPr>
        <w:t>1 660 000,0</w:t>
      </w:r>
      <w:r w:rsidRPr="00C6300F">
        <w:rPr>
          <w:sz w:val="28"/>
          <w:szCs w:val="28"/>
        </w:rPr>
        <w:t xml:space="preserve"> рублей</w:t>
      </w:r>
      <w:r>
        <w:rPr>
          <w:sz w:val="28"/>
          <w:szCs w:val="28"/>
        </w:rPr>
        <w:t>;</w:t>
      </w:r>
    </w:p>
    <w:p w:rsidR="0046406D" w:rsidRDefault="0070315E" w:rsidP="0070315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на у</w:t>
      </w:r>
      <w:r w:rsidRPr="0070315E">
        <w:rPr>
          <w:sz w:val="28"/>
          <w:szCs w:val="28"/>
        </w:rPr>
        <w:t>крепление материально-технической базы и создание безопасных условий в организациях в сфере образования в Республике Коми</w:t>
      </w:r>
      <w:r>
        <w:rPr>
          <w:sz w:val="28"/>
          <w:szCs w:val="28"/>
        </w:rPr>
        <w:t xml:space="preserve"> в сумме </w:t>
      </w:r>
      <w:r w:rsidRPr="00FF684C">
        <w:rPr>
          <w:b/>
          <w:sz w:val="28"/>
          <w:szCs w:val="28"/>
        </w:rPr>
        <w:t>0,01</w:t>
      </w:r>
      <w:r>
        <w:rPr>
          <w:sz w:val="28"/>
          <w:szCs w:val="28"/>
        </w:rPr>
        <w:t xml:space="preserve"> рублей</w:t>
      </w:r>
      <w:r w:rsidR="00453E20">
        <w:rPr>
          <w:sz w:val="28"/>
          <w:szCs w:val="28"/>
        </w:rPr>
        <w:t>.</w:t>
      </w:r>
    </w:p>
    <w:p w:rsidR="00453E20" w:rsidRDefault="00453E20" w:rsidP="00453E2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0315E">
        <w:rPr>
          <w:sz w:val="28"/>
          <w:szCs w:val="28"/>
        </w:rPr>
        <w:t>Предлагается увеличить ассигнования</w:t>
      </w:r>
      <w:r w:rsidRPr="0070315E">
        <w:rPr>
          <w:b/>
          <w:sz w:val="28"/>
          <w:szCs w:val="28"/>
        </w:rPr>
        <w:t xml:space="preserve"> </w:t>
      </w:r>
      <w:r w:rsidRPr="00453E20">
        <w:rPr>
          <w:b/>
          <w:sz w:val="28"/>
          <w:szCs w:val="28"/>
        </w:rPr>
        <w:t>Управлению культуры, национальной политики и туризма администрации</w:t>
      </w:r>
      <w:r w:rsidRPr="0070315E">
        <w:rPr>
          <w:sz w:val="28"/>
          <w:szCs w:val="28"/>
        </w:rPr>
        <w:t xml:space="preserve"> муниципального района «Корткеросский</w:t>
      </w:r>
      <w:r w:rsidRPr="0070315E">
        <w:rPr>
          <w:b/>
          <w:sz w:val="28"/>
          <w:szCs w:val="28"/>
        </w:rPr>
        <w:t xml:space="preserve">» </w:t>
      </w:r>
      <w:r>
        <w:rPr>
          <w:sz w:val="28"/>
          <w:szCs w:val="28"/>
        </w:rPr>
        <w:t>на общую сумму</w:t>
      </w:r>
      <w:r w:rsidRPr="0070315E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6 286 681,33</w:t>
      </w:r>
      <w:r w:rsidRPr="0070315E">
        <w:rPr>
          <w:sz w:val="28"/>
          <w:szCs w:val="28"/>
        </w:rPr>
        <w:t xml:space="preserve"> рублей, из них:</w:t>
      </w:r>
    </w:p>
    <w:p w:rsidR="00453E20" w:rsidRDefault="00453E20" w:rsidP="00453E2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53E20">
        <w:rPr>
          <w:sz w:val="28"/>
          <w:szCs w:val="28"/>
        </w:rPr>
        <w:t xml:space="preserve">- на реализацию народных проектов в сфере культуры, прошедших отбор в рамках проекта "Народный бюджет" </w:t>
      </w:r>
      <w:r>
        <w:rPr>
          <w:sz w:val="28"/>
          <w:szCs w:val="28"/>
        </w:rPr>
        <w:t>в</w:t>
      </w:r>
      <w:r w:rsidRPr="00453E20">
        <w:rPr>
          <w:sz w:val="28"/>
          <w:szCs w:val="28"/>
        </w:rPr>
        <w:t xml:space="preserve"> сумм</w:t>
      </w:r>
      <w:r>
        <w:rPr>
          <w:sz w:val="28"/>
          <w:szCs w:val="28"/>
        </w:rPr>
        <w:t>е</w:t>
      </w:r>
      <w:r w:rsidRPr="00453E20">
        <w:rPr>
          <w:sz w:val="28"/>
          <w:szCs w:val="28"/>
        </w:rPr>
        <w:t xml:space="preserve"> </w:t>
      </w:r>
      <w:r w:rsidRPr="00FF684C">
        <w:rPr>
          <w:b/>
          <w:sz w:val="28"/>
          <w:szCs w:val="28"/>
        </w:rPr>
        <w:t>2 000 000,0</w:t>
      </w:r>
      <w:r w:rsidRPr="00453E20">
        <w:rPr>
          <w:sz w:val="28"/>
          <w:szCs w:val="28"/>
        </w:rPr>
        <w:t xml:space="preserve"> рублей;</w:t>
      </w:r>
    </w:p>
    <w:p w:rsidR="00453E20" w:rsidRDefault="00453E20" w:rsidP="00453E2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на п</w:t>
      </w:r>
      <w:r w:rsidRPr="00453E20">
        <w:rPr>
          <w:sz w:val="28"/>
          <w:szCs w:val="28"/>
        </w:rPr>
        <w:t>оддержк</w:t>
      </w:r>
      <w:r>
        <w:rPr>
          <w:sz w:val="28"/>
          <w:szCs w:val="28"/>
        </w:rPr>
        <w:t>у</w:t>
      </w:r>
      <w:r w:rsidRPr="00453E20">
        <w:rPr>
          <w:sz w:val="28"/>
          <w:szCs w:val="28"/>
        </w:rPr>
        <w:t xml:space="preserve"> отрасли культуры </w:t>
      </w:r>
      <w:r>
        <w:rPr>
          <w:sz w:val="28"/>
          <w:szCs w:val="28"/>
        </w:rPr>
        <w:t xml:space="preserve">в сумме </w:t>
      </w:r>
      <w:r w:rsidRPr="00FF684C">
        <w:rPr>
          <w:b/>
          <w:sz w:val="28"/>
          <w:szCs w:val="28"/>
        </w:rPr>
        <w:t>4 286 681,33</w:t>
      </w:r>
      <w:r>
        <w:rPr>
          <w:sz w:val="28"/>
          <w:szCs w:val="28"/>
        </w:rPr>
        <w:t xml:space="preserve"> рублей</w:t>
      </w:r>
      <w:r w:rsidRPr="00453E20">
        <w:t xml:space="preserve"> </w:t>
      </w:r>
      <w:r w:rsidRPr="00453E20">
        <w:rPr>
          <w:sz w:val="28"/>
          <w:szCs w:val="28"/>
        </w:rPr>
        <w:t>(</w:t>
      </w:r>
      <w:r>
        <w:rPr>
          <w:sz w:val="28"/>
          <w:szCs w:val="28"/>
        </w:rPr>
        <w:t>о</w:t>
      </w:r>
      <w:r w:rsidRPr="00453E20">
        <w:rPr>
          <w:sz w:val="28"/>
          <w:szCs w:val="28"/>
        </w:rPr>
        <w:t>снащен</w:t>
      </w:r>
      <w:r>
        <w:rPr>
          <w:sz w:val="28"/>
          <w:szCs w:val="28"/>
        </w:rPr>
        <w:t>ие</w:t>
      </w:r>
      <w:r w:rsidRPr="00453E20">
        <w:rPr>
          <w:sz w:val="28"/>
          <w:szCs w:val="28"/>
        </w:rPr>
        <w:t xml:space="preserve"> образовательны</w:t>
      </w:r>
      <w:r>
        <w:rPr>
          <w:sz w:val="28"/>
          <w:szCs w:val="28"/>
        </w:rPr>
        <w:t>х</w:t>
      </w:r>
      <w:r w:rsidRPr="00453E20">
        <w:rPr>
          <w:sz w:val="28"/>
          <w:szCs w:val="28"/>
        </w:rPr>
        <w:t xml:space="preserve"> организации в сфере культуры (детские школы искусств и училища) музыкальными инструментами, оборудованием и учебными материалами</w:t>
      </w:r>
      <w:r>
        <w:rPr>
          <w:sz w:val="28"/>
          <w:szCs w:val="28"/>
        </w:rPr>
        <w:t xml:space="preserve"> – 4 073 657,89; л</w:t>
      </w:r>
      <w:r w:rsidRPr="00453E20">
        <w:rPr>
          <w:sz w:val="28"/>
          <w:szCs w:val="28"/>
        </w:rPr>
        <w:t>учшим работникам сельских учреждений культуры предоставлено денежное поощрение</w:t>
      </w:r>
      <w:r>
        <w:rPr>
          <w:sz w:val="28"/>
          <w:szCs w:val="28"/>
        </w:rPr>
        <w:t xml:space="preserve"> – 69 444,44 рублей; п</w:t>
      </w:r>
      <w:r w:rsidRPr="00453E20">
        <w:rPr>
          <w:sz w:val="28"/>
          <w:szCs w:val="28"/>
        </w:rPr>
        <w:t>роведен</w:t>
      </w:r>
      <w:r>
        <w:rPr>
          <w:sz w:val="28"/>
          <w:szCs w:val="28"/>
        </w:rPr>
        <w:t>ие</w:t>
      </w:r>
      <w:r w:rsidRPr="00453E20">
        <w:rPr>
          <w:sz w:val="28"/>
          <w:szCs w:val="28"/>
        </w:rPr>
        <w:t xml:space="preserve"> мероприяти</w:t>
      </w:r>
      <w:r>
        <w:rPr>
          <w:sz w:val="28"/>
          <w:szCs w:val="28"/>
        </w:rPr>
        <w:t>й</w:t>
      </w:r>
      <w:r w:rsidRPr="00453E20">
        <w:rPr>
          <w:sz w:val="28"/>
          <w:szCs w:val="28"/>
        </w:rPr>
        <w:t xml:space="preserve"> по комплектованию книжных фондов библиотек муниципальных образований и государственных общедоступных библиотек субъектов Российской Федерации</w:t>
      </w:r>
      <w:r>
        <w:rPr>
          <w:sz w:val="28"/>
          <w:szCs w:val="28"/>
        </w:rPr>
        <w:t xml:space="preserve"> – 143 579,0 рублей</w:t>
      </w:r>
      <w:r w:rsidRPr="00453E20">
        <w:rPr>
          <w:sz w:val="28"/>
          <w:szCs w:val="28"/>
        </w:rPr>
        <w:t>)</w:t>
      </w:r>
      <w:r>
        <w:rPr>
          <w:sz w:val="28"/>
          <w:szCs w:val="28"/>
        </w:rPr>
        <w:t>;</w:t>
      </w:r>
    </w:p>
    <w:p w:rsidR="00453E20" w:rsidRPr="00453E20" w:rsidRDefault="00453E20" w:rsidP="00453E2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642F5" w:rsidRPr="001642F5" w:rsidRDefault="001642F5" w:rsidP="001642F5">
      <w:pPr>
        <w:tabs>
          <w:tab w:val="left" w:pos="567"/>
        </w:tabs>
        <w:ind w:firstLine="567"/>
        <w:jc w:val="center"/>
        <w:rPr>
          <w:b/>
          <w:bCs/>
          <w:color w:val="FF0000"/>
          <w:sz w:val="28"/>
          <w:szCs w:val="28"/>
        </w:rPr>
      </w:pPr>
      <w:r w:rsidRPr="001642F5">
        <w:rPr>
          <w:b/>
          <w:bCs/>
          <w:sz w:val="28"/>
          <w:szCs w:val="28"/>
        </w:rPr>
        <w:t xml:space="preserve">За счет прочих поступлений увеличить бюджетные ассигнования </w:t>
      </w:r>
      <w:r w:rsidR="00105914">
        <w:rPr>
          <w:b/>
          <w:bCs/>
          <w:sz w:val="28"/>
          <w:szCs w:val="28"/>
        </w:rPr>
        <w:t>А</w:t>
      </w:r>
      <w:r w:rsidR="0036014F">
        <w:rPr>
          <w:b/>
          <w:bCs/>
          <w:sz w:val="28"/>
          <w:szCs w:val="28"/>
        </w:rPr>
        <w:t xml:space="preserve">дминистрации муниципального района «Корткеросский» </w:t>
      </w:r>
      <w:r w:rsidRPr="001642F5">
        <w:rPr>
          <w:b/>
          <w:bCs/>
          <w:sz w:val="28"/>
          <w:szCs w:val="28"/>
        </w:rPr>
        <w:t xml:space="preserve">на сумму </w:t>
      </w:r>
      <w:r w:rsidR="00C96B91">
        <w:rPr>
          <w:b/>
          <w:bCs/>
          <w:sz w:val="28"/>
          <w:szCs w:val="28"/>
        </w:rPr>
        <w:t>323 100,7</w:t>
      </w:r>
      <w:r w:rsidRPr="0036014F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рублей</w:t>
      </w:r>
    </w:p>
    <w:p w:rsidR="001642F5" w:rsidRPr="001642F5" w:rsidRDefault="001642F5" w:rsidP="001642F5">
      <w:pPr>
        <w:tabs>
          <w:tab w:val="left" w:pos="567"/>
        </w:tabs>
        <w:ind w:firstLine="567"/>
        <w:jc w:val="both"/>
        <w:rPr>
          <w:bCs/>
          <w:color w:val="FF0000"/>
          <w:sz w:val="28"/>
          <w:szCs w:val="28"/>
        </w:rPr>
      </w:pPr>
    </w:p>
    <w:p w:rsidR="001642F5" w:rsidRPr="00FF684C" w:rsidRDefault="001642F5" w:rsidP="001642F5">
      <w:pPr>
        <w:tabs>
          <w:tab w:val="left" w:pos="567"/>
        </w:tabs>
        <w:ind w:firstLine="567"/>
        <w:jc w:val="both"/>
        <w:rPr>
          <w:sz w:val="28"/>
          <w:szCs w:val="28"/>
        </w:rPr>
      </w:pPr>
      <w:r w:rsidRPr="00FF684C">
        <w:rPr>
          <w:bCs/>
          <w:sz w:val="28"/>
          <w:szCs w:val="28"/>
        </w:rPr>
        <w:t xml:space="preserve">За счет </w:t>
      </w:r>
      <w:r w:rsidRPr="00FF684C">
        <w:rPr>
          <w:b/>
          <w:bCs/>
          <w:sz w:val="28"/>
          <w:szCs w:val="28"/>
        </w:rPr>
        <w:t>вкладов</w:t>
      </w:r>
      <w:r w:rsidRPr="00FF684C">
        <w:rPr>
          <w:bCs/>
          <w:sz w:val="28"/>
          <w:szCs w:val="28"/>
        </w:rPr>
        <w:t xml:space="preserve"> от физических и юридических лиц (ИП) увеличить ассигнования </w:t>
      </w:r>
      <w:r w:rsidRPr="00FF684C">
        <w:rPr>
          <w:b/>
          <w:bCs/>
          <w:sz w:val="28"/>
          <w:szCs w:val="28"/>
        </w:rPr>
        <w:t>Администрации</w:t>
      </w:r>
      <w:r w:rsidRPr="00FF684C">
        <w:rPr>
          <w:bCs/>
          <w:sz w:val="28"/>
          <w:szCs w:val="28"/>
        </w:rPr>
        <w:t xml:space="preserve"> муниципального района «Корткеросский» на софинансирование </w:t>
      </w:r>
      <w:r w:rsidRPr="00FF684C">
        <w:rPr>
          <w:sz w:val="28"/>
          <w:szCs w:val="28"/>
        </w:rPr>
        <w:t xml:space="preserve">народных проектов в сфере дорожной деятельности, прошедших отбор в рамках проекта "Народный бюджет" на сумму </w:t>
      </w:r>
      <w:r w:rsidR="00FF684C" w:rsidRPr="00FF684C">
        <w:rPr>
          <w:b/>
          <w:sz w:val="28"/>
          <w:szCs w:val="28"/>
        </w:rPr>
        <w:t>128 000,0</w:t>
      </w:r>
      <w:r w:rsidRPr="00FF684C">
        <w:rPr>
          <w:b/>
          <w:sz w:val="28"/>
          <w:szCs w:val="28"/>
        </w:rPr>
        <w:t xml:space="preserve"> </w:t>
      </w:r>
      <w:r w:rsidRPr="00FF684C">
        <w:rPr>
          <w:sz w:val="28"/>
          <w:szCs w:val="28"/>
        </w:rPr>
        <w:t>рублей.</w:t>
      </w:r>
    </w:p>
    <w:p w:rsidR="001642F5" w:rsidRPr="0036014F" w:rsidRDefault="001642F5" w:rsidP="001642F5">
      <w:pPr>
        <w:tabs>
          <w:tab w:val="left" w:pos="567"/>
        </w:tabs>
        <w:ind w:firstLine="567"/>
        <w:jc w:val="both"/>
        <w:rPr>
          <w:bCs/>
          <w:sz w:val="28"/>
          <w:szCs w:val="28"/>
        </w:rPr>
      </w:pPr>
      <w:r w:rsidRPr="0036014F">
        <w:rPr>
          <w:bCs/>
          <w:sz w:val="28"/>
          <w:szCs w:val="28"/>
        </w:rPr>
        <w:t xml:space="preserve">За счет </w:t>
      </w:r>
      <w:r w:rsidRPr="0036014F">
        <w:rPr>
          <w:b/>
          <w:bCs/>
          <w:sz w:val="28"/>
          <w:szCs w:val="28"/>
        </w:rPr>
        <w:t>денежных пожертвований</w:t>
      </w:r>
      <w:r w:rsidRPr="0036014F">
        <w:rPr>
          <w:bCs/>
          <w:sz w:val="28"/>
          <w:szCs w:val="28"/>
        </w:rPr>
        <w:t xml:space="preserve"> от физических и юридических лиц (ИП) </w:t>
      </w:r>
      <w:r w:rsidR="0036014F" w:rsidRPr="0036014F">
        <w:rPr>
          <w:bCs/>
          <w:sz w:val="28"/>
          <w:szCs w:val="28"/>
        </w:rPr>
        <w:t xml:space="preserve">для СВО (остатки прошлых лет) </w:t>
      </w:r>
      <w:r w:rsidRPr="0036014F">
        <w:rPr>
          <w:bCs/>
          <w:sz w:val="28"/>
          <w:szCs w:val="28"/>
        </w:rPr>
        <w:t xml:space="preserve">предлагается увеличить ассигнования на сумму </w:t>
      </w:r>
      <w:r w:rsidR="0036014F" w:rsidRPr="0036014F">
        <w:rPr>
          <w:b/>
          <w:bCs/>
          <w:sz w:val="28"/>
          <w:szCs w:val="28"/>
        </w:rPr>
        <w:t>52 600,</w:t>
      </w:r>
      <w:r w:rsidR="00C96B91">
        <w:rPr>
          <w:b/>
          <w:bCs/>
          <w:sz w:val="28"/>
          <w:szCs w:val="28"/>
        </w:rPr>
        <w:t>70</w:t>
      </w:r>
      <w:r w:rsidR="0036014F" w:rsidRPr="0036014F">
        <w:rPr>
          <w:b/>
          <w:bCs/>
          <w:sz w:val="28"/>
          <w:szCs w:val="28"/>
        </w:rPr>
        <w:t xml:space="preserve"> </w:t>
      </w:r>
      <w:r w:rsidRPr="0036014F">
        <w:rPr>
          <w:bCs/>
          <w:sz w:val="28"/>
          <w:szCs w:val="28"/>
        </w:rPr>
        <w:t>рублей.</w:t>
      </w:r>
    </w:p>
    <w:p w:rsidR="001642F5" w:rsidRPr="001642F5" w:rsidRDefault="0036014F" w:rsidP="001642F5">
      <w:pPr>
        <w:tabs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="001642F5" w:rsidRPr="001642F5">
        <w:rPr>
          <w:sz w:val="28"/>
          <w:szCs w:val="28"/>
        </w:rPr>
        <w:t xml:space="preserve">а счет </w:t>
      </w:r>
      <w:r w:rsidR="001642F5" w:rsidRPr="0036014F">
        <w:rPr>
          <w:b/>
          <w:sz w:val="28"/>
          <w:szCs w:val="28"/>
        </w:rPr>
        <w:t>иных межбюджетных трансфертов</w:t>
      </w:r>
      <w:r w:rsidR="001642F5" w:rsidRPr="001642F5">
        <w:rPr>
          <w:sz w:val="28"/>
          <w:szCs w:val="28"/>
        </w:rPr>
        <w:t xml:space="preserve"> передаваемых из бюджетов поселений </w:t>
      </w:r>
      <w:r w:rsidR="001642F5">
        <w:rPr>
          <w:sz w:val="28"/>
          <w:szCs w:val="28"/>
        </w:rPr>
        <w:t xml:space="preserve">(СП Додзь, СП Корткерос, СП </w:t>
      </w:r>
      <w:proofErr w:type="spellStart"/>
      <w:r w:rsidR="001642F5">
        <w:rPr>
          <w:sz w:val="28"/>
          <w:szCs w:val="28"/>
        </w:rPr>
        <w:t>Пезмег</w:t>
      </w:r>
      <w:proofErr w:type="spellEnd"/>
      <w:r w:rsidR="001642F5">
        <w:rPr>
          <w:sz w:val="28"/>
          <w:szCs w:val="28"/>
        </w:rPr>
        <w:t xml:space="preserve">, СП </w:t>
      </w:r>
      <w:proofErr w:type="spellStart"/>
      <w:r w:rsidR="001642F5">
        <w:rPr>
          <w:sz w:val="28"/>
          <w:szCs w:val="28"/>
        </w:rPr>
        <w:t>Небдино</w:t>
      </w:r>
      <w:proofErr w:type="spellEnd"/>
      <w:r w:rsidR="00105914">
        <w:rPr>
          <w:sz w:val="28"/>
          <w:szCs w:val="28"/>
        </w:rPr>
        <w:t xml:space="preserve">, СП </w:t>
      </w:r>
      <w:proofErr w:type="spellStart"/>
      <w:r w:rsidR="00105914">
        <w:rPr>
          <w:sz w:val="28"/>
          <w:szCs w:val="28"/>
        </w:rPr>
        <w:t>Вомын</w:t>
      </w:r>
      <w:proofErr w:type="spellEnd"/>
      <w:r w:rsidR="00105914">
        <w:rPr>
          <w:sz w:val="28"/>
          <w:szCs w:val="28"/>
        </w:rPr>
        <w:t xml:space="preserve">, СП </w:t>
      </w:r>
      <w:proofErr w:type="spellStart"/>
      <w:r w:rsidR="00105914">
        <w:rPr>
          <w:sz w:val="28"/>
          <w:szCs w:val="28"/>
        </w:rPr>
        <w:t>Позтыкерос</w:t>
      </w:r>
      <w:proofErr w:type="spellEnd"/>
      <w:r w:rsidR="001642F5">
        <w:rPr>
          <w:sz w:val="28"/>
          <w:szCs w:val="28"/>
        </w:rPr>
        <w:t xml:space="preserve">) </w:t>
      </w:r>
      <w:r w:rsidR="001642F5" w:rsidRPr="001642F5">
        <w:rPr>
          <w:sz w:val="28"/>
          <w:szCs w:val="28"/>
        </w:rPr>
        <w:t xml:space="preserve">бюджету муниципального района на осуществление полномочий по организации общественного порядка добровольными народными дружинами в сумме </w:t>
      </w:r>
      <w:r w:rsidR="00105914" w:rsidRPr="00105914">
        <w:rPr>
          <w:b/>
          <w:sz w:val="28"/>
          <w:szCs w:val="28"/>
        </w:rPr>
        <w:t>142 500</w:t>
      </w:r>
      <w:r w:rsidR="001642F5" w:rsidRPr="001642F5">
        <w:rPr>
          <w:b/>
          <w:sz w:val="28"/>
          <w:szCs w:val="28"/>
        </w:rPr>
        <w:t>,0</w:t>
      </w:r>
      <w:r w:rsidR="001642F5" w:rsidRPr="001642F5">
        <w:rPr>
          <w:sz w:val="28"/>
          <w:szCs w:val="28"/>
        </w:rPr>
        <w:t xml:space="preserve"> рублей.</w:t>
      </w:r>
    </w:p>
    <w:p w:rsidR="008D4826" w:rsidRPr="001642F5" w:rsidRDefault="008D4826" w:rsidP="008D4826">
      <w:pPr>
        <w:pStyle w:val="a4"/>
        <w:tabs>
          <w:tab w:val="left" w:pos="567"/>
        </w:tabs>
        <w:ind w:firstLine="567"/>
        <w:jc w:val="center"/>
        <w:rPr>
          <w:b/>
          <w:color w:val="FF0000"/>
          <w:sz w:val="28"/>
          <w:szCs w:val="28"/>
        </w:rPr>
      </w:pPr>
    </w:p>
    <w:p w:rsidR="00BB5311" w:rsidRPr="00FD033B" w:rsidRDefault="00BB5311" w:rsidP="00BB5311">
      <w:pPr>
        <w:ind w:firstLine="709"/>
        <w:jc w:val="both"/>
        <w:rPr>
          <w:sz w:val="28"/>
          <w:szCs w:val="28"/>
        </w:rPr>
      </w:pPr>
      <w:r w:rsidRPr="00FD033B">
        <w:rPr>
          <w:sz w:val="28"/>
          <w:szCs w:val="28"/>
        </w:rPr>
        <w:t xml:space="preserve">С учетом предлагаемых изменений уточненные годовые плановые назначения по расходам </w:t>
      </w:r>
      <w:r w:rsidRPr="00016FBF">
        <w:rPr>
          <w:sz w:val="28"/>
          <w:szCs w:val="28"/>
        </w:rPr>
        <w:t>составят</w:t>
      </w:r>
      <w:r w:rsidR="003D23CC" w:rsidRPr="00016FBF">
        <w:rPr>
          <w:sz w:val="28"/>
          <w:szCs w:val="28"/>
        </w:rPr>
        <w:t xml:space="preserve"> </w:t>
      </w:r>
      <w:r w:rsidR="00016FBF" w:rsidRPr="00016FBF">
        <w:rPr>
          <w:b/>
          <w:sz w:val="28"/>
        </w:rPr>
        <w:t>1 663 447 169,60</w:t>
      </w:r>
      <w:r w:rsidR="003C7A4E" w:rsidRPr="00016FBF">
        <w:rPr>
          <w:b/>
          <w:sz w:val="28"/>
        </w:rPr>
        <w:t xml:space="preserve"> </w:t>
      </w:r>
      <w:r w:rsidRPr="00FD033B">
        <w:rPr>
          <w:sz w:val="28"/>
          <w:szCs w:val="28"/>
        </w:rPr>
        <w:t>рублей.</w:t>
      </w:r>
    </w:p>
    <w:p w:rsidR="00B87CE1" w:rsidRPr="003C3DFB" w:rsidRDefault="00B87CE1" w:rsidP="00BB5311">
      <w:pPr>
        <w:ind w:firstLine="709"/>
        <w:jc w:val="both"/>
        <w:rPr>
          <w:color w:val="FF0000"/>
          <w:sz w:val="28"/>
          <w:szCs w:val="28"/>
        </w:rPr>
      </w:pPr>
    </w:p>
    <w:p w:rsidR="00B87CE1" w:rsidRPr="00590398" w:rsidRDefault="00B87CE1" w:rsidP="00B87CE1">
      <w:pPr>
        <w:ind w:firstLine="709"/>
        <w:jc w:val="both"/>
        <w:rPr>
          <w:b/>
          <w:sz w:val="28"/>
          <w:szCs w:val="28"/>
        </w:rPr>
      </w:pPr>
      <w:r w:rsidRPr="00590398">
        <w:rPr>
          <w:b/>
          <w:sz w:val="28"/>
          <w:szCs w:val="28"/>
        </w:rPr>
        <w:t>Предлагается внести указанные ниже изменения по расходам счет средств республиканского бюджета Республики Коми на плановый период 2026 и 2027 годов.</w:t>
      </w:r>
    </w:p>
    <w:p w:rsidR="00B87CE1" w:rsidRPr="003C3DFB" w:rsidRDefault="00B87CE1" w:rsidP="00B87CE1">
      <w:pPr>
        <w:ind w:firstLine="709"/>
        <w:jc w:val="both"/>
        <w:rPr>
          <w:b/>
          <w:color w:val="FF0000"/>
          <w:sz w:val="28"/>
          <w:szCs w:val="28"/>
        </w:rPr>
      </w:pPr>
    </w:p>
    <w:p w:rsidR="00B87CE1" w:rsidRPr="00590398" w:rsidRDefault="00B87CE1" w:rsidP="00B87CE1">
      <w:pPr>
        <w:ind w:firstLine="567"/>
        <w:jc w:val="both"/>
        <w:rPr>
          <w:iCs/>
          <w:sz w:val="28"/>
          <w:szCs w:val="28"/>
        </w:rPr>
      </w:pPr>
      <w:r w:rsidRPr="00590398">
        <w:rPr>
          <w:iCs/>
          <w:sz w:val="28"/>
          <w:szCs w:val="28"/>
        </w:rPr>
        <w:t>Увеличить ассигнования</w:t>
      </w:r>
      <w:r w:rsidRPr="00590398">
        <w:rPr>
          <w:b/>
          <w:iCs/>
          <w:sz w:val="28"/>
          <w:szCs w:val="28"/>
        </w:rPr>
        <w:t xml:space="preserve"> Управлению образования</w:t>
      </w:r>
      <w:r w:rsidRPr="00590398">
        <w:rPr>
          <w:iCs/>
          <w:sz w:val="28"/>
          <w:szCs w:val="28"/>
        </w:rPr>
        <w:t xml:space="preserve"> администрации муниципального района «Корткеросский»:</w:t>
      </w:r>
    </w:p>
    <w:p w:rsidR="00B87CE1" w:rsidRPr="00590398" w:rsidRDefault="00B87CE1" w:rsidP="00B87CE1">
      <w:pPr>
        <w:ind w:firstLine="567"/>
        <w:jc w:val="both"/>
        <w:rPr>
          <w:sz w:val="28"/>
          <w:szCs w:val="28"/>
        </w:rPr>
      </w:pPr>
      <w:r w:rsidRPr="00590398">
        <w:rPr>
          <w:sz w:val="28"/>
          <w:szCs w:val="28"/>
        </w:rPr>
        <w:t xml:space="preserve">- </w:t>
      </w:r>
      <w:r w:rsidR="00590398" w:rsidRPr="00590398">
        <w:rPr>
          <w:sz w:val="28"/>
          <w:szCs w:val="28"/>
        </w:rPr>
        <w:t xml:space="preserve"> </w:t>
      </w:r>
      <w:r w:rsidRPr="00590398">
        <w:rPr>
          <w:sz w:val="28"/>
          <w:szCs w:val="28"/>
        </w:rPr>
        <w:t xml:space="preserve">на </w:t>
      </w:r>
      <w:r w:rsidR="00590398" w:rsidRPr="00590398">
        <w:rPr>
          <w:sz w:val="28"/>
          <w:szCs w:val="28"/>
        </w:rPr>
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образовательных организаций</w:t>
      </w:r>
      <w:r w:rsidRPr="00590398">
        <w:rPr>
          <w:sz w:val="28"/>
          <w:szCs w:val="28"/>
        </w:rPr>
        <w:t xml:space="preserve"> на 2026</w:t>
      </w:r>
      <w:r w:rsidR="00590398" w:rsidRPr="00590398">
        <w:rPr>
          <w:sz w:val="28"/>
          <w:szCs w:val="28"/>
        </w:rPr>
        <w:t>-2027</w:t>
      </w:r>
      <w:r w:rsidRPr="00590398">
        <w:rPr>
          <w:sz w:val="28"/>
          <w:szCs w:val="28"/>
        </w:rPr>
        <w:t xml:space="preserve"> год </w:t>
      </w:r>
      <w:r w:rsidR="00590398" w:rsidRPr="00590398">
        <w:rPr>
          <w:sz w:val="28"/>
          <w:szCs w:val="28"/>
        </w:rPr>
        <w:t>по</w:t>
      </w:r>
      <w:r w:rsidRPr="00590398">
        <w:rPr>
          <w:sz w:val="28"/>
          <w:szCs w:val="28"/>
        </w:rPr>
        <w:t xml:space="preserve"> </w:t>
      </w:r>
      <w:r w:rsidR="00590398" w:rsidRPr="00590398">
        <w:rPr>
          <w:b/>
          <w:sz w:val="28"/>
          <w:szCs w:val="28"/>
        </w:rPr>
        <w:t>1 992 900,0</w:t>
      </w:r>
      <w:r w:rsidRPr="00590398">
        <w:rPr>
          <w:sz w:val="28"/>
          <w:szCs w:val="28"/>
        </w:rPr>
        <w:t xml:space="preserve"> рублей, </w:t>
      </w:r>
      <w:r w:rsidR="00590398" w:rsidRPr="00590398">
        <w:rPr>
          <w:sz w:val="28"/>
          <w:szCs w:val="28"/>
        </w:rPr>
        <w:t>ежегодно</w:t>
      </w:r>
      <w:r w:rsidRPr="00590398">
        <w:rPr>
          <w:sz w:val="28"/>
          <w:szCs w:val="28"/>
        </w:rPr>
        <w:t>;</w:t>
      </w:r>
    </w:p>
    <w:p w:rsidR="00590398" w:rsidRDefault="00590398" w:rsidP="00B87CE1">
      <w:pPr>
        <w:ind w:firstLine="709"/>
        <w:jc w:val="both"/>
        <w:rPr>
          <w:color w:val="FF0000"/>
          <w:sz w:val="28"/>
          <w:szCs w:val="28"/>
        </w:rPr>
      </w:pPr>
    </w:p>
    <w:p w:rsidR="00B87CE1" w:rsidRPr="00590398" w:rsidRDefault="00B87CE1" w:rsidP="00B87CE1">
      <w:pPr>
        <w:ind w:firstLine="709"/>
        <w:jc w:val="both"/>
        <w:rPr>
          <w:b/>
          <w:sz w:val="28"/>
          <w:szCs w:val="28"/>
        </w:rPr>
      </w:pPr>
      <w:r w:rsidRPr="00590398">
        <w:rPr>
          <w:sz w:val="28"/>
          <w:szCs w:val="28"/>
        </w:rPr>
        <w:t xml:space="preserve">С учетом предлагаемых изменений уточненные годовые плановые назначения по расходам составят: в 2026 году </w:t>
      </w:r>
      <w:r w:rsidR="00590398" w:rsidRPr="00590398">
        <w:rPr>
          <w:b/>
          <w:sz w:val="28"/>
          <w:szCs w:val="28"/>
        </w:rPr>
        <w:t>1 538 851 230,95</w:t>
      </w:r>
      <w:r w:rsidRPr="00590398">
        <w:rPr>
          <w:b/>
          <w:sz w:val="28"/>
          <w:szCs w:val="28"/>
        </w:rPr>
        <w:t xml:space="preserve"> </w:t>
      </w:r>
      <w:r w:rsidRPr="00590398">
        <w:rPr>
          <w:sz w:val="28"/>
          <w:szCs w:val="28"/>
        </w:rPr>
        <w:t xml:space="preserve">рублей и в 2027 году </w:t>
      </w:r>
      <w:r w:rsidR="00590398" w:rsidRPr="00590398">
        <w:rPr>
          <w:b/>
          <w:sz w:val="28"/>
          <w:szCs w:val="28"/>
        </w:rPr>
        <w:t>1 631 812 126,87</w:t>
      </w:r>
      <w:r w:rsidRPr="00590398">
        <w:rPr>
          <w:sz w:val="28"/>
          <w:szCs w:val="28"/>
        </w:rPr>
        <w:t xml:space="preserve"> рублей.</w:t>
      </w:r>
    </w:p>
    <w:p w:rsidR="00B87CE1" w:rsidRPr="003C3DFB" w:rsidRDefault="00B87CE1" w:rsidP="00BB5311">
      <w:pPr>
        <w:ind w:firstLine="709"/>
        <w:jc w:val="both"/>
        <w:rPr>
          <w:color w:val="FF0000"/>
          <w:sz w:val="28"/>
          <w:szCs w:val="28"/>
        </w:rPr>
      </w:pPr>
    </w:p>
    <w:p w:rsidR="00462E9B" w:rsidRPr="00B92F24" w:rsidRDefault="00462E9B" w:rsidP="00462E9B">
      <w:pPr>
        <w:pStyle w:val="1"/>
        <w:spacing w:before="240" w:after="120"/>
        <w:ind w:left="567" w:right="471"/>
        <w:rPr>
          <w:sz w:val="28"/>
          <w:szCs w:val="28"/>
        </w:rPr>
      </w:pPr>
      <w:r w:rsidRPr="00B92F24">
        <w:rPr>
          <w:b/>
          <w:bCs/>
          <w:sz w:val="24"/>
          <w:szCs w:val="24"/>
        </w:rPr>
        <w:t>ИСТОЧНИКИ ФИНАНСИРОВАНИЯ ДЕФИЦИТА</w:t>
      </w:r>
      <w:r w:rsidRPr="00B92F24">
        <w:rPr>
          <w:sz w:val="28"/>
          <w:szCs w:val="28"/>
        </w:rPr>
        <w:br/>
      </w:r>
    </w:p>
    <w:p w:rsidR="00462E9B" w:rsidRPr="00B92F24" w:rsidRDefault="00462E9B" w:rsidP="00462E9B">
      <w:pPr>
        <w:pStyle w:val="af1"/>
        <w:tabs>
          <w:tab w:val="left" w:pos="567"/>
          <w:tab w:val="left" w:pos="720"/>
        </w:tabs>
        <w:ind w:firstLine="426"/>
        <w:jc w:val="both"/>
        <w:rPr>
          <w:szCs w:val="28"/>
        </w:rPr>
      </w:pPr>
      <w:r w:rsidRPr="00B92F24">
        <w:rPr>
          <w:szCs w:val="28"/>
        </w:rPr>
        <w:t>Предлагаем предусмотреть уменьшение остатков средств на счетах по учету средств бюджета муниципального района «Корткеросский</w:t>
      </w:r>
      <w:r w:rsidRPr="00B92F24">
        <w:rPr>
          <w:b/>
          <w:szCs w:val="28"/>
        </w:rPr>
        <w:t>»</w:t>
      </w:r>
      <w:r w:rsidRPr="00B92F24">
        <w:rPr>
          <w:szCs w:val="28"/>
        </w:rPr>
        <w:t xml:space="preserve"> в сумме</w:t>
      </w:r>
      <w:r w:rsidR="00F47C70" w:rsidRPr="00B92F24">
        <w:rPr>
          <w:szCs w:val="28"/>
        </w:rPr>
        <w:t xml:space="preserve"> </w:t>
      </w:r>
      <w:r w:rsidR="00B92F24" w:rsidRPr="00B92F24">
        <w:rPr>
          <w:szCs w:val="28"/>
        </w:rPr>
        <w:t>11</w:t>
      </w:r>
      <w:r w:rsidR="007426E5">
        <w:rPr>
          <w:szCs w:val="28"/>
        </w:rPr>
        <w:t> 803 082,61</w:t>
      </w:r>
      <w:r w:rsidR="00D05647" w:rsidRPr="00B92F24">
        <w:rPr>
          <w:szCs w:val="28"/>
        </w:rPr>
        <w:t xml:space="preserve"> </w:t>
      </w:r>
      <w:r w:rsidRPr="00B92F24">
        <w:rPr>
          <w:szCs w:val="28"/>
        </w:rPr>
        <w:t>рублей.</w:t>
      </w:r>
    </w:p>
    <w:p w:rsidR="00462E9B" w:rsidRPr="00B92F24" w:rsidRDefault="00462E9B" w:rsidP="00462E9B">
      <w:pPr>
        <w:pStyle w:val="af1"/>
        <w:tabs>
          <w:tab w:val="left" w:pos="567"/>
          <w:tab w:val="left" w:pos="720"/>
        </w:tabs>
        <w:ind w:firstLine="426"/>
        <w:jc w:val="both"/>
        <w:rPr>
          <w:szCs w:val="28"/>
        </w:rPr>
      </w:pPr>
      <w:r w:rsidRPr="00B92F24">
        <w:rPr>
          <w:szCs w:val="28"/>
        </w:rPr>
        <w:t>Предлагаемые изменения источников финансирования дефицита бюджета обусловлены наличием остатков средств на счетах по учету средств бюджета муниципального района «Корткеросский»</w:t>
      </w:r>
      <w:r w:rsidR="00146090" w:rsidRPr="00B92F24">
        <w:rPr>
          <w:szCs w:val="28"/>
        </w:rPr>
        <w:t xml:space="preserve"> </w:t>
      </w:r>
      <w:r w:rsidRPr="00B92F24">
        <w:rPr>
          <w:szCs w:val="28"/>
        </w:rPr>
        <w:t>по состоянию на 01.01.</w:t>
      </w:r>
      <w:r w:rsidR="00010A00" w:rsidRPr="00B92F24">
        <w:rPr>
          <w:szCs w:val="28"/>
        </w:rPr>
        <w:t>202</w:t>
      </w:r>
      <w:r w:rsidR="002D2F34" w:rsidRPr="00B92F24">
        <w:rPr>
          <w:szCs w:val="28"/>
        </w:rPr>
        <w:t>5</w:t>
      </w:r>
      <w:r w:rsidRPr="00B92F24">
        <w:rPr>
          <w:szCs w:val="28"/>
        </w:rPr>
        <w:t xml:space="preserve"> года. </w:t>
      </w:r>
    </w:p>
    <w:p w:rsidR="00462E9B" w:rsidRPr="00B92F24" w:rsidRDefault="00462E9B" w:rsidP="00462E9B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B92F24">
        <w:rPr>
          <w:sz w:val="28"/>
          <w:szCs w:val="28"/>
        </w:rPr>
        <w:t xml:space="preserve">С учетом предлагаемых изменений уточненные годовые плановые назначения по источникам финансирования дефицита бюджета района составят </w:t>
      </w:r>
      <w:r w:rsidR="007426E5">
        <w:rPr>
          <w:b/>
          <w:sz w:val="28"/>
          <w:szCs w:val="28"/>
        </w:rPr>
        <w:t>15 270 842,0</w:t>
      </w:r>
      <w:r w:rsidRPr="00B92F24">
        <w:rPr>
          <w:sz w:val="28"/>
          <w:szCs w:val="28"/>
        </w:rPr>
        <w:t> рубл</w:t>
      </w:r>
      <w:r w:rsidR="00E14F4F" w:rsidRPr="00B92F24">
        <w:rPr>
          <w:sz w:val="28"/>
          <w:szCs w:val="28"/>
        </w:rPr>
        <w:t>я</w:t>
      </w:r>
      <w:r w:rsidRPr="00B92F24">
        <w:rPr>
          <w:sz w:val="28"/>
          <w:szCs w:val="28"/>
        </w:rPr>
        <w:t>.</w:t>
      </w:r>
    </w:p>
    <w:p w:rsidR="00043B2B" w:rsidRPr="003C3DFB" w:rsidRDefault="00043B2B" w:rsidP="00BB5311">
      <w:pPr>
        <w:ind w:firstLine="709"/>
        <w:jc w:val="both"/>
        <w:rPr>
          <w:b/>
          <w:color w:val="FF0000"/>
          <w:sz w:val="28"/>
          <w:szCs w:val="28"/>
        </w:rPr>
      </w:pPr>
    </w:p>
    <w:bookmarkEnd w:id="5"/>
    <w:bookmarkEnd w:id="6"/>
    <w:p w:rsidR="00982526" w:rsidRDefault="000C5670" w:rsidP="00FA1425">
      <w:pPr>
        <w:pStyle w:val="31"/>
        <w:tabs>
          <w:tab w:val="left" w:pos="180"/>
          <w:tab w:val="left" w:pos="540"/>
          <w:tab w:val="left" w:pos="567"/>
          <w:tab w:val="left" w:pos="720"/>
        </w:tabs>
        <w:ind w:firstLine="567"/>
        <w:rPr>
          <w:b/>
          <w:szCs w:val="28"/>
        </w:rPr>
      </w:pPr>
      <w:r w:rsidRPr="000C5670">
        <w:rPr>
          <w:b/>
          <w:szCs w:val="28"/>
        </w:rPr>
        <w:t xml:space="preserve">Предлагается внести изменения </w:t>
      </w:r>
      <w:r>
        <w:rPr>
          <w:b/>
          <w:szCs w:val="28"/>
        </w:rPr>
        <w:t xml:space="preserve">в 2024 году </w:t>
      </w:r>
      <w:r w:rsidRPr="000C5670">
        <w:rPr>
          <w:b/>
          <w:szCs w:val="28"/>
        </w:rPr>
        <w:t>по ходатайствам ГРБС в части перераспределения ассигнований по разделам/подразделам, целевым статьям и кодам видов расходов:</w:t>
      </w:r>
    </w:p>
    <w:p w:rsidR="000C5670" w:rsidRDefault="000C5670" w:rsidP="00FA1425">
      <w:pPr>
        <w:pStyle w:val="31"/>
        <w:tabs>
          <w:tab w:val="left" w:pos="180"/>
          <w:tab w:val="left" w:pos="540"/>
          <w:tab w:val="left" w:pos="567"/>
          <w:tab w:val="left" w:pos="720"/>
        </w:tabs>
        <w:ind w:firstLine="567"/>
        <w:rPr>
          <w:b/>
          <w:szCs w:val="28"/>
        </w:rPr>
      </w:pPr>
    </w:p>
    <w:p w:rsidR="000C5670" w:rsidRPr="00B4345A" w:rsidRDefault="000C5670" w:rsidP="000C5670">
      <w:pPr>
        <w:tabs>
          <w:tab w:val="left" w:pos="993"/>
        </w:tabs>
        <w:ind w:firstLine="567"/>
        <w:jc w:val="both"/>
        <w:rPr>
          <w:bCs/>
          <w:color w:val="FF0000"/>
          <w:sz w:val="28"/>
          <w:szCs w:val="28"/>
        </w:rPr>
      </w:pPr>
      <w:r w:rsidRPr="000C5670">
        <w:rPr>
          <w:b/>
          <w:bCs/>
          <w:sz w:val="28"/>
          <w:szCs w:val="28"/>
        </w:rPr>
        <w:t>Управлению культуры, национальной политики и туризма</w:t>
      </w:r>
      <w:r w:rsidRPr="006D6A40">
        <w:rPr>
          <w:bCs/>
          <w:sz w:val="28"/>
          <w:szCs w:val="28"/>
        </w:rPr>
        <w:t xml:space="preserve"> администрации муниципального района «</w:t>
      </w:r>
      <w:r w:rsidRPr="006C6C27">
        <w:rPr>
          <w:bCs/>
          <w:sz w:val="28"/>
          <w:szCs w:val="28"/>
        </w:rPr>
        <w:t xml:space="preserve">Корткеросский» </w:t>
      </w:r>
      <w:r w:rsidRPr="006C6C27">
        <w:rPr>
          <w:b/>
          <w:bCs/>
          <w:sz w:val="28"/>
          <w:szCs w:val="28"/>
        </w:rPr>
        <w:t>уменьшить</w:t>
      </w:r>
      <w:r w:rsidRPr="006C6C27">
        <w:rPr>
          <w:bCs/>
          <w:sz w:val="28"/>
          <w:szCs w:val="28"/>
        </w:rPr>
        <w:t xml:space="preserve"> расходы по КФСР 080</w:t>
      </w:r>
      <w:r>
        <w:rPr>
          <w:bCs/>
          <w:sz w:val="28"/>
          <w:szCs w:val="28"/>
        </w:rPr>
        <w:t>1</w:t>
      </w:r>
      <w:r w:rsidRPr="006C6C27">
        <w:rPr>
          <w:bCs/>
          <w:sz w:val="28"/>
          <w:szCs w:val="28"/>
        </w:rPr>
        <w:t xml:space="preserve"> КЦСР </w:t>
      </w:r>
      <w:r>
        <w:rPr>
          <w:bCs/>
          <w:sz w:val="28"/>
          <w:szCs w:val="28"/>
        </w:rPr>
        <w:t>06112</w:t>
      </w:r>
      <w:r>
        <w:rPr>
          <w:bCs/>
          <w:sz w:val="28"/>
          <w:szCs w:val="28"/>
          <w:lang w:val="en-US"/>
        </w:rPr>
        <w:t>S</w:t>
      </w:r>
      <w:r w:rsidRPr="000C5670">
        <w:rPr>
          <w:bCs/>
          <w:sz w:val="28"/>
          <w:szCs w:val="28"/>
        </w:rPr>
        <w:t>2150</w:t>
      </w:r>
      <w:r w:rsidRPr="006C6C27">
        <w:rPr>
          <w:bCs/>
          <w:sz w:val="28"/>
          <w:szCs w:val="28"/>
        </w:rPr>
        <w:t xml:space="preserve"> КВР </w:t>
      </w:r>
      <w:r w:rsidRPr="000C5670">
        <w:rPr>
          <w:bCs/>
          <w:sz w:val="28"/>
          <w:szCs w:val="28"/>
        </w:rPr>
        <w:t>6</w:t>
      </w:r>
      <w:r w:rsidRPr="006C6C27">
        <w:rPr>
          <w:bCs/>
          <w:sz w:val="28"/>
          <w:szCs w:val="28"/>
        </w:rPr>
        <w:t xml:space="preserve">00 на сумму </w:t>
      </w:r>
      <w:r w:rsidRPr="000C5670">
        <w:rPr>
          <w:bCs/>
          <w:sz w:val="28"/>
          <w:szCs w:val="28"/>
        </w:rPr>
        <w:t>178</w:t>
      </w:r>
      <w:r>
        <w:rPr>
          <w:bCs/>
          <w:sz w:val="28"/>
          <w:szCs w:val="28"/>
          <w:lang w:val="en-US"/>
        </w:rPr>
        <w:t> </w:t>
      </w:r>
      <w:r>
        <w:rPr>
          <w:bCs/>
          <w:sz w:val="28"/>
          <w:szCs w:val="28"/>
        </w:rPr>
        <w:t>617,14</w:t>
      </w:r>
      <w:r w:rsidRPr="006C6C27">
        <w:rPr>
          <w:bCs/>
          <w:sz w:val="28"/>
          <w:szCs w:val="28"/>
        </w:rPr>
        <w:t xml:space="preserve"> рублей (экономия средств </w:t>
      </w:r>
      <w:r w:rsidR="001F4159">
        <w:rPr>
          <w:bCs/>
          <w:sz w:val="28"/>
          <w:szCs w:val="28"/>
        </w:rPr>
        <w:t xml:space="preserve">предусмотренных на софинансирование субсидии </w:t>
      </w:r>
      <w:r>
        <w:rPr>
          <w:bCs/>
          <w:sz w:val="28"/>
          <w:szCs w:val="28"/>
        </w:rPr>
        <w:t xml:space="preserve">по </w:t>
      </w:r>
      <w:r w:rsidR="001F4159">
        <w:rPr>
          <w:bCs/>
          <w:sz w:val="28"/>
          <w:szCs w:val="28"/>
        </w:rPr>
        <w:t>у</w:t>
      </w:r>
      <w:r w:rsidR="001F4159" w:rsidRPr="001F4159">
        <w:rPr>
          <w:bCs/>
          <w:sz w:val="28"/>
          <w:szCs w:val="28"/>
        </w:rPr>
        <w:t>креплени</w:t>
      </w:r>
      <w:r w:rsidR="001F4159">
        <w:rPr>
          <w:bCs/>
          <w:sz w:val="28"/>
          <w:szCs w:val="28"/>
        </w:rPr>
        <w:t>ю</w:t>
      </w:r>
      <w:r w:rsidR="001F4159" w:rsidRPr="001F4159">
        <w:rPr>
          <w:bCs/>
          <w:sz w:val="28"/>
          <w:szCs w:val="28"/>
        </w:rPr>
        <w:t xml:space="preserve"> материально-технической базы муниципальных учреждений сферы культуры</w:t>
      </w:r>
      <w:r w:rsidRPr="006C6C27">
        <w:rPr>
          <w:bCs/>
          <w:sz w:val="28"/>
          <w:szCs w:val="28"/>
        </w:rPr>
        <w:t xml:space="preserve">), </w:t>
      </w:r>
      <w:r w:rsidRPr="00FC2A20">
        <w:rPr>
          <w:bCs/>
          <w:sz w:val="28"/>
          <w:szCs w:val="28"/>
        </w:rPr>
        <w:t xml:space="preserve">и </w:t>
      </w:r>
      <w:r w:rsidRPr="00FC2A20">
        <w:rPr>
          <w:b/>
          <w:bCs/>
          <w:sz w:val="28"/>
          <w:szCs w:val="28"/>
        </w:rPr>
        <w:t>увеличить</w:t>
      </w:r>
      <w:r w:rsidRPr="00FC2A20">
        <w:rPr>
          <w:bCs/>
          <w:sz w:val="28"/>
          <w:szCs w:val="28"/>
        </w:rPr>
        <w:t xml:space="preserve"> расходы по КФСР 0804 КЦСР 0613600000 КВР </w:t>
      </w:r>
      <w:r w:rsidR="001F4159">
        <w:rPr>
          <w:bCs/>
          <w:sz w:val="28"/>
          <w:szCs w:val="28"/>
        </w:rPr>
        <w:t>2</w:t>
      </w:r>
      <w:r w:rsidRPr="00FC2A20">
        <w:rPr>
          <w:bCs/>
          <w:sz w:val="28"/>
          <w:szCs w:val="28"/>
        </w:rPr>
        <w:t xml:space="preserve">00 на сумму </w:t>
      </w:r>
      <w:r w:rsidR="001F4159">
        <w:rPr>
          <w:bCs/>
          <w:sz w:val="28"/>
          <w:szCs w:val="28"/>
        </w:rPr>
        <w:t>178 617,14</w:t>
      </w:r>
      <w:r w:rsidRPr="00FC2A20">
        <w:rPr>
          <w:bCs/>
          <w:sz w:val="28"/>
          <w:szCs w:val="28"/>
        </w:rPr>
        <w:t xml:space="preserve"> рублей (</w:t>
      </w:r>
      <w:r w:rsidR="001F4159">
        <w:rPr>
          <w:bCs/>
          <w:sz w:val="28"/>
          <w:szCs w:val="28"/>
        </w:rPr>
        <w:t>приобретение основных средств, хозяйственных материалов на новые помещения управления)</w:t>
      </w:r>
      <w:r w:rsidRPr="00FC2A20">
        <w:rPr>
          <w:bCs/>
          <w:sz w:val="28"/>
          <w:szCs w:val="28"/>
        </w:rPr>
        <w:t>. Ходатайство №</w:t>
      </w:r>
      <w:r w:rsidR="001F4159">
        <w:rPr>
          <w:bCs/>
          <w:sz w:val="28"/>
          <w:szCs w:val="28"/>
        </w:rPr>
        <w:t>20</w:t>
      </w:r>
      <w:r w:rsidRPr="00FC2A20">
        <w:rPr>
          <w:bCs/>
          <w:sz w:val="28"/>
          <w:szCs w:val="28"/>
        </w:rPr>
        <w:t xml:space="preserve"> от </w:t>
      </w:r>
      <w:r w:rsidR="001F4159">
        <w:rPr>
          <w:bCs/>
          <w:sz w:val="28"/>
          <w:szCs w:val="28"/>
        </w:rPr>
        <w:t>03.04.2025</w:t>
      </w:r>
      <w:r w:rsidRPr="00FC2A20">
        <w:rPr>
          <w:bCs/>
          <w:sz w:val="28"/>
          <w:szCs w:val="28"/>
        </w:rPr>
        <w:t>;</w:t>
      </w:r>
    </w:p>
    <w:p w:rsidR="000C5670" w:rsidRDefault="000C5670" w:rsidP="00FA1425">
      <w:pPr>
        <w:pStyle w:val="31"/>
        <w:tabs>
          <w:tab w:val="left" w:pos="180"/>
          <w:tab w:val="left" w:pos="540"/>
          <w:tab w:val="left" w:pos="567"/>
          <w:tab w:val="left" w:pos="720"/>
        </w:tabs>
        <w:ind w:firstLine="567"/>
        <w:rPr>
          <w:b/>
          <w:szCs w:val="28"/>
        </w:rPr>
      </w:pPr>
    </w:p>
    <w:p w:rsidR="000C5670" w:rsidRDefault="000C5670" w:rsidP="00FA1425">
      <w:pPr>
        <w:pStyle w:val="31"/>
        <w:tabs>
          <w:tab w:val="left" w:pos="180"/>
          <w:tab w:val="left" w:pos="540"/>
          <w:tab w:val="left" w:pos="567"/>
          <w:tab w:val="left" w:pos="720"/>
        </w:tabs>
        <w:ind w:firstLine="567"/>
        <w:rPr>
          <w:b/>
          <w:szCs w:val="28"/>
        </w:rPr>
      </w:pPr>
    </w:p>
    <w:p w:rsidR="000C5670" w:rsidRPr="000C5670" w:rsidRDefault="000C5670" w:rsidP="00FA1425">
      <w:pPr>
        <w:pStyle w:val="31"/>
        <w:tabs>
          <w:tab w:val="left" w:pos="180"/>
          <w:tab w:val="left" w:pos="540"/>
          <w:tab w:val="left" w:pos="567"/>
          <w:tab w:val="left" w:pos="720"/>
        </w:tabs>
        <w:ind w:firstLine="567"/>
        <w:rPr>
          <w:b/>
          <w:szCs w:val="28"/>
        </w:rPr>
      </w:pPr>
    </w:p>
    <w:p w:rsidR="003C1DF8" w:rsidRPr="00016FBF" w:rsidRDefault="00031116" w:rsidP="00031116">
      <w:pPr>
        <w:tabs>
          <w:tab w:val="left" w:pos="993"/>
        </w:tabs>
        <w:jc w:val="both"/>
      </w:pPr>
      <w:r w:rsidRPr="00016FBF">
        <w:rPr>
          <w:sz w:val="28"/>
          <w:szCs w:val="28"/>
        </w:rPr>
        <w:t xml:space="preserve">Глава МО МР </w:t>
      </w:r>
      <w:r w:rsidR="009C3117" w:rsidRPr="00016FBF">
        <w:rPr>
          <w:sz w:val="28"/>
          <w:szCs w:val="28"/>
        </w:rPr>
        <w:t>«</w:t>
      </w:r>
      <w:proofErr w:type="gramStart"/>
      <w:r w:rsidR="009C3117" w:rsidRPr="00016FBF">
        <w:rPr>
          <w:sz w:val="28"/>
          <w:szCs w:val="28"/>
        </w:rPr>
        <w:t xml:space="preserve">Корткеросский»   </w:t>
      </w:r>
      <w:proofErr w:type="gramEnd"/>
      <w:r w:rsidR="009C3117" w:rsidRPr="00016FBF">
        <w:rPr>
          <w:sz w:val="28"/>
          <w:szCs w:val="28"/>
        </w:rPr>
        <w:t xml:space="preserve">                                                            </w:t>
      </w:r>
      <w:r w:rsidR="005D04CE" w:rsidRPr="00016FBF">
        <w:rPr>
          <w:sz w:val="28"/>
          <w:szCs w:val="28"/>
        </w:rPr>
        <w:t>К</w:t>
      </w:r>
      <w:r w:rsidR="00561952" w:rsidRPr="00016FBF">
        <w:rPr>
          <w:sz w:val="28"/>
          <w:szCs w:val="28"/>
        </w:rPr>
        <w:t xml:space="preserve">. </w:t>
      </w:r>
      <w:r w:rsidR="005D04CE" w:rsidRPr="00016FBF">
        <w:rPr>
          <w:sz w:val="28"/>
          <w:szCs w:val="28"/>
        </w:rPr>
        <w:t>Сажин</w:t>
      </w:r>
    </w:p>
    <w:sectPr w:rsidR="003C1DF8" w:rsidRPr="00016FBF" w:rsidSect="00590359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F60909"/>
    <w:multiLevelType w:val="hybridMultilevel"/>
    <w:tmpl w:val="85EAE3EE"/>
    <w:lvl w:ilvl="0" w:tplc="123C07EE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29C0BA9"/>
    <w:multiLevelType w:val="multilevel"/>
    <w:tmpl w:val="04190023"/>
    <w:styleLink w:val="a"/>
    <w:lvl w:ilvl="0">
      <w:start w:val="1"/>
      <w:numFmt w:val="decimal"/>
      <w:lvlText w:val="Статья %1."/>
      <w:lvlJc w:val="left"/>
      <w:pPr>
        <w:tabs>
          <w:tab w:val="num" w:pos="1800"/>
        </w:tabs>
        <w:ind w:left="0" w:firstLine="0"/>
      </w:pPr>
      <w:rPr>
        <w:rFonts w:ascii="Times New Roman" w:hAnsi="Times New Roman"/>
        <w:b/>
        <w:sz w:val="28"/>
      </w:rPr>
    </w:lvl>
    <w:lvl w:ilvl="1">
      <w:start w:val="1"/>
      <w:numFmt w:val="decimalZero"/>
      <w:isLgl/>
      <w:lvlText w:val="Раздел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">
    <w:nsid w:val="1CAF1123"/>
    <w:multiLevelType w:val="hybridMultilevel"/>
    <w:tmpl w:val="C6A8D5C0"/>
    <w:lvl w:ilvl="0" w:tplc="5E728FCA">
      <w:start w:val="1"/>
      <w:numFmt w:val="decimal"/>
      <w:lvlText w:val="%1."/>
      <w:lvlJc w:val="left"/>
      <w:pPr>
        <w:ind w:left="1685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2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450"/>
    <w:rsid w:val="00001621"/>
    <w:rsid w:val="00001951"/>
    <w:rsid w:val="00001A0F"/>
    <w:rsid w:val="00001E51"/>
    <w:rsid w:val="000029E6"/>
    <w:rsid w:val="00002AD8"/>
    <w:rsid w:val="000040C5"/>
    <w:rsid w:val="0000431C"/>
    <w:rsid w:val="00005055"/>
    <w:rsid w:val="00005F12"/>
    <w:rsid w:val="000070C2"/>
    <w:rsid w:val="000076E9"/>
    <w:rsid w:val="000101D0"/>
    <w:rsid w:val="00010356"/>
    <w:rsid w:val="00010A00"/>
    <w:rsid w:val="00010EDD"/>
    <w:rsid w:val="00014351"/>
    <w:rsid w:val="0001467D"/>
    <w:rsid w:val="00016FBF"/>
    <w:rsid w:val="000173F4"/>
    <w:rsid w:val="00017AE4"/>
    <w:rsid w:val="00020C78"/>
    <w:rsid w:val="00020CCC"/>
    <w:rsid w:val="00021499"/>
    <w:rsid w:val="000221D1"/>
    <w:rsid w:val="000222C4"/>
    <w:rsid w:val="000233F2"/>
    <w:rsid w:val="0002374C"/>
    <w:rsid w:val="00023C1D"/>
    <w:rsid w:val="0002402E"/>
    <w:rsid w:val="0002545E"/>
    <w:rsid w:val="0002622F"/>
    <w:rsid w:val="0002642F"/>
    <w:rsid w:val="000264A6"/>
    <w:rsid w:val="00026CD6"/>
    <w:rsid w:val="00026DAF"/>
    <w:rsid w:val="000275E1"/>
    <w:rsid w:val="00030573"/>
    <w:rsid w:val="00031116"/>
    <w:rsid w:val="000314C2"/>
    <w:rsid w:val="00032190"/>
    <w:rsid w:val="00032EEA"/>
    <w:rsid w:val="0003369B"/>
    <w:rsid w:val="00034144"/>
    <w:rsid w:val="00034460"/>
    <w:rsid w:val="00034AB5"/>
    <w:rsid w:val="00036A68"/>
    <w:rsid w:val="0004074A"/>
    <w:rsid w:val="00040A1F"/>
    <w:rsid w:val="000410C9"/>
    <w:rsid w:val="00041261"/>
    <w:rsid w:val="0004162D"/>
    <w:rsid w:val="00041808"/>
    <w:rsid w:val="00041B0C"/>
    <w:rsid w:val="00042514"/>
    <w:rsid w:val="00042D5D"/>
    <w:rsid w:val="000430BA"/>
    <w:rsid w:val="000436E7"/>
    <w:rsid w:val="00043B2B"/>
    <w:rsid w:val="00047A22"/>
    <w:rsid w:val="00050683"/>
    <w:rsid w:val="00050B01"/>
    <w:rsid w:val="000512F8"/>
    <w:rsid w:val="00051F5B"/>
    <w:rsid w:val="00051F73"/>
    <w:rsid w:val="0005206B"/>
    <w:rsid w:val="00052807"/>
    <w:rsid w:val="00052B20"/>
    <w:rsid w:val="00052E82"/>
    <w:rsid w:val="0005356B"/>
    <w:rsid w:val="00054101"/>
    <w:rsid w:val="0005460A"/>
    <w:rsid w:val="000551BC"/>
    <w:rsid w:val="000554C1"/>
    <w:rsid w:val="00055763"/>
    <w:rsid w:val="00056A2D"/>
    <w:rsid w:val="00056C32"/>
    <w:rsid w:val="00057E6D"/>
    <w:rsid w:val="00060178"/>
    <w:rsid w:val="00060961"/>
    <w:rsid w:val="000616B9"/>
    <w:rsid w:val="00062DEA"/>
    <w:rsid w:val="000632D4"/>
    <w:rsid w:val="000648B0"/>
    <w:rsid w:val="00064902"/>
    <w:rsid w:val="000660B5"/>
    <w:rsid w:val="00066ABB"/>
    <w:rsid w:val="0006773A"/>
    <w:rsid w:val="000714C1"/>
    <w:rsid w:val="00071DFD"/>
    <w:rsid w:val="0007216E"/>
    <w:rsid w:val="00072AB2"/>
    <w:rsid w:val="00072B9D"/>
    <w:rsid w:val="000738D7"/>
    <w:rsid w:val="00073BBA"/>
    <w:rsid w:val="000745C2"/>
    <w:rsid w:val="0007495D"/>
    <w:rsid w:val="00074A3B"/>
    <w:rsid w:val="00074DDD"/>
    <w:rsid w:val="00074ED0"/>
    <w:rsid w:val="00074F5C"/>
    <w:rsid w:val="0007593E"/>
    <w:rsid w:val="00075F6D"/>
    <w:rsid w:val="000770E0"/>
    <w:rsid w:val="0008085B"/>
    <w:rsid w:val="00080923"/>
    <w:rsid w:val="00080A07"/>
    <w:rsid w:val="00080D5C"/>
    <w:rsid w:val="0008101A"/>
    <w:rsid w:val="0008512F"/>
    <w:rsid w:val="0008693D"/>
    <w:rsid w:val="00086D14"/>
    <w:rsid w:val="0009099B"/>
    <w:rsid w:val="00091307"/>
    <w:rsid w:val="00091B81"/>
    <w:rsid w:val="000920B2"/>
    <w:rsid w:val="0009210A"/>
    <w:rsid w:val="00092787"/>
    <w:rsid w:val="000929BA"/>
    <w:rsid w:val="0009355A"/>
    <w:rsid w:val="000936C5"/>
    <w:rsid w:val="00093BB7"/>
    <w:rsid w:val="00093D11"/>
    <w:rsid w:val="00093E7A"/>
    <w:rsid w:val="00094AD4"/>
    <w:rsid w:val="00094BA4"/>
    <w:rsid w:val="00095B33"/>
    <w:rsid w:val="00095B67"/>
    <w:rsid w:val="000961C8"/>
    <w:rsid w:val="000966FC"/>
    <w:rsid w:val="0009693B"/>
    <w:rsid w:val="00097D25"/>
    <w:rsid w:val="000A1065"/>
    <w:rsid w:val="000A19CD"/>
    <w:rsid w:val="000A20AD"/>
    <w:rsid w:val="000A3BAE"/>
    <w:rsid w:val="000A4444"/>
    <w:rsid w:val="000A46AD"/>
    <w:rsid w:val="000A60E7"/>
    <w:rsid w:val="000A77C9"/>
    <w:rsid w:val="000A7B6F"/>
    <w:rsid w:val="000B1264"/>
    <w:rsid w:val="000B13A9"/>
    <w:rsid w:val="000B1C9E"/>
    <w:rsid w:val="000B22E9"/>
    <w:rsid w:val="000B259E"/>
    <w:rsid w:val="000B3960"/>
    <w:rsid w:val="000B4C52"/>
    <w:rsid w:val="000B5086"/>
    <w:rsid w:val="000B50FE"/>
    <w:rsid w:val="000B53B9"/>
    <w:rsid w:val="000B5ABB"/>
    <w:rsid w:val="000B5ABC"/>
    <w:rsid w:val="000B62E8"/>
    <w:rsid w:val="000B6ACE"/>
    <w:rsid w:val="000B7523"/>
    <w:rsid w:val="000C09B1"/>
    <w:rsid w:val="000C145C"/>
    <w:rsid w:val="000C40FC"/>
    <w:rsid w:val="000C4383"/>
    <w:rsid w:val="000C5670"/>
    <w:rsid w:val="000C5D5B"/>
    <w:rsid w:val="000C7AC1"/>
    <w:rsid w:val="000D23A1"/>
    <w:rsid w:val="000D3AC7"/>
    <w:rsid w:val="000D40D7"/>
    <w:rsid w:val="000D6CFE"/>
    <w:rsid w:val="000D7A14"/>
    <w:rsid w:val="000D7AF0"/>
    <w:rsid w:val="000D7B81"/>
    <w:rsid w:val="000E0A99"/>
    <w:rsid w:val="000E1064"/>
    <w:rsid w:val="000E2384"/>
    <w:rsid w:val="000E27DE"/>
    <w:rsid w:val="000E3328"/>
    <w:rsid w:val="000E34EE"/>
    <w:rsid w:val="000E38CB"/>
    <w:rsid w:val="000E4263"/>
    <w:rsid w:val="000E4780"/>
    <w:rsid w:val="000E52B1"/>
    <w:rsid w:val="000E56E2"/>
    <w:rsid w:val="000E5AF5"/>
    <w:rsid w:val="000E6DF9"/>
    <w:rsid w:val="000E7AEA"/>
    <w:rsid w:val="000F1C6C"/>
    <w:rsid w:val="000F34CC"/>
    <w:rsid w:val="000F352B"/>
    <w:rsid w:val="000F374B"/>
    <w:rsid w:val="000F3B2C"/>
    <w:rsid w:val="000F4CE9"/>
    <w:rsid w:val="000F5925"/>
    <w:rsid w:val="000F6444"/>
    <w:rsid w:val="000F677F"/>
    <w:rsid w:val="000F6855"/>
    <w:rsid w:val="000F6C2B"/>
    <w:rsid w:val="000F6CF4"/>
    <w:rsid w:val="000F77E5"/>
    <w:rsid w:val="000F7F27"/>
    <w:rsid w:val="00100107"/>
    <w:rsid w:val="0010196A"/>
    <w:rsid w:val="001041EF"/>
    <w:rsid w:val="00104ED2"/>
    <w:rsid w:val="00105914"/>
    <w:rsid w:val="00105DC1"/>
    <w:rsid w:val="001074BE"/>
    <w:rsid w:val="0010761F"/>
    <w:rsid w:val="001077BE"/>
    <w:rsid w:val="00110DB3"/>
    <w:rsid w:val="0011161F"/>
    <w:rsid w:val="00112473"/>
    <w:rsid w:val="001126B3"/>
    <w:rsid w:val="0011322B"/>
    <w:rsid w:val="001132CA"/>
    <w:rsid w:val="00113DB3"/>
    <w:rsid w:val="001145BA"/>
    <w:rsid w:val="001146C2"/>
    <w:rsid w:val="00116265"/>
    <w:rsid w:val="001169E9"/>
    <w:rsid w:val="00117031"/>
    <w:rsid w:val="0012070C"/>
    <w:rsid w:val="00122417"/>
    <w:rsid w:val="00122D04"/>
    <w:rsid w:val="00122EA9"/>
    <w:rsid w:val="00123689"/>
    <w:rsid w:val="001236F6"/>
    <w:rsid w:val="00124431"/>
    <w:rsid w:val="00124B45"/>
    <w:rsid w:val="00124D99"/>
    <w:rsid w:val="00124DFF"/>
    <w:rsid w:val="00126A44"/>
    <w:rsid w:val="0013058E"/>
    <w:rsid w:val="001315C2"/>
    <w:rsid w:val="00131E0E"/>
    <w:rsid w:val="00131F3B"/>
    <w:rsid w:val="001338E5"/>
    <w:rsid w:val="0013392E"/>
    <w:rsid w:val="00133D29"/>
    <w:rsid w:val="00133D44"/>
    <w:rsid w:val="0013413C"/>
    <w:rsid w:val="0013503E"/>
    <w:rsid w:val="0013511F"/>
    <w:rsid w:val="00137380"/>
    <w:rsid w:val="0013743F"/>
    <w:rsid w:val="001374D9"/>
    <w:rsid w:val="0013777C"/>
    <w:rsid w:val="0014300D"/>
    <w:rsid w:val="00143360"/>
    <w:rsid w:val="0014411D"/>
    <w:rsid w:val="00144674"/>
    <w:rsid w:val="00144811"/>
    <w:rsid w:val="00146090"/>
    <w:rsid w:val="00146636"/>
    <w:rsid w:val="00147526"/>
    <w:rsid w:val="001500B6"/>
    <w:rsid w:val="00151CBA"/>
    <w:rsid w:val="00152490"/>
    <w:rsid w:val="0015294F"/>
    <w:rsid w:val="00152EA4"/>
    <w:rsid w:val="00153F01"/>
    <w:rsid w:val="00154EFD"/>
    <w:rsid w:val="00157257"/>
    <w:rsid w:val="00157545"/>
    <w:rsid w:val="00157A9B"/>
    <w:rsid w:val="00157AC3"/>
    <w:rsid w:val="00160760"/>
    <w:rsid w:val="001609AA"/>
    <w:rsid w:val="00160DAD"/>
    <w:rsid w:val="00160EAF"/>
    <w:rsid w:val="0016108C"/>
    <w:rsid w:val="00161D02"/>
    <w:rsid w:val="00162530"/>
    <w:rsid w:val="001625AF"/>
    <w:rsid w:val="001630BE"/>
    <w:rsid w:val="001642F5"/>
    <w:rsid w:val="0016469A"/>
    <w:rsid w:val="0016497B"/>
    <w:rsid w:val="00166656"/>
    <w:rsid w:val="00166A2D"/>
    <w:rsid w:val="00167201"/>
    <w:rsid w:val="00171364"/>
    <w:rsid w:val="001724A0"/>
    <w:rsid w:val="00172E24"/>
    <w:rsid w:val="001733D6"/>
    <w:rsid w:val="001753A3"/>
    <w:rsid w:val="0017677B"/>
    <w:rsid w:val="00176F3C"/>
    <w:rsid w:val="00177651"/>
    <w:rsid w:val="00177DF5"/>
    <w:rsid w:val="00177E9C"/>
    <w:rsid w:val="0018058B"/>
    <w:rsid w:val="00180677"/>
    <w:rsid w:val="00180926"/>
    <w:rsid w:val="00181D83"/>
    <w:rsid w:val="00181F49"/>
    <w:rsid w:val="00183202"/>
    <w:rsid w:val="001832DF"/>
    <w:rsid w:val="001835E2"/>
    <w:rsid w:val="001838B0"/>
    <w:rsid w:val="00185521"/>
    <w:rsid w:val="00185A9A"/>
    <w:rsid w:val="00186492"/>
    <w:rsid w:val="00187294"/>
    <w:rsid w:val="0018751B"/>
    <w:rsid w:val="00190F2A"/>
    <w:rsid w:val="00191E4D"/>
    <w:rsid w:val="0019338B"/>
    <w:rsid w:val="00193DED"/>
    <w:rsid w:val="0019469F"/>
    <w:rsid w:val="0019489E"/>
    <w:rsid w:val="00195554"/>
    <w:rsid w:val="00195986"/>
    <w:rsid w:val="00195BA4"/>
    <w:rsid w:val="00196B31"/>
    <w:rsid w:val="00197D3D"/>
    <w:rsid w:val="001A0606"/>
    <w:rsid w:val="001A0FA8"/>
    <w:rsid w:val="001A13BF"/>
    <w:rsid w:val="001A214B"/>
    <w:rsid w:val="001A2AFC"/>
    <w:rsid w:val="001A3434"/>
    <w:rsid w:val="001A3BFA"/>
    <w:rsid w:val="001A3FF1"/>
    <w:rsid w:val="001A41B0"/>
    <w:rsid w:val="001A41F5"/>
    <w:rsid w:val="001A450A"/>
    <w:rsid w:val="001A4708"/>
    <w:rsid w:val="001A4782"/>
    <w:rsid w:val="001A5230"/>
    <w:rsid w:val="001A6829"/>
    <w:rsid w:val="001A6AB2"/>
    <w:rsid w:val="001A6B97"/>
    <w:rsid w:val="001A6C99"/>
    <w:rsid w:val="001A7861"/>
    <w:rsid w:val="001B001D"/>
    <w:rsid w:val="001B03EB"/>
    <w:rsid w:val="001B0516"/>
    <w:rsid w:val="001B0D71"/>
    <w:rsid w:val="001B2302"/>
    <w:rsid w:val="001B2B8A"/>
    <w:rsid w:val="001B2EE0"/>
    <w:rsid w:val="001B49B6"/>
    <w:rsid w:val="001B4C3E"/>
    <w:rsid w:val="001B61F1"/>
    <w:rsid w:val="001B74D5"/>
    <w:rsid w:val="001B7F1F"/>
    <w:rsid w:val="001C0D1A"/>
    <w:rsid w:val="001C1420"/>
    <w:rsid w:val="001C2DEC"/>
    <w:rsid w:val="001C3044"/>
    <w:rsid w:val="001C33DF"/>
    <w:rsid w:val="001C3A94"/>
    <w:rsid w:val="001C4082"/>
    <w:rsid w:val="001C45E9"/>
    <w:rsid w:val="001C4709"/>
    <w:rsid w:val="001C55E3"/>
    <w:rsid w:val="001C68C4"/>
    <w:rsid w:val="001C6F7E"/>
    <w:rsid w:val="001D02E6"/>
    <w:rsid w:val="001D0F80"/>
    <w:rsid w:val="001D1675"/>
    <w:rsid w:val="001D1886"/>
    <w:rsid w:val="001D2360"/>
    <w:rsid w:val="001D389D"/>
    <w:rsid w:val="001D40F9"/>
    <w:rsid w:val="001D55DD"/>
    <w:rsid w:val="001D5DC1"/>
    <w:rsid w:val="001D686F"/>
    <w:rsid w:val="001D7159"/>
    <w:rsid w:val="001D764A"/>
    <w:rsid w:val="001D782B"/>
    <w:rsid w:val="001D7C5A"/>
    <w:rsid w:val="001E0EC3"/>
    <w:rsid w:val="001E1254"/>
    <w:rsid w:val="001E1328"/>
    <w:rsid w:val="001E1C57"/>
    <w:rsid w:val="001E3031"/>
    <w:rsid w:val="001E3AF6"/>
    <w:rsid w:val="001E5BE3"/>
    <w:rsid w:val="001E61AE"/>
    <w:rsid w:val="001E634E"/>
    <w:rsid w:val="001E6B87"/>
    <w:rsid w:val="001E71DD"/>
    <w:rsid w:val="001E7939"/>
    <w:rsid w:val="001E7C31"/>
    <w:rsid w:val="001E7DD3"/>
    <w:rsid w:val="001E7F45"/>
    <w:rsid w:val="001F0318"/>
    <w:rsid w:val="001F1094"/>
    <w:rsid w:val="001F2571"/>
    <w:rsid w:val="001F3057"/>
    <w:rsid w:val="001F4159"/>
    <w:rsid w:val="001F4354"/>
    <w:rsid w:val="001F628A"/>
    <w:rsid w:val="001F76F5"/>
    <w:rsid w:val="001F7FC3"/>
    <w:rsid w:val="002006CB"/>
    <w:rsid w:val="00201625"/>
    <w:rsid w:val="0020167B"/>
    <w:rsid w:val="00201803"/>
    <w:rsid w:val="00202472"/>
    <w:rsid w:val="00202694"/>
    <w:rsid w:val="002026DA"/>
    <w:rsid w:val="00203D73"/>
    <w:rsid w:val="00204097"/>
    <w:rsid w:val="00204DA0"/>
    <w:rsid w:val="00207069"/>
    <w:rsid w:val="002114B8"/>
    <w:rsid w:val="00211A08"/>
    <w:rsid w:val="00211F56"/>
    <w:rsid w:val="002148A2"/>
    <w:rsid w:val="00214BD4"/>
    <w:rsid w:val="00216121"/>
    <w:rsid w:val="002173FD"/>
    <w:rsid w:val="00217786"/>
    <w:rsid w:val="00217823"/>
    <w:rsid w:val="00217912"/>
    <w:rsid w:val="002207E3"/>
    <w:rsid w:val="002207F3"/>
    <w:rsid w:val="00220AF6"/>
    <w:rsid w:val="00220D06"/>
    <w:rsid w:val="002232E0"/>
    <w:rsid w:val="002241D7"/>
    <w:rsid w:val="0022683C"/>
    <w:rsid w:val="00226BF6"/>
    <w:rsid w:val="00226CF5"/>
    <w:rsid w:val="00227120"/>
    <w:rsid w:val="0022765D"/>
    <w:rsid w:val="00227726"/>
    <w:rsid w:val="002309DE"/>
    <w:rsid w:val="00230F63"/>
    <w:rsid w:val="002318F2"/>
    <w:rsid w:val="00234828"/>
    <w:rsid w:val="00235370"/>
    <w:rsid w:val="00235378"/>
    <w:rsid w:val="002354F8"/>
    <w:rsid w:val="00235A4D"/>
    <w:rsid w:val="00235BE1"/>
    <w:rsid w:val="00235F7C"/>
    <w:rsid w:val="002361BC"/>
    <w:rsid w:val="00236F08"/>
    <w:rsid w:val="00236FA4"/>
    <w:rsid w:val="00237129"/>
    <w:rsid w:val="0023712A"/>
    <w:rsid w:val="00237EB4"/>
    <w:rsid w:val="002408F4"/>
    <w:rsid w:val="00240976"/>
    <w:rsid w:val="00240B23"/>
    <w:rsid w:val="00240F8C"/>
    <w:rsid w:val="002410B1"/>
    <w:rsid w:val="00241D94"/>
    <w:rsid w:val="00243772"/>
    <w:rsid w:val="00244663"/>
    <w:rsid w:val="002455B1"/>
    <w:rsid w:val="00245F38"/>
    <w:rsid w:val="00247116"/>
    <w:rsid w:val="002512CF"/>
    <w:rsid w:val="00251F02"/>
    <w:rsid w:val="00252CEE"/>
    <w:rsid w:val="00252EEA"/>
    <w:rsid w:val="00255B03"/>
    <w:rsid w:val="00255F71"/>
    <w:rsid w:val="0025712A"/>
    <w:rsid w:val="00260CDD"/>
    <w:rsid w:val="00261812"/>
    <w:rsid w:val="00263E10"/>
    <w:rsid w:val="00266523"/>
    <w:rsid w:val="00266E92"/>
    <w:rsid w:val="002708C0"/>
    <w:rsid w:val="00270E7D"/>
    <w:rsid w:val="0027131D"/>
    <w:rsid w:val="00271818"/>
    <w:rsid w:val="00271E13"/>
    <w:rsid w:val="00272301"/>
    <w:rsid w:val="002726AD"/>
    <w:rsid w:val="002730AF"/>
    <w:rsid w:val="00273331"/>
    <w:rsid w:val="00273D36"/>
    <w:rsid w:val="00274254"/>
    <w:rsid w:val="00274BE7"/>
    <w:rsid w:val="00274CA7"/>
    <w:rsid w:val="00275687"/>
    <w:rsid w:val="002762FA"/>
    <w:rsid w:val="00276D33"/>
    <w:rsid w:val="0027709F"/>
    <w:rsid w:val="00277659"/>
    <w:rsid w:val="00277DD9"/>
    <w:rsid w:val="002800D6"/>
    <w:rsid w:val="0028216D"/>
    <w:rsid w:val="00282217"/>
    <w:rsid w:val="00283B2E"/>
    <w:rsid w:val="00285E03"/>
    <w:rsid w:val="002868CE"/>
    <w:rsid w:val="002868F4"/>
    <w:rsid w:val="00287577"/>
    <w:rsid w:val="00287653"/>
    <w:rsid w:val="00290818"/>
    <w:rsid w:val="00291536"/>
    <w:rsid w:val="002929CE"/>
    <w:rsid w:val="00292CBC"/>
    <w:rsid w:val="002935ED"/>
    <w:rsid w:val="00294F4E"/>
    <w:rsid w:val="0029524F"/>
    <w:rsid w:val="00295FC7"/>
    <w:rsid w:val="002A1238"/>
    <w:rsid w:val="002A2820"/>
    <w:rsid w:val="002A357D"/>
    <w:rsid w:val="002A3B5B"/>
    <w:rsid w:val="002A47B3"/>
    <w:rsid w:val="002A5EF7"/>
    <w:rsid w:val="002A71DF"/>
    <w:rsid w:val="002A73AE"/>
    <w:rsid w:val="002A7DFC"/>
    <w:rsid w:val="002B18B7"/>
    <w:rsid w:val="002B33F0"/>
    <w:rsid w:val="002B4089"/>
    <w:rsid w:val="002B4D7D"/>
    <w:rsid w:val="002B6333"/>
    <w:rsid w:val="002B6C72"/>
    <w:rsid w:val="002B720F"/>
    <w:rsid w:val="002B7D5F"/>
    <w:rsid w:val="002C086E"/>
    <w:rsid w:val="002C0A7C"/>
    <w:rsid w:val="002C0C12"/>
    <w:rsid w:val="002C2295"/>
    <w:rsid w:val="002C2E24"/>
    <w:rsid w:val="002C4015"/>
    <w:rsid w:val="002C727F"/>
    <w:rsid w:val="002C7479"/>
    <w:rsid w:val="002D29B9"/>
    <w:rsid w:val="002D2DA9"/>
    <w:rsid w:val="002D2F34"/>
    <w:rsid w:val="002D3861"/>
    <w:rsid w:val="002D3B92"/>
    <w:rsid w:val="002D447A"/>
    <w:rsid w:val="002D4550"/>
    <w:rsid w:val="002D5C1C"/>
    <w:rsid w:val="002D5F93"/>
    <w:rsid w:val="002D62BC"/>
    <w:rsid w:val="002D6A3A"/>
    <w:rsid w:val="002D6BAA"/>
    <w:rsid w:val="002D71F3"/>
    <w:rsid w:val="002D7676"/>
    <w:rsid w:val="002E05E6"/>
    <w:rsid w:val="002E0C74"/>
    <w:rsid w:val="002E3330"/>
    <w:rsid w:val="002E410A"/>
    <w:rsid w:val="002E4226"/>
    <w:rsid w:val="002E6DF7"/>
    <w:rsid w:val="002E6F74"/>
    <w:rsid w:val="002F015A"/>
    <w:rsid w:val="002F06B7"/>
    <w:rsid w:val="002F0745"/>
    <w:rsid w:val="002F0A2C"/>
    <w:rsid w:val="002F0FA8"/>
    <w:rsid w:val="002F1122"/>
    <w:rsid w:val="002F1190"/>
    <w:rsid w:val="002F2E7A"/>
    <w:rsid w:val="002F4169"/>
    <w:rsid w:val="002F4F16"/>
    <w:rsid w:val="002F6432"/>
    <w:rsid w:val="00300230"/>
    <w:rsid w:val="00301A53"/>
    <w:rsid w:val="00301F43"/>
    <w:rsid w:val="003026EE"/>
    <w:rsid w:val="0030326F"/>
    <w:rsid w:val="00304499"/>
    <w:rsid w:val="00304A03"/>
    <w:rsid w:val="00305171"/>
    <w:rsid w:val="0030561E"/>
    <w:rsid w:val="0030615E"/>
    <w:rsid w:val="00306192"/>
    <w:rsid w:val="00307F11"/>
    <w:rsid w:val="00310E7F"/>
    <w:rsid w:val="0031143B"/>
    <w:rsid w:val="00311C0B"/>
    <w:rsid w:val="003132F3"/>
    <w:rsid w:val="00315AA9"/>
    <w:rsid w:val="00315ACF"/>
    <w:rsid w:val="00315E84"/>
    <w:rsid w:val="00316651"/>
    <w:rsid w:val="00316AA1"/>
    <w:rsid w:val="00317035"/>
    <w:rsid w:val="003170DF"/>
    <w:rsid w:val="003179AA"/>
    <w:rsid w:val="00317F66"/>
    <w:rsid w:val="0032039F"/>
    <w:rsid w:val="003203C0"/>
    <w:rsid w:val="00321F5C"/>
    <w:rsid w:val="003229ED"/>
    <w:rsid w:val="00322C54"/>
    <w:rsid w:val="00323FA5"/>
    <w:rsid w:val="003242FB"/>
    <w:rsid w:val="003246A1"/>
    <w:rsid w:val="00324C96"/>
    <w:rsid w:val="00325529"/>
    <w:rsid w:val="00326C4B"/>
    <w:rsid w:val="00327A44"/>
    <w:rsid w:val="00327FE4"/>
    <w:rsid w:val="003305C5"/>
    <w:rsid w:val="00330882"/>
    <w:rsid w:val="00331CE4"/>
    <w:rsid w:val="00332284"/>
    <w:rsid w:val="00333276"/>
    <w:rsid w:val="0033383E"/>
    <w:rsid w:val="00333D89"/>
    <w:rsid w:val="0033435C"/>
    <w:rsid w:val="003356D2"/>
    <w:rsid w:val="00335A9E"/>
    <w:rsid w:val="00336F0B"/>
    <w:rsid w:val="00336F30"/>
    <w:rsid w:val="003378D9"/>
    <w:rsid w:val="00340869"/>
    <w:rsid w:val="00342B1A"/>
    <w:rsid w:val="00343167"/>
    <w:rsid w:val="00343EEE"/>
    <w:rsid w:val="0034429A"/>
    <w:rsid w:val="00344438"/>
    <w:rsid w:val="00345ABA"/>
    <w:rsid w:val="00345AF4"/>
    <w:rsid w:val="00347C82"/>
    <w:rsid w:val="00350600"/>
    <w:rsid w:val="003509EE"/>
    <w:rsid w:val="00350D4A"/>
    <w:rsid w:val="0035119E"/>
    <w:rsid w:val="00352AD2"/>
    <w:rsid w:val="00353BA3"/>
    <w:rsid w:val="0035406D"/>
    <w:rsid w:val="00354EAD"/>
    <w:rsid w:val="00355874"/>
    <w:rsid w:val="00355A81"/>
    <w:rsid w:val="00356D90"/>
    <w:rsid w:val="0035723C"/>
    <w:rsid w:val="0036014F"/>
    <w:rsid w:val="0036043C"/>
    <w:rsid w:val="00362072"/>
    <w:rsid w:val="003659E7"/>
    <w:rsid w:val="00370623"/>
    <w:rsid w:val="003706D2"/>
    <w:rsid w:val="003711EB"/>
    <w:rsid w:val="00371430"/>
    <w:rsid w:val="00371527"/>
    <w:rsid w:val="00372B64"/>
    <w:rsid w:val="00372F5D"/>
    <w:rsid w:val="00373356"/>
    <w:rsid w:val="00373450"/>
    <w:rsid w:val="00373551"/>
    <w:rsid w:val="00374C9F"/>
    <w:rsid w:val="003775B0"/>
    <w:rsid w:val="00377AD4"/>
    <w:rsid w:val="00377E3A"/>
    <w:rsid w:val="003801DC"/>
    <w:rsid w:val="0038036F"/>
    <w:rsid w:val="00380B6F"/>
    <w:rsid w:val="0038161C"/>
    <w:rsid w:val="00382C8C"/>
    <w:rsid w:val="00382DDA"/>
    <w:rsid w:val="0038372F"/>
    <w:rsid w:val="00383C52"/>
    <w:rsid w:val="003864ED"/>
    <w:rsid w:val="003870F7"/>
    <w:rsid w:val="00387F4E"/>
    <w:rsid w:val="00390540"/>
    <w:rsid w:val="0039157D"/>
    <w:rsid w:val="0039174E"/>
    <w:rsid w:val="0039239D"/>
    <w:rsid w:val="0039280C"/>
    <w:rsid w:val="00392A25"/>
    <w:rsid w:val="00392D0D"/>
    <w:rsid w:val="00394A02"/>
    <w:rsid w:val="00395856"/>
    <w:rsid w:val="00396482"/>
    <w:rsid w:val="00396615"/>
    <w:rsid w:val="003A0725"/>
    <w:rsid w:val="003A0EB2"/>
    <w:rsid w:val="003A1EB1"/>
    <w:rsid w:val="003A2AB9"/>
    <w:rsid w:val="003A2B60"/>
    <w:rsid w:val="003A2C97"/>
    <w:rsid w:val="003A3C1F"/>
    <w:rsid w:val="003A3F81"/>
    <w:rsid w:val="003A485F"/>
    <w:rsid w:val="003A4FAE"/>
    <w:rsid w:val="003A5137"/>
    <w:rsid w:val="003A5850"/>
    <w:rsid w:val="003A6074"/>
    <w:rsid w:val="003A6114"/>
    <w:rsid w:val="003A6553"/>
    <w:rsid w:val="003A65EF"/>
    <w:rsid w:val="003A6A4B"/>
    <w:rsid w:val="003A7662"/>
    <w:rsid w:val="003A7B55"/>
    <w:rsid w:val="003A7BE8"/>
    <w:rsid w:val="003B1A57"/>
    <w:rsid w:val="003B1F48"/>
    <w:rsid w:val="003B3775"/>
    <w:rsid w:val="003B4964"/>
    <w:rsid w:val="003B4EAC"/>
    <w:rsid w:val="003B4F24"/>
    <w:rsid w:val="003B6BAF"/>
    <w:rsid w:val="003C0F6C"/>
    <w:rsid w:val="003C15D8"/>
    <w:rsid w:val="003C1DF8"/>
    <w:rsid w:val="003C256F"/>
    <w:rsid w:val="003C3DFB"/>
    <w:rsid w:val="003C7891"/>
    <w:rsid w:val="003C7A4E"/>
    <w:rsid w:val="003D015F"/>
    <w:rsid w:val="003D14D0"/>
    <w:rsid w:val="003D17BD"/>
    <w:rsid w:val="003D23CC"/>
    <w:rsid w:val="003D2672"/>
    <w:rsid w:val="003D296A"/>
    <w:rsid w:val="003D2B2E"/>
    <w:rsid w:val="003D3C63"/>
    <w:rsid w:val="003D495A"/>
    <w:rsid w:val="003D4C90"/>
    <w:rsid w:val="003D5526"/>
    <w:rsid w:val="003D55ED"/>
    <w:rsid w:val="003D5682"/>
    <w:rsid w:val="003D6230"/>
    <w:rsid w:val="003D7041"/>
    <w:rsid w:val="003D7BDB"/>
    <w:rsid w:val="003D7C32"/>
    <w:rsid w:val="003E02B9"/>
    <w:rsid w:val="003E1064"/>
    <w:rsid w:val="003E18BB"/>
    <w:rsid w:val="003E20A7"/>
    <w:rsid w:val="003E3D14"/>
    <w:rsid w:val="003E3E85"/>
    <w:rsid w:val="003E59B7"/>
    <w:rsid w:val="003E5B15"/>
    <w:rsid w:val="003E61DA"/>
    <w:rsid w:val="003E6A23"/>
    <w:rsid w:val="003F0181"/>
    <w:rsid w:val="003F0E99"/>
    <w:rsid w:val="003F1365"/>
    <w:rsid w:val="003F14D3"/>
    <w:rsid w:val="003F166A"/>
    <w:rsid w:val="003F1CC6"/>
    <w:rsid w:val="003F2695"/>
    <w:rsid w:val="003F29EB"/>
    <w:rsid w:val="003F2E7E"/>
    <w:rsid w:val="003F2EA9"/>
    <w:rsid w:val="003F3A41"/>
    <w:rsid w:val="003F3F6D"/>
    <w:rsid w:val="003F57C0"/>
    <w:rsid w:val="003F6502"/>
    <w:rsid w:val="00400A30"/>
    <w:rsid w:val="00401DB9"/>
    <w:rsid w:val="0040282F"/>
    <w:rsid w:val="00402ADD"/>
    <w:rsid w:val="004033C4"/>
    <w:rsid w:val="0040474D"/>
    <w:rsid w:val="00404977"/>
    <w:rsid w:val="00404E26"/>
    <w:rsid w:val="00405B70"/>
    <w:rsid w:val="00405C4E"/>
    <w:rsid w:val="00405ED1"/>
    <w:rsid w:val="00406C7E"/>
    <w:rsid w:val="004078DF"/>
    <w:rsid w:val="00410186"/>
    <w:rsid w:val="004121F4"/>
    <w:rsid w:val="004126DA"/>
    <w:rsid w:val="00412E23"/>
    <w:rsid w:val="00413139"/>
    <w:rsid w:val="004144A3"/>
    <w:rsid w:val="0041494F"/>
    <w:rsid w:val="00414CE7"/>
    <w:rsid w:val="00414DD5"/>
    <w:rsid w:val="004155E9"/>
    <w:rsid w:val="004156CB"/>
    <w:rsid w:val="004165E3"/>
    <w:rsid w:val="00416B17"/>
    <w:rsid w:val="00417254"/>
    <w:rsid w:val="00417A0C"/>
    <w:rsid w:val="00420BDC"/>
    <w:rsid w:val="004210A5"/>
    <w:rsid w:val="004213BF"/>
    <w:rsid w:val="00421DD2"/>
    <w:rsid w:val="00421FBF"/>
    <w:rsid w:val="00422B8C"/>
    <w:rsid w:val="00423617"/>
    <w:rsid w:val="004236CF"/>
    <w:rsid w:val="00423B65"/>
    <w:rsid w:val="00424386"/>
    <w:rsid w:val="00425BE1"/>
    <w:rsid w:val="004261B6"/>
    <w:rsid w:val="00426A01"/>
    <w:rsid w:val="0043069B"/>
    <w:rsid w:val="00431321"/>
    <w:rsid w:val="004313D6"/>
    <w:rsid w:val="00432AA3"/>
    <w:rsid w:val="004330C9"/>
    <w:rsid w:val="00433316"/>
    <w:rsid w:val="00433AB9"/>
    <w:rsid w:val="004350B9"/>
    <w:rsid w:val="00435A6F"/>
    <w:rsid w:val="00435B32"/>
    <w:rsid w:val="00435E1A"/>
    <w:rsid w:val="00436BF6"/>
    <w:rsid w:val="00436CBC"/>
    <w:rsid w:val="00437A7E"/>
    <w:rsid w:val="004402B6"/>
    <w:rsid w:val="00440511"/>
    <w:rsid w:val="00440D31"/>
    <w:rsid w:val="00440E30"/>
    <w:rsid w:val="00441145"/>
    <w:rsid w:val="0044138B"/>
    <w:rsid w:val="00441818"/>
    <w:rsid w:val="004430AF"/>
    <w:rsid w:val="0044393A"/>
    <w:rsid w:val="00443944"/>
    <w:rsid w:val="00443AA0"/>
    <w:rsid w:val="00443ECD"/>
    <w:rsid w:val="00443F28"/>
    <w:rsid w:val="00445522"/>
    <w:rsid w:val="00445750"/>
    <w:rsid w:val="00446171"/>
    <w:rsid w:val="0044697E"/>
    <w:rsid w:val="00446A17"/>
    <w:rsid w:val="00446EB3"/>
    <w:rsid w:val="00451038"/>
    <w:rsid w:val="00451077"/>
    <w:rsid w:val="00451E1D"/>
    <w:rsid w:val="00451F3C"/>
    <w:rsid w:val="004525CE"/>
    <w:rsid w:val="00452B2E"/>
    <w:rsid w:val="0045357F"/>
    <w:rsid w:val="00453E20"/>
    <w:rsid w:val="00454491"/>
    <w:rsid w:val="00454CC9"/>
    <w:rsid w:val="00454FC4"/>
    <w:rsid w:val="00455495"/>
    <w:rsid w:val="00455E4F"/>
    <w:rsid w:val="00456028"/>
    <w:rsid w:val="004566FA"/>
    <w:rsid w:val="00457DAA"/>
    <w:rsid w:val="00457E43"/>
    <w:rsid w:val="0046110E"/>
    <w:rsid w:val="004617FF"/>
    <w:rsid w:val="00461D72"/>
    <w:rsid w:val="00462451"/>
    <w:rsid w:val="00462677"/>
    <w:rsid w:val="0046269A"/>
    <w:rsid w:val="00462E9B"/>
    <w:rsid w:val="0046311A"/>
    <w:rsid w:val="0046406D"/>
    <w:rsid w:val="00464A76"/>
    <w:rsid w:val="0046583E"/>
    <w:rsid w:val="00465EDA"/>
    <w:rsid w:val="00465EF5"/>
    <w:rsid w:val="00466EE1"/>
    <w:rsid w:val="00467031"/>
    <w:rsid w:val="004677E5"/>
    <w:rsid w:val="00467869"/>
    <w:rsid w:val="00467D4B"/>
    <w:rsid w:val="00467F8F"/>
    <w:rsid w:val="00471A03"/>
    <w:rsid w:val="00473529"/>
    <w:rsid w:val="004737FF"/>
    <w:rsid w:val="00473905"/>
    <w:rsid w:val="00473DB6"/>
    <w:rsid w:val="00473E16"/>
    <w:rsid w:val="00474CEE"/>
    <w:rsid w:val="0047530F"/>
    <w:rsid w:val="004764F2"/>
    <w:rsid w:val="004772B8"/>
    <w:rsid w:val="004774B8"/>
    <w:rsid w:val="00477826"/>
    <w:rsid w:val="00480CC4"/>
    <w:rsid w:val="0048127B"/>
    <w:rsid w:val="004819FD"/>
    <w:rsid w:val="0048251D"/>
    <w:rsid w:val="00483333"/>
    <w:rsid w:val="004838E1"/>
    <w:rsid w:val="00485283"/>
    <w:rsid w:val="0048551E"/>
    <w:rsid w:val="004863D7"/>
    <w:rsid w:val="0048701C"/>
    <w:rsid w:val="00487370"/>
    <w:rsid w:val="004927CC"/>
    <w:rsid w:val="00493591"/>
    <w:rsid w:val="00494825"/>
    <w:rsid w:val="0049578C"/>
    <w:rsid w:val="004961B4"/>
    <w:rsid w:val="004964B5"/>
    <w:rsid w:val="004A1135"/>
    <w:rsid w:val="004A2945"/>
    <w:rsid w:val="004A2F0C"/>
    <w:rsid w:val="004A3069"/>
    <w:rsid w:val="004A3285"/>
    <w:rsid w:val="004A345A"/>
    <w:rsid w:val="004A3CD1"/>
    <w:rsid w:val="004A400A"/>
    <w:rsid w:val="004A49C3"/>
    <w:rsid w:val="004A4FE5"/>
    <w:rsid w:val="004A616B"/>
    <w:rsid w:val="004A6284"/>
    <w:rsid w:val="004A6822"/>
    <w:rsid w:val="004A718C"/>
    <w:rsid w:val="004A75F0"/>
    <w:rsid w:val="004A7D73"/>
    <w:rsid w:val="004B2CAA"/>
    <w:rsid w:val="004B3629"/>
    <w:rsid w:val="004B3D7A"/>
    <w:rsid w:val="004B5B11"/>
    <w:rsid w:val="004B5BA2"/>
    <w:rsid w:val="004B69B3"/>
    <w:rsid w:val="004B6F50"/>
    <w:rsid w:val="004B6F81"/>
    <w:rsid w:val="004B7F29"/>
    <w:rsid w:val="004C1814"/>
    <w:rsid w:val="004C2D9E"/>
    <w:rsid w:val="004C40DC"/>
    <w:rsid w:val="004C416C"/>
    <w:rsid w:val="004C54EB"/>
    <w:rsid w:val="004C6624"/>
    <w:rsid w:val="004C7031"/>
    <w:rsid w:val="004C70E7"/>
    <w:rsid w:val="004D1F23"/>
    <w:rsid w:val="004D22D2"/>
    <w:rsid w:val="004D26B0"/>
    <w:rsid w:val="004D2802"/>
    <w:rsid w:val="004D2BBA"/>
    <w:rsid w:val="004D2E86"/>
    <w:rsid w:val="004D3AA2"/>
    <w:rsid w:val="004D3AAC"/>
    <w:rsid w:val="004D4046"/>
    <w:rsid w:val="004D4473"/>
    <w:rsid w:val="004D4592"/>
    <w:rsid w:val="004D593E"/>
    <w:rsid w:val="004D5F6A"/>
    <w:rsid w:val="004D69AB"/>
    <w:rsid w:val="004D7CBC"/>
    <w:rsid w:val="004D7D44"/>
    <w:rsid w:val="004E0DE0"/>
    <w:rsid w:val="004E2054"/>
    <w:rsid w:val="004E3CCA"/>
    <w:rsid w:val="004E47E8"/>
    <w:rsid w:val="004E66A3"/>
    <w:rsid w:val="004E6C26"/>
    <w:rsid w:val="004E7345"/>
    <w:rsid w:val="004F09CD"/>
    <w:rsid w:val="004F0FD8"/>
    <w:rsid w:val="004F11B5"/>
    <w:rsid w:val="004F1591"/>
    <w:rsid w:val="004F3323"/>
    <w:rsid w:val="004F35B1"/>
    <w:rsid w:val="004F3E3C"/>
    <w:rsid w:val="004F3FED"/>
    <w:rsid w:val="004F4419"/>
    <w:rsid w:val="004F5541"/>
    <w:rsid w:val="004F5601"/>
    <w:rsid w:val="004F5977"/>
    <w:rsid w:val="004F6179"/>
    <w:rsid w:val="004F625F"/>
    <w:rsid w:val="004F784B"/>
    <w:rsid w:val="004F78B0"/>
    <w:rsid w:val="004F7FA9"/>
    <w:rsid w:val="005000C4"/>
    <w:rsid w:val="005004D0"/>
    <w:rsid w:val="005008C3"/>
    <w:rsid w:val="00501615"/>
    <w:rsid w:val="00501778"/>
    <w:rsid w:val="005042C3"/>
    <w:rsid w:val="0050445F"/>
    <w:rsid w:val="00504755"/>
    <w:rsid w:val="00504CF2"/>
    <w:rsid w:val="00505172"/>
    <w:rsid w:val="0050580B"/>
    <w:rsid w:val="00505DF4"/>
    <w:rsid w:val="005076E8"/>
    <w:rsid w:val="00510860"/>
    <w:rsid w:val="00510AF8"/>
    <w:rsid w:val="0051110E"/>
    <w:rsid w:val="00512307"/>
    <w:rsid w:val="005124A5"/>
    <w:rsid w:val="00515494"/>
    <w:rsid w:val="00515C35"/>
    <w:rsid w:val="00515D43"/>
    <w:rsid w:val="005169B9"/>
    <w:rsid w:val="00520D2A"/>
    <w:rsid w:val="00520F7A"/>
    <w:rsid w:val="005210CC"/>
    <w:rsid w:val="00521E89"/>
    <w:rsid w:val="005227F6"/>
    <w:rsid w:val="00525D0E"/>
    <w:rsid w:val="0052661B"/>
    <w:rsid w:val="00530A09"/>
    <w:rsid w:val="00531519"/>
    <w:rsid w:val="00531CA6"/>
    <w:rsid w:val="00531DEF"/>
    <w:rsid w:val="00531F7D"/>
    <w:rsid w:val="00531F7F"/>
    <w:rsid w:val="0053373A"/>
    <w:rsid w:val="0053387C"/>
    <w:rsid w:val="0053448E"/>
    <w:rsid w:val="005365D3"/>
    <w:rsid w:val="00536C57"/>
    <w:rsid w:val="0053729C"/>
    <w:rsid w:val="00537B6A"/>
    <w:rsid w:val="00540395"/>
    <w:rsid w:val="005426AD"/>
    <w:rsid w:val="00542A8D"/>
    <w:rsid w:val="00542C46"/>
    <w:rsid w:val="00542CDD"/>
    <w:rsid w:val="00544407"/>
    <w:rsid w:val="00544588"/>
    <w:rsid w:val="00544A7C"/>
    <w:rsid w:val="00545A73"/>
    <w:rsid w:val="0054674C"/>
    <w:rsid w:val="005469C2"/>
    <w:rsid w:val="00546B65"/>
    <w:rsid w:val="00547498"/>
    <w:rsid w:val="00547B53"/>
    <w:rsid w:val="00550764"/>
    <w:rsid w:val="005507B6"/>
    <w:rsid w:val="0055108C"/>
    <w:rsid w:val="00551DD6"/>
    <w:rsid w:val="00554A32"/>
    <w:rsid w:val="005553D7"/>
    <w:rsid w:val="00555424"/>
    <w:rsid w:val="00555597"/>
    <w:rsid w:val="00556785"/>
    <w:rsid w:val="0056031A"/>
    <w:rsid w:val="00561491"/>
    <w:rsid w:val="00561952"/>
    <w:rsid w:val="00561C32"/>
    <w:rsid w:val="00562395"/>
    <w:rsid w:val="00562E4C"/>
    <w:rsid w:val="005636A9"/>
    <w:rsid w:val="00564C65"/>
    <w:rsid w:val="00564F5A"/>
    <w:rsid w:val="005650AC"/>
    <w:rsid w:val="0056626A"/>
    <w:rsid w:val="005663A5"/>
    <w:rsid w:val="00566D50"/>
    <w:rsid w:val="005678A8"/>
    <w:rsid w:val="005719D7"/>
    <w:rsid w:val="005720A8"/>
    <w:rsid w:val="005721BF"/>
    <w:rsid w:val="00572CB1"/>
    <w:rsid w:val="00572DDC"/>
    <w:rsid w:val="00574E44"/>
    <w:rsid w:val="00575480"/>
    <w:rsid w:val="00577305"/>
    <w:rsid w:val="005776E6"/>
    <w:rsid w:val="005776F1"/>
    <w:rsid w:val="00580098"/>
    <w:rsid w:val="00580196"/>
    <w:rsid w:val="00580C96"/>
    <w:rsid w:val="00580F77"/>
    <w:rsid w:val="005814D0"/>
    <w:rsid w:val="00582282"/>
    <w:rsid w:val="005835F3"/>
    <w:rsid w:val="005847AF"/>
    <w:rsid w:val="00584CE9"/>
    <w:rsid w:val="00585262"/>
    <w:rsid w:val="00586246"/>
    <w:rsid w:val="00586702"/>
    <w:rsid w:val="00586988"/>
    <w:rsid w:val="00586C6E"/>
    <w:rsid w:val="0058785B"/>
    <w:rsid w:val="00587DD6"/>
    <w:rsid w:val="00590359"/>
    <w:rsid w:val="00590398"/>
    <w:rsid w:val="005905EB"/>
    <w:rsid w:val="005906A3"/>
    <w:rsid w:val="00591E56"/>
    <w:rsid w:val="005921B4"/>
    <w:rsid w:val="00592BFD"/>
    <w:rsid w:val="00592F64"/>
    <w:rsid w:val="00596C36"/>
    <w:rsid w:val="00597405"/>
    <w:rsid w:val="00597DB3"/>
    <w:rsid w:val="005A04F9"/>
    <w:rsid w:val="005A1F12"/>
    <w:rsid w:val="005A2B4E"/>
    <w:rsid w:val="005A3DE9"/>
    <w:rsid w:val="005A3E7F"/>
    <w:rsid w:val="005A5E94"/>
    <w:rsid w:val="005A61A5"/>
    <w:rsid w:val="005A7EF4"/>
    <w:rsid w:val="005B01E6"/>
    <w:rsid w:val="005B0692"/>
    <w:rsid w:val="005B075C"/>
    <w:rsid w:val="005B11A6"/>
    <w:rsid w:val="005B3399"/>
    <w:rsid w:val="005B5C99"/>
    <w:rsid w:val="005B5E59"/>
    <w:rsid w:val="005B66F7"/>
    <w:rsid w:val="005B68AF"/>
    <w:rsid w:val="005B6F4D"/>
    <w:rsid w:val="005B781A"/>
    <w:rsid w:val="005C0548"/>
    <w:rsid w:val="005C072A"/>
    <w:rsid w:val="005C0EDF"/>
    <w:rsid w:val="005C20D3"/>
    <w:rsid w:val="005C2C9E"/>
    <w:rsid w:val="005C2D95"/>
    <w:rsid w:val="005C2EAB"/>
    <w:rsid w:val="005C3166"/>
    <w:rsid w:val="005C3AED"/>
    <w:rsid w:val="005C5DD0"/>
    <w:rsid w:val="005D0188"/>
    <w:rsid w:val="005D04CE"/>
    <w:rsid w:val="005D15D0"/>
    <w:rsid w:val="005D1C33"/>
    <w:rsid w:val="005D21D1"/>
    <w:rsid w:val="005D3368"/>
    <w:rsid w:val="005D369D"/>
    <w:rsid w:val="005D3718"/>
    <w:rsid w:val="005D539D"/>
    <w:rsid w:val="005D7BFC"/>
    <w:rsid w:val="005E00E5"/>
    <w:rsid w:val="005E2A4D"/>
    <w:rsid w:val="005E3305"/>
    <w:rsid w:val="005E3889"/>
    <w:rsid w:val="005E3A2E"/>
    <w:rsid w:val="005E491B"/>
    <w:rsid w:val="005E5380"/>
    <w:rsid w:val="005E6194"/>
    <w:rsid w:val="005E6FA0"/>
    <w:rsid w:val="005F303E"/>
    <w:rsid w:val="005F36F6"/>
    <w:rsid w:val="005F3A2A"/>
    <w:rsid w:val="005F54AC"/>
    <w:rsid w:val="005F5CD8"/>
    <w:rsid w:val="005F67C6"/>
    <w:rsid w:val="005F6E98"/>
    <w:rsid w:val="005F6FE0"/>
    <w:rsid w:val="005F7018"/>
    <w:rsid w:val="005F7762"/>
    <w:rsid w:val="005F7AEA"/>
    <w:rsid w:val="0060000E"/>
    <w:rsid w:val="00600097"/>
    <w:rsid w:val="0060078B"/>
    <w:rsid w:val="00600F9E"/>
    <w:rsid w:val="00601A43"/>
    <w:rsid w:val="00602CC6"/>
    <w:rsid w:val="00602F8C"/>
    <w:rsid w:val="0060310A"/>
    <w:rsid w:val="0060388F"/>
    <w:rsid w:val="006038F2"/>
    <w:rsid w:val="00603F67"/>
    <w:rsid w:val="00604BF8"/>
    <w:rsid w:val="00604E43"/>
    <w:rsid w:val="00605215"/>
    <w:rsid w:val="00607C72"/>
    <w:rsid w:val="006116F4"/>
    <w:rsid w:val="00612AA2"/>
    <w:rsid w:val="006132E7"/>
    <w:rsid w:val="00613BB9"/>
    <w:rsid w:val="00614385"/>
    <w:rsid w:val="00615000"/>
    <w:rsid w:val="006170B0"/>
    <w:rsid w:val="00617218"/>
    <w:rsid w:val="00620B0D"/>
    <w:rsid w:val="00621625"/>
    <w:rsid w:val="006223BA"/>
    <w:rsid w:val="0062256E"/>
    <w:rsid w:val="00623E2A"/>
    <w:rsid w:val="006244D8"/>
    <w:rsid w:val="00625726"/>
    <w:rsid w:val="006261D0"/>
    <w:rsid w:val="00626591"/>
    <w:rsid w:val="00626F6D"/>
    <w:rsid w:val="00627E5B"/>
    <w:rsid w:val="006310E4"/>
    <w:rsid w:val="00631F9E"/>
    <w:rsid w:val="00632200"/>
    <w:rsid w:val="006324D9"/>
    <w:rsid w:val="00632803"/>
    <w:rsid w:val="00632C74"/>
    <w:rsid w:val="006336D9"/>
    <w:rsid w:val="00635462"/>
    <w:rsid w:val="0064063A"/>
    <w:rsid w:val="006407DB"/>
    <w:rsid w:val="00644192"/>
    <w:rsid w:val="00644D0C"/>
    <w:rsid w:val="00645318"/>
    <w:rsid w:val="006458B0"/>
    <w:rsid w:val="006459CE"/>
    <w:rsid w:val="0064650D"/>
    <w:rsid w:val="00647637"/>
    <w:rsid w:val="006502E3"/>
    <w:rsid w:val="00650800"/>
    <w:rsid w:val="00650A27"/>
    <w:rsid w:val="00650BCF"/>
    <w:rsid w:val="006515ED"/>
    <w:rsid w:val="006520F9"/>
    <w:rsid w:val="00652408"/>
    <w:rsid w:val="00653051"/>
    <w:rsid w:val="00653BFC"/>
    <w:rsid w:val="00653C46"/>
    <w:rsid w:val="0065444C"/>
    <w:rsid w:val="00654D6C"/>
    <w:rsid w:val="006563EB"/>
    <w:rsid w:val="00656F83"/>
    <w:rsid w:val="0065735D"/>
    <w:rsid w:val="00657422"/>
    <w:rsid w:val="00657781"/>
    <w:rsid w:val="006609C3"/>
    <w:rsid w:val="00660A22"/>
    <w:rsid w:val="006624C0"/>
    <w:rsid w:val="00662548"/>
    <w:rsid w:val="00662E30"/>
    <w:rsid w:val="00663C83"/>
    <w:rsid w:val="00663E29"/>
    <w:rsid w:val="006642A6"/>
    <w:rsid w:val="006674FD"/>
    <w:rsid w:val="00670903"/>
    <w:rsid w:val="00670E3A"/>
    <w:rsid w:val="006714FA"/>
    <w:rsid w:val="006719AB"/>
    <w:rsid w:val="006724A8"/>
    <w:rsid w:val="00673F39"/>
    <w:rsid w:val="00674AD0"/>
    <w:rsid w:val="00674B5C"/>
    <w:rsid w:val="00676B7D"/>
    <w:rsid w:val="00677276"/>
    <w:rsid w:val="00677441"/>
    <w:rsid w:val="00677D1D"/>
    <w:rsid w:val="00681743"/>
    <w:rsid w:val="006822F0"/>
    <w:rsid w:val="0068273B"/>
    <w:rsid w:val="006833E5"/>
    <w:rsid w:val="00683A34"/>
    <w:rsid w:val="00683E51"/>
    <w:rsid w:val="0068410D"/>
    <w:rsid w:val="0068561E"/>
    <w:rsid w:val="00685711"/>
    <w:rsid w:val="006859FB"/>
    <w:rsid w:val="006863D7"/>
    <w:rsid w:val="00686812"/>
    <w:rsid w:val="00687670"/>
    <w:rsid w:val="006907AB"/>
    <w:rsid w:val="00690E54"/>
    <w:rsid w:val="00691341"/>
    <w:rsid w:val="00691AD8"/>
    <w:rsid w:val="00692F07"/>
    <w:rsid w:val="0069372B"/>
    <w:rsid w:val="006938E3"/>
    <w:rsid w:val="00694D93"/>
    <w:rsid w:val="006951A1"/>
    <w:rsid w:val="0069618E"/>
    <w:rsid w:val="006961E9"/>
    <w:rsid w:val="00696994"/>
    <w:rsid w:val="00696C08"/>
    <w:rsid w:val="00697028"/>
    <w:rsid w:val="006975EC"/>
    <w:rsid w:val="00697B64"/>
    <w:rsid w:val="00697BA4"/>
    <w:rsid w:val="006A20FC"/>
    <w:rsid w:val="006A2B2E"/>
    <w:rsid w:val="006A3499"/>
    <w:rsid w:val="006A3B49"/>
    <w:rsid w:val="006A483F"/>
    <w:rsid w:val="006A49FF"/>
    <w:rsid w:val="006A4FCB"/>
    <w:rsid w:val="006A53DA"/>
    <w:rsid w:val="006A7B14"/>
    <w:rsid w:val="006B023D"/>
    <w:rsid w:val="006B073A"/>
    <w:rsid w:val="006B12CB"/>
    <w:rsid w:val="006B181E"/>
    <w:rsid w:val="006B25D2"/>
    <w:rsid w:val="006B2937"/>
    <w:rsid w:val="006B2D7A"/>
    <w:rsid w:val="006B36C6"/>
    <w:rsid w:val="006B418B"/>
    <w:rsid w:val="006B4248"/>
    <w:rsid w:val="006B4F3C"/>
    <w:rsid w:val="006B5AC2"/>
    <w:rsid w:val="006B5F50"/>
    <w:rsid w:val="006B618A"/>
    <w:rsid w:val="006B6202"/>
    <w:rsid w:val="006B6D0B"/>
    <w:rsid w:val="006B74AE"/>
    <w:rsid w:val="006B7629"/>
    <w:rsid w:val="006B7B0C"/>
    <w:rsid w:val="006C01C0"/>
    <w:rsid w:val="006C0A40"/>
    <w:rsid w:val="006C0C14"/>
    <w:rsid w:val="006C20A4"/>
    <w:rsid w:val="006C263A"/>
    <w:rsid w:val="006C595B"/>
    <w:rsid w:val="006C6108"/>
    <w:rsid w:val="006C6B90"/>
    <w:rsid w:val="006D13E2"/>
    <w:rsid w:val="006D1C0C"/>
    <w:rsid w:val="006D2411"/>
    <w:rsid w:val="006D3F22"/>
    <w:rsid w:val="006D446D"/>
    <w:rsid w:val="006D5439"/>
    <w:rsid w:val="006E00E9"/>
    <w:rsid w:val="006E0642"/>
    <w:rsid w:val="006E0D28"/>
    <w:rsid w:val="006E143A"/>
    <w:rsid w:val="006E185F"/>
    <w:rsid w:val="006E21F5"/>
    <w:rsid w:val="006E2788"/>
    <w:rsid w:val="006E27CB"/>
    <w:rsid w:val="006E2848"/>
    <w:rsid w:val="006E47D5"/>
    <w:rsid w:val="006E56D4"/>
    <w:rsid w:val="006E6935"/>
    <w:rsid w:val="006E7519"/>
    <w:rsid w:val="006E76EB"/>
    <w:rsid w:val="006F00E1"/>
    <w:rsid w:val="006F08A5"/>
    <w:rsid w:val="006F35E8"/>
    <w:rsid w:val="006F3A77"/>
    <w:rsid w:val="006F4387"/>
    <w:rsid w:val="006F592F"/>
    <w:rsid w:val="006F7160"/>
    <w:rsid w:val="006F7279"/>
    <w:rsid w:val="006F7386"/>
    <w:rsid w:val="007003ED"/>
    <w:rsid w:val="007007B5"/>
    <w:rsid w:val="00700AE7"/>
    <w:rsid w:val="007013AF"/>
    <w:rsid w:val="00701934"/>
    <w:rsid w:val="00702801"/>
    <w:rsid w:val="00702A8E"/>
    <w:rsid w:val="0070315E"/>
    <w:rsid w:val="00703988"/>
    <w:rsid w:val="00705E44"/>
    <w:rsid w:val="0070705C"/>
    <w:rsid w:val="00710345"/>
    <w:rsid w:val="007108D1"/>
    <w:rsid w:val="0071098C"/>
    <w:rsid w:val="00710B7D"/>
    <w:rsid w:val="0071205C"/>
    <w:rsid w:val="00712CCA"/>
    <w:rsid w:val="00713B35"/>
    <w:rsid w:val="007145BE"/>
    <w:rsid w:val="0071477D"/>
    <w:rsid w:val="00714855"/>
    <w:rsid w:val="00716476"/>
    <w:rsid w:val="007165A0"/>
    <w:rsid w:val="007175B6"/>
    <w:rsid w:val="00717984"/>
    <w:rsid w:val="00717FD2"/>
    <w:rsid w:val="007200D2"/>
    <w:rsid w:val="00720ECD"/>
    <w:rsid w:val="00721812"/>
    <w:rsid w:val="00721B91"/>
    <w:rsid w:val="00722204"/>
    <w:rsid w:val="00723383"/>
    <w:rsid w:val="00723563"/>
    <w:rsid w:val="00723BEE"/>
    <w:rsid w:val="00723CEE"/>
    <w:rsid w:val="00723FEE"/>
    <w:rsid w:val="0072487C"/>
    <w:rsid w:val="00724BF7"/>
    <w:rsid w:val="0072508A"/>
    <w:rsid w:val="00726BCC"/>
    <w:rsid w:val="00731331"/>
    <w:rsid w:val="00731C49"/>
    <w:rsid w:val="007333DB"/>
    <w:rsid w:val="00733BC1"/>
    <w:rsid w:val="00734204"/>
    <w:rsid w:val="00735123"/>
    <w:rsid w:val="00737027"/>
    <w:rsid w:val="00737308"/>
    <w:rsid w:val="0074150D"/>
    <w:rsid w:val="007426E5"/>
    <w:rsid w:val="00743B2F"/>
    <w:rsid w:val="00744F73"/>
    <w:rsid w:val="00745045"/>
    <w:rsid w:val="0074558F"/>
    <w:rsid w:val="00745A2F"/>
    <w:rsid w:val="0074719C"/>
    <w:rsid w:val="00747DF8"/>
    <w:rsid w:val="00750C39"/>
    <w:rsid w:val="00752D71"/>
    <w:rsid w:val="00752EEC"/>
    <w:rsid w:val="00753BB2"/>
    <w:rsid w:val="00753F94"/>
    <w:rsid w:val="007545CB"/>
    <w:rsid w:val="00754D3E"/>
    <w:rsid w:val="00756E33"/>
    <w:rsid w:val="00760144"/>
    <w:rsid w:val="007602A4"/>
    <w:rsid w:val="00760DB5"/>
    <w:rsid w:val="00760E1A"/>
    <w:rsid w:val="0076131B"/>
    <w:rsid w:val="0076152E"/>
    <w:rsid w:val="007626A5"/>
    <w:rsid w:val="007631E3"/>
    <w:rsid w:val="00763299"/>
    <w:rsid w:val="00763914"/>
    <w:rsid w:val="007649EA"/>
    <w:rsid w:val="00765890"/>
    <w:rsid w:val="00765D45"/>
    <w:rsid w:val="0076650F"/>
    <w:rsid w:val="007666AD"/>
    <w:rsid w:val="00770808"/>
    <w:rsid w:val="00770DE8"/>
    <w:rsid w:val="007731A9"/>
    <w:rsid w:val="00773D95"/>
    <w:rsid w:val="00774680"/>
    <w:rsid w:val="007749E0"/>
    <w:rsid w:val="00774C80"/>
    <w:rsid w:val="00774F84"/>
    <w:rsid w:val="00775B19"/>
    <w:rsid w:val="00776C10"/>
    <w:rsid w:val="00776CF2"/>
    <w:rsid w:val="007773E5"/>
    <w:rsid w:val="007779DB"/>
    <w:rsid w:val="00777F1B"/>
    <w:rsid w:val="00781B8D"/>
    <w:rsid w:val="00782C99"/>
    <w:rsid w:val="007837E6"/>
    <w:rsid w:val="00785238"/>
    <w:rsid w:val="007858CC"/>
    <w:rsid w:val="00785FE7"/>
    <w:rsid w:val="00786591"/>
    <w:rsid w:val="00786E34"/>
    <w:rsid w:val="00790676"/>
    <w:rsid w:val="00792A3C"/>
    <w:rsid w:val="00795E6A"/>
    <w:rsid w:val="007960F7"/>
    <w:rsid w:val="00797205"/>
    <w:rsid w:val="00797D05"/>
    <w:rsid w:val="007A0809"/>
    <w:rsid w:val="007A129E"/>
    <w:rsid w:val="007A169C"/>
    <w:rsid w:val="007A7590"/>
    <w:rsid w:val="007A7F8E"/>
    <w:rsid w:val="007B2CF4"/>
    <w:rsid w:val="007B3BC6"/>
    <w:rsid w:val="007B41C2"/>
    <w:rsid w:val="007B47DB"/>
    <w:rsid w:val="007B6321"/>
    <w:rsid w:val="007B6793"/>
    <w:rsid w:val="007B6FB8"/>
    <w:rsid w:val="007B710D"/>
    <w:rsid w:val="007C1E27"/>
    <w:rsid w:val="007C2F8B"/>
    <w:rsid w:val="007C4994"/>
    <w:rsid w:val="007C4ECA"/>
    <w:rsid w:val="007C564C"/>
    <w:rsid w:val="007C5FCB"/>
    <w:rsid w:val="007C5FDE"/>
    <w:rsid w:val="007C6CB3"/>
    <w:rsid w:val="007C760E"/>
    <w:rsid w:val="007C7648"/>
    <w:rsid w:val="007C7F71"/>
    <w:rsid w:val="007D0ED1"/>
    <w:rsid w:val="007D21EF"/>
    <w:rsid w:val="007D3915"/>
    <w:rsid w:val="007D4280"/>
    <w:rsid w:val="007D5397"/>
    <w:rsid w:val="007D5E8B"/>
    <w:rsid w:val="007D720B"/>
    <w:rsid w:val="007D7357"/>
    <w:rsid w:val="007D7ACA"/>
    <w:rsid w:val="007E1B8E"/>
    <w:rsid w:val="007E24C2"/>
    <w:rsid w:val="007E2A5D"/>
    <w:rsid w:val="007E2C7D"/>
    <w:rsid w:val="007E2FFC"/>
    <w:rsid w:val="007E32F3"/>
    <w:rsid w:val="007E385B"/>
    <w:rsid w:val="007E4746"/>
    <w:rsid w:val="007E47A4"/>
    <w:rsid w:val="007E53B4"/>
    <w:rsid w:val="007E665F"/>
    <w:rsid w:val="007E66EB"/>
    <w:rsid w:val="007E6FA1"/>
    <w:rsid w:val="007F1C48"/>
    <w:rsid w:val="007F35BB"/>
    <w:rsid w:val="007F3A57"/>
    <w:rsid w:val="007F3EB4"/>
    <w:rsid w:val="007F46C6"/>
    <w:rsid w:val="007F57A7"/>
    <w:rsid w:val="007F7585"/>
    <w:rsid w:val="007F787B"/>
    <w:rsid w:val="00800D2B"/>
    <w:rsid w:val="008017E5"/>
    <w:rsid w:val="00801B2A"/>
    <w:rsid w:val="008028E4"/>
    <w:rsid w:val="00802A1D"/>
    <w:rsid w:val="00802D14"/>
    <w:rsid w:val="0080407D"/>
    <w:rsid w:val="008041A2"/>
    <w:rsid w:val="00804773"/>
    <w:rsid w:val="00806053"/>
    <w:rsid w:val="00806220"/>
    <w:rsid w:val="008066A2"/>
    <w:rsid w:val="00806B4C"/>
    <w:rsid w:val="00806D9D"/>
    <w:rsid w:val="008070F8"/>
    <w:rsid w:val="008074CF"/>
    <w:rsid w:val="008076E5"/>
    <w:rsid w:val="00812E1A"/>
    <w:rsid w:val="00815BD7"/>
    <w:rsid w:val="0081633E"/>
    <w:rsid w:val="0081658B"/>
    <w:rsid w:val="00817E85"/>
    <w:rsid w:val="008207D9"/>
    <w:rsid w:val="008212D6"/>
    <w:rsid w:val="00821A5E"/>
    <w:rsid w:val="00822747"/>
    <w:rsid w:val="008230B8"/>
    <w:rsid w:val="0082384E"/>
    <w:rsid w:val="0082515C"/>
    <w:rsid w:val="0082782B"/>
    <w:rsid w:val="00827A36"/>
    <w:rsid w:val="00831569"/>
    <w:rsid w:val="00831C5F"/>
    <w:rsid w:val="0083209D"/>
    <w:rsid w:val="008327F1"/>
    <w:rsid w:val="00832932"/>
    <w:rsid w:val="00832E13"/>
    <w:rsid w:val="00833489"/>
    <w:rsid w:val="00833C21"/>
    <w:rsid w:val="008345D8"/>
    <w:rsid w:val="00835175"/>
    <w:rsid w:val="00836DAA"/>
    <w:rsid w:val="008375EE"/>
    <w:rsid w:val="0084278A"/>
    <w:rsid w:val="00842C47"/>
    <w:rsid w:val="0084530B"/>
    <w:rsid w:val="0084592A"/>
    <w:rsid w:val="00847F00"/>
    <w:rsid w:val="0085097E"/>
    <w:rsid w:val="008523FD"/>
    <w:rsid w:val="00852907"/>
    <w:rsid w:val="00852916"/>
    <w:rsid w:val="00852986"/>
    <w:rsid w:val="008530B0"/>
    <w:rsid w:val="00853352"/>
    <w:rsid w:val="00853427"/>
    <w:rsid w:val="008539C9"/>
    <w:rsid w:val="008547B5"/>
    <w:rsid w:val="0085569B"/>
    <w:rsid w:val="0085735F"/>
    <w:rsid w:val="008576E7"/>
    <w:rsid w:val="00857EFF"/>
    <w:rsid w:val="0086109A"/>
    <w:rsid w:val="00861A9E"/>
    <w:rsid w:val="008622A2"/>
    <w:rsid w:val="00862370"/>
    <w:rsid w:val="00862FCF"/>
    <w:rsid w:val="0086346E"/>
    <w:rsid w:val="008654A0"/>
    <w:rsid w:val="00865730"/>
    <w:rsid w:val="00866420"/>
    <w:rsid w:val="00866884"/>
    <w:rsid w:val="008670B1"/>
    <w:rsid w:val="0086714B"/>
    <w:rsid w:val="0086721B"/>
    <w:rsid w:val="00867887"/>
    <w:rsid w:val="008705FE"/>
    <w:rsid w:val="00871070"/>
    <w:rsid w:val="00871AFB"/>
    <w:rsid w:val="00872666"/>
    <w:rsid w:val="008734D0"/>
    <w:rsid w:val="00873813"/>
    <w:rsid w:val="00873B3D"/>
    <w:rsid w:val="00873F63"/>
    <w:rsid w:val="00874CB4"/>
    <w:rsid w:val="00874F8C"/>
    <w:rsid w:val="00875DCA"/>
    <w:rsid w:val="00876217"/>
    <w:rsid w:val="00876770"/>
    <w:rsid w:val="0087681D"/>
    <w:rsid w:val="00876D4C"/>
    <w:rsid w:val="008773E0"/>
    <w:rsid w:val="00877AEB"/>
    <w:rsid w:val="008813B8"/>
    <w:rsid w:val="00881829"/>
    <w:rsid w:val="0088186C"/>
    <w:rsid w:val="0088245D"/>
    <w:rsid w:val="00884F84"/>
    <w:rsid w:val="0088517A"/>
    <w:rsid w:val="00886DD1"/>
    <w:rsid w:val="00887072"/>
    <w:rsid w:val="00887193"/>
    <w:rsid w:val="00887473"/>
    <w:rsid w:val="00887BEB"/>
    <w:rsid w:val="00890B95"/>
    <w:rsid w:val="008910B8"/>
    <w:rsid w:val="00891FAC"/>
    <w:rsid w:val="0089320E"/>
    <w:rsid w:val="0089519C"/>
    <w:rsid w:val="00896048"/>
    <w:rsid w:val="00897241"/>
    <w:rsid w:val="00897252"/>
    <w:rsid w:val="008A0A10"/>
    <w:rsid w:val="008A1636"/>
    <w:rsid w:val="008A36A9"/>
    <w:rsid w:val="008A3C04"/>
    <w:rsid w:val="008A4F36"/>
    <w:rsid w:val="008A4F3C"/>
    <w:rsid w:val="008A5EA4"/>
    <w:rsid w:val="008A6589"/>
    <w:rsid w:val="008A6E65"/>
    <w:rsid w:val="008A7D79"/>
    <w:rsid w:val="008B0E93"/>
    <w:rsid w:val="008B0EAF"/>
    <w:rsid w:val="008B3ADB"/>
    <w:rsid w:val="008B4F90"/>
    <w:rsid w:val="008C115E"/>
    <w:rsid w:val="008C1C13"/>
    <w:rsid w:val="008C1C86"/>
    <w:rsid w:val="008C2090"/>
    <w:rsid w:val="008C2F9C"/>
    <w:rsid w:val="008C3976"/>
    <w:rsid w:val="008C3AF7"/>
    <w:rsid w:val="008C3B63"/>
    <w:rsid w:val="008C3C19"/>
    <w:rsid w:val="008D08B9"/>
    <w:rsid w:val="008D118A"/>
    <w:rsid w:val="008D14AC"/>
    <w:rsid w:val="008D3B40"/>
    <w:rsid w:val="008D4826"/>
    <w:rsid w:val="008D52DA"/>
    <w:rsid w:val="008D558F"/>
    <w:rsid w:val="008D5623"/>
    <w:rsid w:val="008D587F"/>
    <w:rsid w:val="008D5B8D"/>
    <w:rsid w:val="008D5C1A"/>
    <w:rsid w:val="008D663D"/>
    <w:rsid w:val="008D673E"/>
    <w:rsid w:val="008D743A"/>
    <w:rsid w:val="008E125D"/>
    <w:rsid w:val="008E1732"/>
    <w:rsid w:val="008E17E7"/>
    <w:rsid w:val="008E3180"/>
    <w:rsid w:val="008E44D6"/>
    <w:rsid w:val="008E49B1"/>
    <w:rsid w:val="008E5592"/>
    <w:rsid w:val="008E57D3"/>
    <w:rsid w:val="008E7A19"/>
    <w:rsid w:val="008F2249"/>
    <w:rsid w:val="008F2437"/>
    <w:rsid w:val="008F27DA"/>
    <w:rsid w:val="008F292B"/>
    <w:rsid w:val="008F2BDE"/>
    <w:rsid w:val="008F355D"/>
    <w:rsid w:val="008F45D2"/>
    <w:rsid w:val="008F63DC"/>
    <w:rsid w:val="00904996"/>
    <w:rsid w:val="0090526F"/>
    <w:rsid w:val="00905EA6"/>
    <w:rsid w:val="0090681C"/>
    <w:rsid w:val="00907F5E"/>
    <w:rsid w:val="00911A71"/>
    <w:rsid w:val="00912420"/>
    <w:rsid w:val="00913118"/>
    <w:rsid w:val="00913290"/>
    <w:rsid w:val="0091362C"/>
    <w:rsid w:val="0091363B"/>
    <w:rsid w:val="0091378C"/>
    <w:rsid w:val="00914105"/>
    <w:rsid w:val="00914B37"/>
    <w:rsid w:val="0091678F"/>
    <w:rsid w:val="009179B6"/>
    <w:rsid w:val="00917C15"/>
    <w:rsid w:val="00917C51"/>
    <w:rsid w:val="009212F9"/>
    <w:rsid w:val="009219B1"/>
    <w:rsid w:val="00921BE9"/>
    <w:rsid w:val="00922BBD"/>
    <w:rsid w:val="00923610"/>
    <w:rsid w:val="00923F97"/>
    <w:rsid w:val="00924750"/>
    <w:rsid w:val="00925B0D"/>
    <w:rsid w:val="00925D9C"/>
    <w:rsid w:val="009269BF"/>
    <w:rsid w:val="009279C3"/>
    <w:rsid w:val="00927B03"/>
    <w:rsid w:val="00927B99"/>
    <w:rsid w:val="00930027"/>
    <w:rsid w:val="009302D7"/>
    <w:rsid w:val="0093157B"/>
    <w:rsid w:val="00931A09"/>
    <w:rsid w:val="009329F3"/>
    <w:rsid w:val="00932D82"/>
    <w:rsid w:val="00933326"/>
    <w:rsid w:val="00933B47"/>
    <w:rsid w:val="00933D9B"/>
    <w:rsid w:val="00934095"/>
    <w:rsid w:val="009343C5"/>
    <w:rsid w:val="00934B81"/>
    <w:rsid w:val="00934E97"/>
    <w:rsid w:val="00934EBD"/>
    <w:rsid w:val="0093565C"/>
    <w:rsid w:val="00935E69"/>
    <w:rsid w:val="00935F67"/>
    <w:rsid w:val="009370C8"/>
    <w:rsid w:val="00937A7D"/>
    <w:rsid w:val="00937CEC"/>
    <w:rsid w:val="0094115B"/>
    <w:rsid w:val="00941D79"/>
    <w:rsid w:val="00942597"/>
    <w:rsid w:val="00943493"/>
    <w:rsid w:val="0094349F"/>
    <w:rsid w:val="0094362F"/>
    <w:rsid w:val="009438F8"/>
    <w:rsid w:val="00944A5F"/>
    <w:rsid w:val="00945CA4"/>
    <w:rsid w:val="00946154"/>
    <w:rsid w:val="0094632B"/>
    <w:rsid w:val="00946A03"/>
    <w:rsid w:val="009472F3"/>
    <w:rsid w:val="00947439"/>
    <w:rsid w:val="00947A57"/>
    <w:rsid w:val="009500D8"/>
    <w:rsid w:val="00951345"/>
    <w:rsid w:val="009528F6"/>
    <w:rsid w:val="00955F25"/>
    <w:rsid w:val="00955F67"/>
    <w:rsid w:val="00957C66"/>
    <w:rsid w:val="00960711"/>
    <w:rsid w:val="0096071E"/>
    <w:rsid w:val="009627E2"/>
    <w:rsid w:val="009629FE"/>
    <w:rsid w:val="00962DB7"/>
    <w:rsid w:val="009631A5"/>
    <w:rsid w:val="00963FB9"/>
    <w:rsid w:val="00964290"/>
    <w:rsid w:val="00965098"/>
    <w:rsid w:val="00966F1C"/>
    <w:rsid w:val="009673E3"/>
    <w:rsid w:val="00970329"/>
    <w:rsid w:val="00971B57"/>
    <w:rsid w:val="00972B3E"/>
    <w:rsid w:val="00972EB9"/>
    <w:rsid w:val="009731FE"/>
    <w:rsid w:val="00973488"/>
    <w:rsid w:val="00973A8B"/>
    <w:rsid w:val="00974155"/>
    <w:rsid w:val="00975198"/>
    <w:rsid w:val="00975EFE"/>
    <w:rsid w:val="00976EE5"/>
    <w:rsid w:val="00977F64"/>
    <w:rsid w:val="00980651"/>
    <w:rsid w:val="00980992"/>
    <w:rsid w:val="009811FC"/>
    <w:rsid w:val="0098122B"/>
    <w:rsid w:val="00981E4D"/>
    <w:rsid w:val="00982526"/>
    <w:rsid w:val="0098358D"/>
    <w:rsid w:val="00983A48"/>
    <w:rsid w:val="00985D05"/>
    <w:rsid w:val="00985E8A"/>
    <w:rsid w:val="00986239"/>
    <w:rsid w:val="00986D7C"/>
    <w:rsid w:val="00986F68"/>
    <w:rsid w:val="009925AA"/>
    <w:rsid w:val="00992866"/>
    <w:rsid w:val="009928FB"/>
    <w:rsid w:val="00993EB5"/>
    <w:rsid w:val="00996520"/>
    <w:rsid w:val="0099688C"/>
    <w:rsid w:val="00996E52"/>
    <w:rsid w:val="00997E3B"/>
    <w:rsid w:val="009A04BC"/>
    <w:rsid w:val="009A1122"/>
    <w:rsid w:val="009A141B"/>
    <w:rsid w:val="009A1690"/>
    <w:rsid w:val="009A1C27"/>
    <w:rsid w:val="009A27ED"/>
    <w:rsid w:val="009A3E3F"/>
    <w:rsid w:val="009A423C"/>
    <w:rsid w:val="009A48D4"/>
    <w:rsid w:val="009A5530"/>
    <w:rsid w:val="009A5DBC"/>
    <w:rsid w:val="009A635A"/>
    <w:rsid w:val="009A6517"/>
    <w:rsid w:val="009B099B"/>
    <w:rsid w:val="009B192F"/>
    <w:rsid w:val="009B1A01"/>
    <w:rsid w:val="009B20FF"/>
    <w:rsid w:val="009B2269"/>
    <w:rsid w:val="009B45E2"/>
    <w:rsid w:val="009B4A56"/>
    <w:rsid w:val="009B55B2"/>
    <w:rsid w:val="009B5E56"/>
    <w:rsid w:val="009B623D"/>
    <w:rsid w:val="009B693C"/>
    <w:rsid w:val="009B6A65"/>
    <w:rsid w:val="009B6CFB"/>
    <w:rsid w:val="009B6E8E"/>
    <w:rsid w:val="009B7FD6"/>
    <w:rsid w:val="009C02CF"/>
    <w:rsid w:val="009C0434"/>
    <w:rsid w:val="009C07B2"/>
    <w:rsid w:val="009C17E9"/>
    <w:rsid w:val="009C1C66"/>
    <w:rsid w:val="009C1CF7"/>
    <w:rsid w:val="009C248E"/>
    <w:rsid w:val="009C3117"/>
    <w:rsid w:val="009C3411"/>
    <w:rsid w:val="009C34B3"/>
    <w:rsid w:val="009C36AF"/>
    <w:rsid w:val="009C4545"/>
    <w:rsid w:val="009C4E29"/>
    <w:rsid w:val="009C54AE"/>
    <w:rsid w:val="009C75DF"/>
    <w:rsid w:val="009C77B8"/>
    <w:rsid w:val="009C77E9"/>
    <w:rsid w:val="009D02C1"/>
    <w:rsid w:val="009D3284"/>
    <w:rsid w:val="009D3666"/>
    <w:rsid w:val="009D38D0"/>
    <w:rsid w:val="009D5052"/>
    <w:rsid w:val="009D51D1"/>
    <w:rsid w:val="009D5227"/>
    <w:rsid w:val="009D534B"/>
    <w:rsid w:val="009E0351"/>
    <w:rsid w:val="009E0D1D"/>
    <w:rsid w:val="009E1C2A"/>
    <w:rsid w:val="009E32E3"/>
    <w:rsid w:val="009E3397"/>
    <w:rsid w:val="009E38F9"/>
    <w:rsid w:val="009E3F79"/>
    <w:rsid w:val="009E4164"/>
    <w:rsid w:val="009E423C"/>
    <w:rsid w:val="009E48A9"/>
    <w:rsid w:val="009E56BB"/>
    <w:rsid w:val="009E5E69"/>
    <w:rsid w:val="009E64C1"/>
    <w:rsid w:val="009E6927"/>
    <w:rsid w:val="009E6D43"/>
    <w:rsid w:val="009E7F7F"/>
    <w:rsid w:val="009F026B"/>
    <w:rsid w:val="009F16D2"/>
    <w:rsid w:val="009F3354"/>
    <w:rsid w:val="009F409C"/>
    <w:rsid w:val="009F41E0"/>
    <w:rsid w:val="009F4D85"/>
    <w:rsid w:val="009F57D5"/>
    <w:rsid w:val="009F6191"/>
    <w:rsid w:val="009F7232"/>
    <w:rsid w:val="009F75ED"/>
    <w:rsid w:val="00A007AB"/>
    <w:rsid w:val="00A04951"/>
    <w:rsid w:val="00A06FA8"/>
    <w:rsid w:val="00A07731"/>
    <w:rsid w:val="00A07A86"/>
    <w:rsid w:val="00A07BF5"/>
    <w:rsid w:val="00A1072F"/>
    <w:rsid w:val="00A1179A"/>
    <w:rsid w:val="00A11900"/>
    <w:rsid w:val="00A11C48"/>
    <w:rsid w:val="00A1248C"/>
    <w:rsid w:val="00A12E49"/>
    <w:rsid w:val="00A133D8"/>
    <w:rsid w:val="00A149F0"/>
    <w:rsid w:val="00A14C04"/>
    <w:rsid w:val="00A15274"/>
    <w:rsid w:val="00A15839"/>
    <w:rsid w:val="00A16D15"/>
    <w:rsid w:val="00A172AC"/>
    <w:rsid w:val="00A177E3"/>
    <w:rsid w:val="00A17809"/>
    <w:rsid w:val="00A17D8F"/>
    <w:rsid w:val="00A20581"/>
    <w:rsid w:val="00A20F68"/>
    <w:rsid w:val="00A23701"/>
    <w:rsid w:val="00A23D57"/>
    <w:rsid w:val="00A250AB"/>
    <w:rsid w:val="00A25244"/>
    <w:rsid w:val="00A253C7"/>
    <w:rsid w:val="00A25DFC"/>
    <w:rsid w:val="00A27710"/>
    <w:rsid w:val="00A27930"/>
    <w:rsid w:val="00A30FFD"/>
    <w:rsid w:val="00A31AC3"/>
    <w:rsid w:val="00A32115"/>
    <w:rsid w:val="00A330CF"/>
    <w:rsid w:val="00A33197"/>
    <w:rsid w:val="00A33832"/>
    <w:rsid w:val="00A33ACD"/>
    <w:rsid w:val="00A346F1"/>
    <w:rsid w:val="00A364CE"/>
    <w:rsid w:val="00A3771E"/>
    <w:rsid w:val="00A40809"/>
    <w:rsid w:val="00A428CC"/>
    <w:rsid w:val="00A42D55"/>
    <w:rsid w:val="00A4326A"/>
    <w:rsid w:val="00A4343C"/>
    <w:rsid w:val="00A448D3"/>
    <w:rsid w:val="00A44ABC"/>
    <w:rsid w:val="00A44E5F"/>
    <w:rsid w:val="00A457DC"/>
    <w:rsid w:val="00A46092"/>
    <w:rsid w:val="00A46470"/>
    <w:rsid w:val="00A46B09"/>
    <w:rsid w:val="00A50632"/>
    <w:rsid w:val="00A50E1C"/>
    <w:rsid w:val="00A513F3"/>
    <w:rsid w:val="00A51E31"/>
    <w:rsid w:val="00A52879"/>
    <w:rsid w:val="00A52CC9"/>
    <w:rsid w:val="00A5470D"/>
    <w:rsid w:val="00A54783"/>
    <w:rsid w:val="00A55163"/>
    <w:rsid w:val="00A55EB3"/>
    <w:rsid w:val="00A5664F"/>
    <w:rsid w:val="00A56B73"/>
    <w:rsid w:val="00A56C1C"/>
    <w:rsid w:val="00A60A04"/>
    <w:rsid w:val="00A620EF"/>
    <w:rsid w:val="00A62753"/>
    <w:rsid w:val="00A637D4"/>
    <w:rsid w:val="00A6392E"/>
    <w:rsid w:val="00A63C77"/>
    <w:rsid w:val="00A64477"/>
    <w:rsid w:val="00A6502D"/>
    <w:rsid w:val="00A658A1"/>
    <w:rsid w:val="00A665CC"/>
    <w:rsid w:val="00A67749"/>
    <w:rsid w:val="00A70301"/>
    <w:rsid w:val="00A716F5"/>
    <w:rsid w:val="00A73D6E"/>
    <w:rsid w:val="00A73EEF"/>
    <w:rsid w:val="00A7441D"/>
    <w:rsid w:val="00A75115"/>
    <w:rsid w:val="00A75F60"/>
    <w:rsid w:val="00A76307"/>
    <w:rsid w:val="00A766A9"/>
    <w:rsid w:val="00A76E7B"/>
    <w:rsid w:val="00A82650"/>
    <w:rsid w:val="00A84D30"/>
    <w:rsid w:val="00A850F8"/>
    <w:rsid w:val="00A85B0F"/>
    <w:rsid w:val="00A85B3A"/>
    <w:rsid w:val="00A86AA5"/>
    <w:rsid w:val="00A919BB"/>
    <w:rsid w:val="00A93639"/>
    <w:rsid w:val="00A94CEA"/>
    <w:rsid w:val="00A95BEE"/>
    <w:rsid w:val="00A96B16"/>
    <w:rsid w:val="00A97A49"/>
    <w:rsid w:val="00AA00EF"/>
    <w:rsid w:val="00AA08F3"/>
    <w:rsid w:val="00AA1A0F"/>
    <w:rsid w:val="00AA24EB"/>
    <w:rsid w:val="00AA40AE"/>
    <w:rsid w:val="00AA542D"/>
    <w:rsid w:val="00AA58AE"/>
    <w:rsid w:val="00AA683B"/>
    <w:rsid w:val="00AA7214"/>
    <w:rsid w:val="00AA775B"/>
    <w:rsid w:val="00AA7810"/>
    <w:rsid w:val="00AA7FC5"/>
    <w:rsid w:val="00AB086B"/>
    <w:rsid w:val="00AB1E4F"/>
    <w:rsid w:val="00AB3F1D"/>
    <w:rsid w:val="00AB49A4"/>
    <w:rsid w:val="00AC05D3"/>
    <w:rsid w:val="00AC21B2"/>
    <w:rsid w:val="00AC2D32"/>
    <w:rsid w:val="00AC4F57"/>
    <w:rsid w:val="00AC6C75"/>
    <w:rsid w:val="00AC6EDF"/>
    <w:rsid w:val="00AC7BF7"/>
    <w:rsid w:val="00AD00ED"/>
    <w:rsid w:val="00AD2220"/>
    <w:rsid w:val="00AD4120"/>
    <w:rsid w:val="00AD6105"/>
    <w:rsid w:val="00AD6FD5"/>
    <w:rsid w:val="00AD7A8D"/>
    <w:rsid w:val="00AD7E80"/>
    <w:rsid w:val="00AE0B90"/>
    <w:rsid w:val="00AE16D2"/>
    <w:rsid w:val="00AE17EA"/>
    <w:rsid w:val="00AE1B28"/>
    <w:rsid w:val="00AE1E76"/>
    <w:rsid w:val="00AE36F5"/>
    <w:rsid w:val="00AE438A"/>
    <w:rsid w:val="00AE4598"/>
    <w:rsid w:val="00AE4D12"/>
    <w:rsid w:val="00AE6461"/>
    <w:rsid w:val="00AE65E5"/>
    <w:rsid w:val="00AE76C6"/>
    <w:rsid w:val="00AF1A83"/>
    <w:rsid w:val="00AF1C41"/>
    <w:rsid w:val="00AF21F7"/>
    <w:rsid w:val="00AF330A"/>
    <w:rsid w:val="00AF37F5"/>
    <w:rsid w:val="00AF3996"/>
    <w:rsid w:val="00AF3A97"/>
    <w:rsid w:val="00AF4CB1"/>
    <w:rsid w:val="00B0234B"/>
    <w:rsid w:val="00B0338D"/>
    <w:rsid w:val="00B03DDA"/>
    <w:rsid w:val="00B048AA"/>
    <w:rsid w:val="00B0626F"/>
    <w:rsid w:val="00B064D3"/>
    <w:rsid w:val="00B06593"/>
    <w:rsid w:val="00B0672A"/>
    <w:rsid w:val="00B0779C"/>
    <w:rsid w:val="00B077E5"/>
    <w:rsid w:val="00B07974"/>
    <w:rsid w:val="00B12257"/>
    <w:rsid w:val="00B12831"/>
    <w:rsid w:val="00B13CF5"/>
    <w:rsid w:val="00B14E59"/>
    <w:rsid w:val="00B15552"/>
    <w:rsid w:val="00B15799"/>
    <w:rsid w:val="00B1685D"/>
    <w:rsid w:val="00B17601"/>
    <w:rsid w:val="00B20417"/>
    <w:rsid w:val="00B208AE"/>
    <w:rsid w:val="00B20F04"/>
    <w:rsid w:val="00B214FF"/>
    <w:rsid w:val="00B233A1"/>
    <w:rsid w:val="00B23F52"/>
    <w:rsid w:val="00B24318"/>
    <w:rsid w:val="00B25B09"/>
    <w:rsid w:val="00B25DB8"/>
    <w:rsid w:val="00B25FEC"/>
    <w:rsid w:val="00B262FC"/>
    <w:rsid w:val="00B2643A"/>
    <w:rsid w:val="00B30088"/>
    <w:rsid w:val="00B332C7"/>
    <w:rsid w:val="00B3423D"/>
    <w:rsid w:val="00B351DB"/>
    <w:rsid w:val="00B36237"/>
    <w:rsid w:val="00B363A3"/>
    <w:rsid w:val="00B36DAF"/>
    <w:rsid w:val="00B3703C"/>
    <w:rsid w:val="00B3710E"/>
    <w:rsid w:val="00B40B53"/>
    <w:rsid w:val="00B40E25"/>
    <w:rsid w:val="00B41229"/>
    <w:rsid w:val="00B412D5"/>
    <w:rsid w:val="00B418D3"/>
    <w:rsid w:val="00B41C1B"/>
    <w:rsid w:val="00B41F64"/>
    <w:rsid w:val="00B421C7"/>
    <w:rsid w:val="00B4229A"/>
    <w:rsid w:val="00B42C6C"/>
    <w:rsid w:val="00B4314C"/>
    <w:rsid w:val="00B436D4"/>
    <w:rsid w:val="00B444F0"/>
    <w:rsid w:val="00B4572A"/>
    <w:rsid w:val="00B46D4B"/>
    <w:rsid w:val="00B4747E"/>
    <w:rsid w:val="00B501CE"/>
    <w:rsid w:val="00B508DC"/>
    <w:rsid w:val="00B51B57"/>
    <w:rsid w:val="00B52B4F"/>
    <w:rsid w:val="00B5330D"/>
    <w:rsid w:val="00B5512B"/>
    <w:rsid w:val="00B558CC"/>
    <w:rsid w:val="00B56BAA"/>
    <w:rsid w:val="00B56D22"/>
    <w:rsid w:val="00B56EBC"/>
    <w:rsid w:val="00B57E02"/>
    <w:rsid w:val="00B602A3"/>
    <w:rsid w:val="00B60905"/>
    <w:rsid w:val="00B60C4B"/>
    <w:rsid w:val="00B61C5A"/>
    <w:rsid w:val="00B626A5"/>
    <w:rsid w:val="00B627F9"/>
    <w:rsid w:val="00B62C41"/>
    <w:rsid w:val="00B64948"/>
    <w:rsid w:val="00B6508F"/>
    <w:rsid w:val="00B66409"/>
    <w:rsid w:val="00B7013B"/>
    <w:rsid w:val="00B70144"/>
    <w:rsid w:val="00B703EE"/>
    <w:rsid w:val="00B70BB7"/>
    <w:rsid w:val="00B710E7"/>
    <w:rsid w:val="00B71604"/>
    <w:rsid w:val="00B72567"/>
    <w:rsid w:val="00B72C80"/>
    <w:rsid w:val="00B736A7"/>
    <w:rsid w:val="00B736C8"/>
    <w:rsid w:val="00B74026"/>
    <w:rsid w:val="00B74AAE"/>
    <w:rsid w:val="00B76545"/>
    <w:rsid w:val="00B7662C"/>
    <w:rsid w:val="00B77E16"/>
    <w:rsid w:val="00B800D7"/>
    <w:rsid w:val="00B808CE"/>
    <w:rsid w:val="00B80E08"/>
    <w:rsid w:val="00B8128B"/>
    <w:rsid w:val="00B8212F"/>
    <w:rsid w:val="00B8272A"/>
    <w:rsid w:val="00B846DC"/>
    <w:rsid w:val="00B86AD9"/>
    <w:rsid w:val="00B87370"/>
    <w:rsid w:val="00B87CE1"/>
    <w:rsid w:val="00B90AC6"/>
    <w:rsid w:val="00B91B32"/>
    <w:rsid w:val="00B92710"/>
    <w:rsid w:val="00B928F6"/>
    <w:rsid w:val="00B92B51"/>
    <w:rsid w:val="00B92F24"/>
    <w:rsid w:val="00B93802"/>
    <w:rsid w:val="00B9593A"/>
    <w:rsid w:val="00B96274"/>
    <w:rsid w:val="00B96917"/>
    <w:rsid w:val="00B97462"/>
    <w:rsid w:val="00B97541"/>
    <w:rsid w:val="00BA01D5"/>
    <w:rsid w:val="00BA0243"/>
    <w:rsid w:val="00BA079D"/>
    <w:rsid w:val="00BA2CF4"/>
    <w:rsid w:val="00BA2E5F"/>
    <w:rsid w:val="00BA4304"/>
    <w:rsid w:val="00BA5370"/>
    <w:rsid w:val="00BA727D"/>
    <w:rsid w:val="00BA7998"/>
    <w:rsid w:val="00BA7CA1"/>
    <w:rsid w:val="00BB0FBB"/>
    <w:rsid w:val="00BB25BB"/>
    <w:rsid w:val="00BB2804"/>
    <w:rsid w:val="00BB3DF0"/>
    <w:rsid w:val="00BB4A59"/>
    <w:rsid w:val="00BB4B6D"/>
    <w:rsid w:val="00BB5311"/>
    <w:rsid w:val="00BB548A"/>
    <w:rsid w:val="00BB5CD0"/>
    <w:rsid w:val="00BB5FDC"/>
    <w:rsid w:val="00BB70F1"/>
    <w:rsid w:val="00BB7711"/>
    <w:rsid w:val="00BB785F"/>
    <w:rsid w:val="00BC24DB"/>
    <w:rsid w:val="00BC2A6D"/>
    <w:rsid w:val="00BC2AFD"/>
    <w:rsid w:val="00BC3566"/>
    <w:rsid w:val="00BC3DC0"/>
    <w:rsid w:val="00BC42D3"/>
    <w:rsid w:val="00BC4809"/>
    <w:rsid w:val="00BC4A90"/>
    <w:rsid w:val="00BC4D66"/>
    <w:rsid w:val="00BC6BE9"/>
    <w:rsid w:val="00BC717E"/>
    <w:rsid w:val="00BC7C9F"/>
    <w:rsid w:val="00BD00FD"/>
    <w:rsid w:val="00BD029F"/>
    <w:rsid w:val="00BD22F7"/>
    <w:rsid w:val="00BD3136"/>
    <w:rsid w:val="00BD42BC"/>
    <w:rsid w:val="00BD4ED6"/>
    <w:rsid w:val="00BD7935"/>
    <w:rsid w:val="00BD796F"/>
    <w:rsid w:val="00BD7C53"/>
    <w:rsid w:val="00BE16F1"/>
    <w:rsid w:val="00BE17AF"/>
    <w:rsid w:val="00BE2648"/>
    <w:rsid w:val="00BE305E"/>
    <w:rsid w:val="00BE66DA"/>
    <w:rsid w:val="00BF1D0E"/>
    <w:rsid w:val="00BF1DCF"/>
    <w:rsid w:val="00BF3E1B"/>
    <w:rsid w:val="00BF5463"/>
    <w:rsid w:val="00BF582D"/>
    <w:rsid w:val="00BF604B"/>
    <w:rsid w:val="00BF6337"/>
    <w:rsid w:val="00BF6393"/>
    <w:rsid w:val="00BF6CB2"/>
    <w:rsid w:val="00BF7226"/>
    <w:rsid w:val="00BF7608"/>
    <w:rsid w:val="00BF79A5"/>
    <w:rsid w:val="00BF7A7B"/>
    <w:rsid w:val="00BF7B4F"/>
    <w:rsid w:val="00BF7F1B"/>
    <w:rsid w:val="00C002D8"/>
    <w:rsid w:val="00C00B3A"/>
    <w:rsid w:val="00C00EC8"/>
    <w:rsid w:val="00C01327"/>
    <w:rsid w:val="00C0394D"/>
    <w:rsid w:val="00C04D40"/>
    <w:rsid w:val="00C05B9C"/>
    <w:rsid w:val="00C06616"/>
    <w:rsid w:val="00C0688F"/>
    <w:rsid w:val="00C07A90"/>
    <w:rsid w:val="00C07DDB"/>
    <w:rsid w:val="00C1023C"/>
    <w:rsid w:val="00C110DD"/>
    <w:rsid w:val="00C1184E"/>
    <w:rsid w:val="00C12457"/>
    <w:rsid w:val="00C12B00"/>
    <w:rsid w:val="00C1395A"/>
    <w:rsid w:val="00C14073"/>
    <w:rsid w:val="00C15504"/>
    <w:rsid w:val="00C2079E"/>
    <w:rsid w:val="00C217FD"/>
    <w:rsid w:val="00C21F77"/>
    <w:rsid w:val="00C2262D"/>
    <w:rsid w:val="00C23971"/>
    <w:rsid w:val="00C24A63"/>
    <w:rsid w:val="00C24B43"/>
    <w:rsid w:val="00C24C39"/>
    <w:rsid w:val="00C263F9"/>
    <w:rsid w:val="00C26802"/>
    <w:rsid w:val="00C3005E"/>
    <w:rsid w:val="00C30334"/>
    <w:rsid w:val="00C31B6D"/>
    <w:rsid w:val="00C32DC7"/>
    <w:rsid w:val="00C32F8E"/>
    <w:rsid w:val="00C3318F"/>
    <w:rsid w:val="00C35048"/>
    <w:rsid w:val="00C353DC"/>
    <w:rsid w:val="00C35783"/>
    <w:rsid w:val="00C3606D"/>
    <w:rsid w:val="00C36C58"/>
    <w:rsid w:val="00C40B96"/>
    <w:rsid w:val="00C41352"/>
    <w:rsid w:val="00C42A26"/>
    <w:rsid w:val="00C42CC9"/>
    <w:rsid w:val="00C434E7"/>
    <w:rsid w:val="00C43CF7"/>
    <w:rsid w:val="00C44F57"/>
    <w:rsid w:val="00C4503B"/>
    <w:rsid w:val="00C45194"/>
    <w:rsid w:val="00C45BC6"/>
    <w:rsid w:val="00C4676F"/>
    <w:rsid w:val="00C50685"/>
    <w:rsid w:val="00C50D21"/>
    <w:rsid w:val="00C50D52"/>
    <w:rsid w:val="00C518E7"/>
    <w:rsid w:val="00C51AF2"/>
    <w:rsid w:val="00C51BBB"/>
    <w:rsid w:val="00C5280E"/>
    <w:rsid w:val="00C53D8D"/>
    <w:rsid w:val="00C5547C"/>
    <w:rsid w:val="00C55D35"/>
    <w:rsid w:val="00C562CA"/>
    <w:rsid w:val="00C57290"/>
    <w:rsid w:val="00C57528"/>
    <w:rsid w:val="00C6187A"/>
    <w:rsid w:val="00C6264A"/>
    <w:rsid w:val="00C627A2"/>
    <w:rsid w:val="00C62F25"/>
    <w:rsid w:val="00C62F94"/>
    <w:rsid w:val="00C6300F"/>
    <w:rsid w:val="00C636BF"/>
    <w:rsid w:val="00C63EEC"/>
    <w:rsid w:val="00C64C67"/>
    <w:rsid w:val="00C65E0C"/>
    <w:rsid w:val="00C6626B"/>
    <w:rsid w:val="00C67519"/>
    <w:rsid w:val="00C7084D"/>
    <w:rsid w:val="00C70B0B"/>
    <w:rsid w:val="00C71278"/>
    <w:rsid w:val="00C72637"/>
    <w:rsid w:val="00C72AD5"/>
    <w:rsid w:val="00C74BD6"/>
    <w:rsid w:val="00C75E9A"/>
    <w:rsid w:val="00C7689F"/>
    <w:rsid w:val="00C7768B"/>
    <w:rsid w:val="00C80135"/>
    <w:rsid w:val="00C80438"/>
    <w:rsid w:val="00C80DC4"/>
    <w:rsid w:val="00C81236"/>
    <w:rsid w:val="00C8191E"/>
    <w:rsid w:val="00C81CB8"/>
    <w:rsid w:val="00C82365"/>
    <w:rsid w:val="00C826E4"/>
    <w:rsid w:val="00C84A24"/>
    <w:rsid w:val="00C85EB1"/>
    <w:rsid w:val="00C866D7"/>
    <w:rsid w:val="00C8722C"/>
    <w:rsid w:val="00C907E3"/>
    <w:rsid w:val="00C90DA7"/>
    <w:rsid w:val="00C9199E"/>
    <w:rsid w:val="00C91AEC"/>
    <w:rsid w:val="00C91E06"/>
    <w:rsid w:val="00C92B41"/>
    <w:rsid w:val="00C92F8A"/>
    <w:rsid w:val="00C94D18"/>
    <w:rsid w:val="00C94E74"/>
    <w:rsid w:val="00C96477"/>
    <w:rsid w:val="00C969B8"/>
    <w:rsid w:val="00C96B91"/>
    <w:rsid w:val="00C97783"/>
    <w:rsid w:val="00C97EA0"/>
    <w:rsid w:val="00CA0135"/>
    <w:rsid w:val="00CA3B1E"/>
    <w:rsid w:val="00CA3C65"/>
    <w:rsid w:val="00CA4806"/>
    <w:rsid w:val="00CA5E04"/>
    <w:rsid w:val="00CA6588"/>
    <w:rsid w:val="00CA7A2F"/>
    <w:rsid w:val="00CA7F6C"/>
    <w:rsid w:val="00CB0517"/>
    <w:rsid w:val="00CB0556"/>
    <w:rsid w:val="00CB160A"/>
    <w:rsid w:val="00CB19C9"/>
    <w:rsid w:val="00CB1BFE"/>
    <w:rsid w:val="00CB1DB3"/>
    <w:rsid w:val="00CB2CDD"/>
    <w:rsid w:val="00CB2E8A"/>
    <w:rsid w:val="00CB33D6"/>
    <w:rsid w:val="00CB4215"/>
    <w:rsid w:val="00CB46DD"/>
    <w:rsid w:val="00CB478C"/>
    <w:rsid w:val="00CB47C5"/>
    <w:rsid w:val="00CB4970"/>
    <w:rsid w:val="00CB5F70"/>
    <w:rsid w:val="00CB62FD"/>
    <w:rsid w:val="00CB7023"/>
    <w:rsid w:val="00CC0249"/>
    <w:rsid w:val="00CC0827"/>
    <w:rsid w:val="00CC2722"/>
    <w:rsid w:val="00CC28A7"/>
    <w:rsid w:val="00CC2A55"/>
    <w:rsid w:val="00CC2E7F"/>
    <w:rsid w:val="00CC3BD0"/>
    <w:rsid w:val="00CC5610"/>
    <w:rsid w:val="00CC5F22"/>
    <w:rsid w:val="00CC65F7"/>
    <w:rsid w:val="00CC72AE"/>
    <w:rsid w:val="00CC769A"/>
    <w:rsid w:val="00CC7D96"/>
    <w:rsid w:val="00CC7DDA"/>
    <w:rsid w:val="00CD0156"/>
    <w:rsid w:val="00CD10E0"/>
    <w:rsid w:val="00CD158A"/>
    <w:rsid w:val="00CD22BB"/>
    <w:rsid w:val="00CD34D4"/>
    <w:rsid w:val="00CD400D"/>
    <w:rsid w:val="00CD4CF1"/>
    <w:rsid w:val="00CD690F"/>
    <w:rsid w:val="00CD6AD6"/>
    <w:rsid w:val="00CD6ADD"/>
    <w:rsid w:val="00CD75DD"/>
    <w:rsid w:val="00CE0004"/>
    <w:rsid w:val="00CE0A0F"/>
    <w:rsid w:val="00CE13D8"/>
    <w:rsid w:val="00CE1505"/>
    <w:rsid w:val="00CE44B0"/>
    <w:rsid w:val="00CE6DEE"/>
    <w:rsid w:val="00CF0018"/>
    <w:rsid w:val="00CF0CCC"/>
    <w:rsid w:val="00CF0FC1"/>
    <w:rsid w:val="00CF141C"/>
    <w:rsid w:val="00CF2DEF"/>
    <w:rsid w:val="00CF3408"/>
    <w:rsid w:val="00CF4129"/>
    <w:rsid w:val="00CF4136"/>
    <w:rsid w:val="00CF6728"/>
    <w:rsid w:val="00CF711B"/>
    <w:rsid w:val="00CF7B04"/>
    <w:rsid w:val="00D00490"/>
    <w:rsid w:val="00D00866"/>
    <w:rsid w:val="00D0096E"/>
    <w:rsid w:val="00D00A8F"/>
    <w:rsid w:val="00D00CAD"/>
    <w:rsid w:val="00D017CE"/>
    <w:rsid w:val="00D01A70"/>
    <w:rsid w:val="00D01B3A"/>
    <w:rsid w:val="00D0273B"/>
    <w:rsid w:val="00D02F91"/>
    <w:rsid w:val="00D033F3"/>
    <w:rsid w:val="00D04D0C"/>
    <w:rsid w:val="00D05647"/>
    <w:rsid w:val="00D057B4"/>
    <w:rsid w:val="00D10D39"/>
    <w:rsid w:val="00D111AF"/>
    <w:rsid w:val="00D13374"/>
    <w:rsid w:val="00D133D8"/>
    <w:rsid w:val="00D13745"/>
    <w:rsid w:val="00D13B1D"/>
    <w:rsid w:val="00D13C1A"/>
    <w:rsid w:val="00D13D58"/>
    <w:rsid w:val="00D14463"/>
    <w:rsid w:val="00D1509F"/>
    <w:rsid w:val="00D157E2"/>
    <w:rsid w:val="00D15A45"/>
    <w:rsid w:val="00D167BD"/>
    <w:rsid w:val="00D1731C"/>
    <w:rsid w:val="00D174BC"/>
    <w:rsid w:val="00D2093F"/>
    <w:rsid w:val="00D22AAB"/>
    <w:rsid w:val="00D2389B"/>
    <w:rsid w:val="00D249A7"/>
    <w:rsid w:val="00D251CA"/>
    <w:rsid w:val="00D26EA4"/>
    <w:rsid w:val="00D275B2"/>
    <w:rsid w:val="00D27674"/>
    <w:rsid w:val="00D30ABD"/>
    <w:rsid w:val="00D31238"/>
    <w:rsid w:val="00D31588"/>
    <w:rsid w:val="00D31A3F"/>
    <w:rsid w:val="00D32188"/>
    <w:rsid w:val="00D3227F"/>
    <w:rsid w:val="00D33217"/>
    <w:rsid w:val="00D33510"/>
    <w:rsid w:val="00D3384B"/>
    <w:rsid w:val="00D34447"/>
    <w:rsid w:val="00D34780"/>
    <w:rsid w:val="00D35A20"/>
    <w:rsid w:val="00D36A85"/>
    <w:rsid w:val="00D41090"/>
    <w:rsid w:val="00D41FF6"/>
    <w:rsid w:val="00D423A9"/>
    <w:rsid w:val="00D425E6"/>
    <w:rsid w:val="00D43BF6"/>
    <w:rsid w:val="00D43E2D"/>
    <w:rsid w:val="00D44CDB"/>
    <w:rsid w:val="00D45AEA"/>
    <w:rsid w:val="00D45DDC"/>
    <w:rsid w:val="00D50316"/>
    <w:rsid w:val="00D51071"/>
    <w:rsid w:val="00D51580"/>
    <w:rsid w:val="00D51C86"/>
    <w:rsid w:val="00D52613"/>
    <w:rsid w:val="00D52B6B"/>
    <w:rsid w:val="00D53854"/>
    <w:rsid w:val="00D53857"/>
    <w:rsid w:val="00D5580E"/>
    <w:rsid w:val="00D558FC"/>
    <w:rsid w:val="00D56218"/>
    <w:rsid w:val="00D578F2"/>
    <w:rsid w:val="00D57B7F"/>
    <w:rsid w:val="00D609E6"/>
    <w:rsid w:val="00D60A7B"/>
    <w:rsid w:val="00D60F16"/>
    <w:rsid w:val="00D62C59"/>
    <w:rsid w:val="00D6311A"/>
    <w:rsid w:val="00D64785"/>
    <w:rsid w:val="00D64DB2"/>
    <w:rsid w:val="00D65650"/>
    <w:rsid w:val="00D665D8"/>
    <w:rsid w:val="00D670A6"/>
    <w:rsid w:val="00D67E26"/>
    <w:rsid w:val="00D70C67"/>
    <w:rsid w:val="00D71B62"/>
    <w:rsid w:val="00D72029"/>
    <w:rsid w:val="00D72C12"/>
    <w:rsid w:val="00D73DBF"/>
    <w:rsid w:val="00D73DF0"/>
    <w:rsid w:val="00D7430F"/>
    <w:rsid w:val="00D744D5"/>
    <w:rsid w:val="00D74E7D"/>
    <w:rsid w:val="00D76892"/>
    <w:rsid w:val="00D77086"/>
    <w:rsid w:val="00D80AE5"/>
    <w:rsid w:val="00D81525"/>
    <w:rsid w:val="00D8197D"/>
    <w:rsid w:val="00D8274F"/>
    <w:rsid w:val="00D8316A"/>
    <w:rsid w:val="00D835FC"/>
    <w:rsid w:val="00D842B7"/>
    <w:rsid w:val="00D846CD"/>
    <w:rsid w:val="00D86AB7"/>
    <w:rsid w:val="00D87745"/>
    <w:rsid w:val="00D90DCA"/>
    <w:rsid w:val="00D91094"/>
    <w:rsid w:val="00D9188E"/>
    <w:rsid w:val="00D9231C"/>
    <w:rsid w:val="00D927EF"/>
    <w:rsid w:val="00D93F25"/>
    <w:rsid w:val="00D958F0"/>
    <w:rsid w:val="00D96755"/>
    <w:rsid w:val="00D96F55"/>
    <w:rsid w:val="00D96FD8"/>
    <w:rsid w:val="00D97F56"/>
    <w:rsid w:val="00DA174B"/>
    <w:rsid w:val="00DA1B71"/>
    <w:rsid w:val="00DA1D75"/>
    <w:rsid w:val="00DA1E0A"/>
    <w:rsid w:val="00DA240A"/>
    <w:rsid w:val="00DA4093"/>
    <w:rsid w:val="00DA42D2"/>
    <w:rsid w:val="00DA5118"/>
    <w:rsid w:val="00DA60E4"/>
    <w:rsid w:val="00DA6AC6"/>
    <w:rsid w:val="00DA7427"/>
    <w:rsid w:val="00DA7563"/>
    <w:rsid w:val="00DB22B0"/>
    <w:rsid w:val="00DB2AEE"/>
    <w:rsid w:val="00DB5024"/>
    <w:rsid w:val="00DB5444"/>
    <w:rsid w:val="00DB54DB"/>
    <w:rsid w:val="00DB595C"/>
    <w:rsid w:val="00DB5B2C"/>
    <w:rsid w:val="00DB699C"/>
    <w:rsid w:val="00DB6A78"/>
    <w:rsid w:val="00DB78E7"/>
    <w:rsid w:val="00DB7AFC"/>
    <w:rsid w:val="00DB7C3C"/>
    <w:rsid w:val="00DB7CF6"/>
    <w:rsid w:val="00DC0BA5"/>
    <w:rsid w:val="00DC1E07"/>
    <w:rsid w:val="00DC2B06"/>
    <w:rsid w:val="00DC2ED9"/>
    <w:rsid w:val="00DC305E"/>
    <w:rsid w:val="00DC40CF"/>
    <w:rsid w:val="00DC43C9"/>
    <w:rsid w:val="00DC530F"/>
    <w:rsid w:val="00DC5595"/>
    <w:rsid w:val="00DC62D2"/>
    <w:rsid w:val="00DC6782"/>
    <w:rsid w:val="00DD22A8"/>
    <w:rsid w:val="00DD264F"/>
    <w:rsid w:val="00DD39BA"/>
    <w:rsid w:val="00DD500D"/>
    <w:rsid w:val="00DD5678"/>
    <w:rsid w:val="00DD57FF"/>
    <w:rsid w:val="00DD6770"/>
    <w:rsid w:val="00DD6BC0"/>
    <w:rsid w:val="00DD75D0"/>
    <w:rsid w:val="00DD78BE"/>
    <w:rsid w:val="00DD7CA0"/>
    <w:rsid w:val="00DD7DB0"/>
    <w:rsid w:val="00DE04FF"/>
    <w:rsid w:val="00DE2475"/>
    <w:rsid w:val="00DE3A20"/>
    <w:rsid w:val="00DE3B21"/>
    <w:rsid w:val="00DE459C"/>
    <w:rsid w:val="00DE632E"/>
    <w:rsid w:val="00DE725E"/>
    <w:rsid w:val="00DE7461"/>
    <w:rsid w:val="00DF19D8"/>
    <w:rsid w:val="00DF327C"/>
    <w:rsid w:val="00DF5B94"/>
    <w:rsid w:val="00DF5E34"/>
    <w:rsid w:val="00DF6364"/>
    <w:rsid w:val="00DF7680"/>
    <w:rsid w:val="00DF7E2C"/>
    <w:rsid w:val="00E00313"/>
    <w:rsid w:val="00E00403"/>
    <w:rsid w:val="00E01B4F"/>
    <w:rsid w:val="00E01BCA"/>
    <w:rsid w:val="00E02539"/>
    <w:rsid w:val="00E025C7"/>
    <w:rsid w:val="00E035AE"/>
    <w:rsid w:val="00E03D76"/>
    <w:rsid w:val="00E042F9"/>
    <w:rsid w:val="00E04373"/>
    <w:rsid w:val="00E067B3"/>
    <w:rsid w:val="00E06A54"/>
    <w:rsid w:val="00E06CD2"/>
    <w:rsid w:val="00E0727C"/>
    <w:rsid w:val="00E0793D"/>
    <w:rsid w:val="00E07E79"/>
    <w:rsid w:val="00E108BF"/>
    <w:rsid w:val="00E10AC4"/>
    <w:rsid w:val="00E10C8E"/>
    <w:rsid w:val="00E1155B"/>
    <w:rsid w:val="00E1159A"/>
    <w:rsid w:val="00E11607"/>
    <w:rsid w:val="00E12651"/>
    <w:rsid w:val="00E127CE"/>
    <w:rsid w:val="00E1392D"/>
    <w:rsid w:val="00E13A3A"/>
    <w:rsid w:val="00E13F32"/>
    <w:rsid w:val="00E14AA2"/>
    <w:rsid w:val="00E14F22"/>
    <w:rsid w:val="00E14F4F"/>
    <w:rsid w:val="00E15CE8"/>
    <w:rsid w:val="00E17273"/>
    <w:rsid w:val="00E17744"/>
    <w:rsid w:val="00E20F65"/>
    <w:rsid w:val="00E21323"/>
    <w:rsid w:val="00E21A80"/>
    <w:rsid w:val="00E22986"/>
    <w:rsid w:val="00E2587D"/>
    <w:rsid w:val="00E25B78"/>
    <w:rsid w:val="00E25E40"/>
    <w:rsid w:val="00E26A9B"/>
    <w:rsid w:val="00E26BDC"/>
    <w:rsid w:val="00E27668"/>
    <w:rsid w:val="00E27ACF"/>
    <w:rsid w:val="00E27C7C"/>
    <w:rsid w:val="00E3173C"/>
    <w:rsid w:val="00E31E7D"/>
    <w:rsid w:val="00E33092"/>
    <w:rsid w:val="00E333D7"/>
    <w:rsid w:val="00E336CE"/>
    <w:rsid w:val="00E336FB"/>
    <w:rsid w:val="00E33921"/>
    <w:rsid w:val="00E33975"/>
    <w:rsid w:val="00E33B48"/>
    <w:rsid w:val="00E342E7"/>
    <w:rsid w:val="00E34DDF"/>
    <w:rsid w:val="00E36BC4"/>
    <w:rsid w:val="00E3774C"/>
    <w:rsid w:val="00E37EF8"/>
    <w:rsid w:val="00E404D0"/>
    <w:rsid w:val="00E4117F"/>
    <w:rsid w:val="00E4442A"/>
    <w:rsid w:val="00E44AB6"/>
    <w:rsid w:val="00E45621"/>
    <w:rsid w:val="00E45645"/>
    <w:rsid w:val="00E456DE"/>
    <w:rsid w:val="00E45DC7"/>
    <w:rsid w:val="00E45DF3"/>
    <w:rsid w:val="00E46A4A"/>
    <w:rsid w:val="00E470E9"/>
    <w:rsid w:val="00E50277"/>
    <w:rsid w:val="00E50917"/>
    <w:rsid w:val="00E51A17"/>
    <w:rsid w:val="00E540BA"/>
    <w:rsid w:val="00E54809"/>
    <w:rsid w:val="00E54B49"/>
    <w:rsid w:val="00E55400"/>
    <w:rsid w:val="00E563CE"/>
    <w:rsid w:val="00E56A62"/>
    <w:rsid w:val="00E6098E"/>
    <w:rsid w:val="00E60A53"/>
    <w:rsid w:val="00E634AB"/>
    <w:rsid w:val="00E63790"/>
    <w:rsid w:val="00E63D18"/>
    <w:rsid w:val="00E663FD"/>
    <w:rsid w:val="00E6646D"/>
    <w:rsid w:val="00E66DD3"/>
    <w:rsid w:val="00E67553"/>
    <w:rsid w:val="00E67787"/>
    <w:rsid w:val="00E7038D"/>
    <w:rsid w:val="00E709AE"/>
    <w:rsid w:val="00E70C73"/>
    <w:rsid w:val="00E71756"/>
    <w:rsid w:val="00E71A70"/>
    <w:rsid w:val="00E72528"/>
    <w:rsid w:val="00E743BB"/>
    <w:rsid w:val="00E745D7"/>
    <w:rsid w:val="00E770C7"/>
    <w:rsid w:val="00E77119"/>
    <w:rsid w:val="00E806CA"/>
    <w:rsid w:val="00E8262B"/>
    <w:rsid w:val="00E82758"/>
    <w:rsid w:val="00E829C7"/>
    <w:rsid w:val="00E82EBC"/>
    <w:rsid w:val="00E831B6"/>
    <w:rsid w:val="00E84257"/>
    <w:rsid w:val="00E85149"/>
    <w:rsid w:val="00E861A7"/>
    <w:rsid w:val="00E861E0"/>
    <w:rsid w:val="00E86209"/>
    <w:rsid w:val="00E87584"/>
    <w:rsid w:val="00E87658"/>
    <w:rsid w:val="00E90893"/>
    <w:rsid w:val="00E91489"/>
    <w:rsid w:val="00E916F2"/>
    <w:rsid w:val="00E93085"/>
    <w:rsid w:val="00E9327B"/>
    <w:rsid w:val="00E95D60"/>
    <w:rsid w:val="00E96274"/>
    <w:rsid w:val="00E96A80"/>
    <w:rsid w:val="00E96AAB"/>
    <w:rsid w:val="00E9705D"/>
    <w:rsid w:val="00E9709D"/>
    <w:rsid w:val="00E979FB"/>
    <w:rsid w:val="00E97F51"/>
    <w:rsid w:val="00EA01D5"/>
    <w:rsid w:val="00EA0789"/>
    <w:rsid w:val="00EA1145"/>
    <w:rsid w:val="00EA1407"/>
    <w:rsid w:val="00EA180C"/>
    <w:rsid w:val="00EA1DA0"/>
    <w:rsid w:val="00EA3B3C"/>
    <w:rsid w:val="00EA5E98"/>
    <w:rsid w:val="00EA7208"/>
    <w:rsid w:val="00EA7C8E"/>
    <w:rsid w:val="00EA7F51"/>
    <w:rsid w:val="00EB04A1"/>
    <w:rsid w:val="00EB0635"/>
    <w:rsid w:val="00EB128C"/>
    <w:rsid w:val="00EB1644"/>
    <w:rsid w:val="00EB25B5"/>
    <w:rsid w:val="00EB35B9"/>
    <w:rsid w:val="00EB5093"/>
    <w:rsid w:val="00EB5187"/>
    <w:rsid w:val="00EB56CC"/>
    <w:rsid w:val="00EB6F46"/>
    <w:rsid w:val="00EB71CB"/>
    <w:rsid w:val="00EB727F"/>
    <w:rsid w:val="00EC098C"/>
    <w:rsid w:val="00EC1A4E"/>
    <w:rsid w:val="00EC1F65"/>
    <w:rsid w:val="00EC2796"/>
    <w:rsid w:val="00EC34F8"/>
    <w:rsid w:val="00EC45DF"/>
    <w:rsid w:val="00EC46B0"/>
    <w:rsid w:val="00EC4EF3"/>
    <w:rsid w:val="00EC505B"/>
    <w:rsid w:val="00EC5E5C"/>
    <w:rsid w:val="00EC6250"/>
    <w:rsid w:val="00EC65E6"/>
    <w:rsid w:val="00ED0BA7"/>
    <w:rsid w:val="00ED0CA8"/>
    <w:rsid w:val="00ED1270"/>
    <w:rsid w:val="00ED1800"/>
    <w:rsid w:val="00ED23BB"/>
    <w:rsid w:val="00ED25D8"/>
    <w:rsid w:val="00ED3308"/>
    <w:rsid w:val="00ED368A"/>
    <w:rsid w:val="00EE0299"/>
    <w:rsid w:val="00EE0315"/>
    <w:rsid w:val="00EE074D"/>
    <w:rsid w:val="00EE3289"/>
    <w:rsid w:val="00EE3A47"/>
    <w:rsid w:val="00EE5C00"/>
    <w:rsid w:val="00EE6AE1"/>
    <w:rsid w:val="00EF098B"/>
    <w:rsid w:val="00EF2EEC"/>
    <w:rsid w:val="00EF35AA"/>
    <w:rsid w:val="00EF4698"/>
    <w:rsid w:val="00EF4E24"/>
    <w:rsid w:val="00EF6572"/>
    <w:rsid w:val="00EF68E2"/>
    <w:rsid w:val="00EF7292"/>
    <w:rsid w:val="00EF7533"/>
    <w:rsid w:val="00EF7CAD"/>
    <w:rsid w:val="00EF7F4A"/>
    <w:rsid w:val="00F00C84"/>
    <w:rsid w:val="00F01AE4"/>
    <w:rsid w:val="00F03822"/>
    <w:rsid w:val="00F0396D"/>
    <w:rsid w:val="00F03CB1"/>
    <w:rsid w:val="00F0452F"/>
    <w:rsid w:val="00F06694"/>
    <w:rsid w:val="00F1025C"/>
    <w:rsid w:val="00F122CC"/>
    <w:rsid w:val="00F1250A"/>
    <w:rsid w:val="00F13EE4"/>
    <w:rsid w:val="00F15EAE"/>
    <w:rsid w:val="00F176E1"/>
    <w:rsid w:val="00F2030A"/>
    <w:rsid w:val="00F2040F"/>
    <w:rsid w:val="00F20DBD"/>
    <w:rsid w:val="00F20FC7"/>
    <w:rsid w:val="00F22C73"/>
    <w:rsid w:val="00F2328B"/>
    <w:rsid w:val="00F24C2C"/>
    <w:rsid w:val="00F25626"/>
    <w:rsid w:val="00F25A4A"/>
    <w:rsid w:val="00F2602E"/>
    <w:rsid w:val="00F263E4"/>
    <w:rsid w:val="00F26BC5"/>
    <w:rsid w:val="00F278EE"/>
    <w:rsid w:val="00F31763"/>
    <w:rsid w:val="00F31EA6"/>
    <w:rsid w:val="00F32AD7"/>
    <w:rsid w:val="00F32D14"/>
    <w:rsid w:val="00F32DBB"/>
    <w:rsid w:val="00F332F0"/>
    <w:rsid w:val="00F34550"/>
    <w:rsid w:val="00F34740"/>
    <w:rsid w:val="00F34A32"/>
    <w:rsid w:val="00F352DB"/>
    <w:rsid w:val="00F36B8B"/>
    <w:rsid w:val="00F36E59"/>
    <w:rsid w:val="00F370D2"/>
    <w:rsid w:val="00F37418"/>
    <w:rsid w:val="00F37719"/>
    <w:rsid w:val="00F378AB"/>
    <w:rsid w:val="00F37DFA"/>
    <w:rsid w:val="00F40408"/>
    <w:rsid w:val="00F40C5E"/>
    <w:rsid w:val="00F411BC"/>
    <w:rsid w:val="00F433F3"/>
    <w:rsid w:val="00F44563"/>
    <w:rsid w:val="00F458A0"/>
    <w:rsid w:val="00F46946"/>
    <w:rsid w:val="00F470F3"/>
    <w:rsid w:val="00F47C70"/>
    <w:rsid w:val="00F511B6"/>
    <w:rsid w:val="00F52163"/>
    <w:rsid w:val="00F532AE"/>
    <w:rsid w:val="00F532FD"/>
    <w:rsid w:val="00F53C9F"/>
    <w:rsid w:val="00F5498F"/>
    <w:rsid w:val="00F55307"/>
    <w:rsid w:val="00F55C23"/>
    <w:rsid w:val="00F5622F"/>
    <w:rsid w:val="00F56947"/>
    <w:rsid w:val="00F56B7D"/>
    <w:rsid w:val="00F56E17"/>
    <w:rsid w:val="00F574A3"/>
    <w:rsid w:val="00F57F0B"/>
    <w:rsid w:val="00F601E6"/>
    <w:rsid w:val="00F613E1"/>
    <w:rsid w:val="00F6185A"/>
    <w:rsid w:val="00F61C78"/>
    <w:rsid w:val="00F6275E"/>
    <w:rsid w:val="00F62EC5"/>
    <w:rsid w:val="00F6374A"/>
    <w:rsid w:val="00F64184"/>
    <w:rsid w:val="00F64E53"/>
    <w:rsid w:val="00F65240"/>
    <w:rsid w:val="00F655E0"/>
    <w:rsid w:val="00F65603"/>
    <w:rsid w:val="00F65FAF"/>
    <w:rsid w:val="00F66747"/>
    <w:rsid w:val="00F703DA"/>
    <w:rsid w:val="00F70DE3"/>
    <w:rsid w:val="00F71A8C"/>
    <w:rsid w:val="00F71AD7"/>
    <w:rsid w:val="00F72065"/>
    <w:rsid w:val="00F72382"/>
    <w:rsid w:val="00F72B49"/>
    <w:rsid w:val="00F73F7B"/>
    <w:rsid w:val="00F7415A"/>
    <w:rsid w:val="00F741E5"/>
    <w:rsid w:val="00F74B3F"/>
    <w:rsid w:val="00F74EF1"/>
    <w:rsid w:val="00F76287"/>
    <w:rsid w:val="00F8018B"/>
    <w:rsid w:val="00F809BD"/>
    <w:rsid w:val="00F82595"/>
    <w:rsid w:val="00F83E8D"/>
    <w:rsid w:val="00F87826"/>
    <w:rsid w:val="00F87890"/>
    <w:rsid w:val="00F87B7B"/>
    <w:rsid w:val="00F87C14"/>
    <w:rsid w:val="00F92212"/>
    <w:rsid w:val="00F92E3B"/>
    <w:rsid w:val="00F92ECD"/>
    <w:rsid w:val="00F93F4D"/>
    <w:rsid w:val="00F9406B"/>
    <w:rsid w:val="00F942FD"/>
    <w:rsid w:val="00F9478E"/>
    <w:rsid w:val="00F95010"/>
    <w:rsid w:val="00F953BA"/>
    <w:rsid w:val="00F957EA"/>
    <w:rsid w:val="00F97689"/>
    <w:rsid w:val="00F97D07"/>
    <w:rsid w:val="00FA1425"/>
    <w:rsid w:val="00FA1702"/>
    <w:rsid w:val="00FA22FD"/>
    <w:rsid w:val="00FA304F"/>
    <w:rsid w:val="00FA3E3D"/>
    <w:rsid w:val="00FA59F0"/>
    <w:rsid w:val="00FA624F"/>
    <w:rsid w:val="00FA788F"/>
    <w:rsid w:val="00FB121B"/>
    <w:rsid w:val="00FB3335"/>
    <w:rsid w:val="00FB48E2"/>
    <w:rsid w:val="00FB4BF4"/>
    <w:rsid w:val="00FB691A"/>
    <w:rsid w:val="00FB7947"/>
    <w:rsid w:val="00FB7F66"/>
    <w:rsid w:val="00FC0B42"/>
    <w:rsid w:val="00FC217F"/>
    <w:rsid w:val="00FC36E2"/>
    <w:rsid w:val="00FC4BDE"/>
    <w:rsid w:val="00FC5973"/>
    <w:rsid w:val="00FC6206"/>
    <w:rsid w:val="00FC73A4"/>
    <w:rsid w:val="00FD033B"/>
    <w:rsid w:val="00FD0760"/>
    <w:rsid w:val="00FD26F9"/>
    <w:rsid w:val="00FD2BA2"/>
    <w:rsid w:val="00FD312D"/>
    <w:rsid w:val="00FD59EA"/>
    <w:rsid w:val="00FD5ACB"/>
    <w:rsid w:val="00FD6131"/>
    <w:rsid w:val="00FD6A7C"/>
    <w:rsid w:val="00FD7194"/>
    <w:rsid w:val="00FD71EB"/>
    <w:rsid w:val="00FE025B"/>
    <w:rsid w:val="00FE02A5"/>
    <w:rsid w:val="00FE1CDE"/>
    <w:rsid w:val="00FE28FC"/>
    <w:rsid w:val="00FE2EF5"/>
    <w:rsid w:val="00FE3FF8"/>
    <w:rsid w:val="00FE3FFE"/>
    <w:rsid w:val="00FE4045"/>
    <w:rsid w:val="00FE460F"/>
    <w:rsid w:val="00FE5F08"/>
    <w:rsid w:val="00FE7350"/>
    <w:rsid w:val="00FF1556"/>
    <w:rsid w:val="00FF21DE"/>
    <w:rsid w:val="00FF2471"/>
    <w:rsid w:val="00FF3D50"/>
    <w:rsid w:val="00FF4424"/>
    <w:rsid w:val="00FF684C"/>
    <w:rsid w:val="00FF69D6"/>
    <w:rsid w:val="00FF6C14"/>
    <w:rsid w:val="00FF73CD"/>
    <w:rsid w:val="00FF77A3"/>
    <w:rsid w:val="00FF78A6"/>
    <w:rsid w:val="00FF79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9A864D4-3B17-4551-9078-E715E8253A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676B7D"/>
    <w:rPr>
      <w:rFonts w:ascii="Times New Roman" w:eastAsia="Times New Roman" w:hAnsi="Times New Roman"/>
    </w:rPr>
  </w:style>
  <w:style w:type="paragraph" w:styleId="1">
    <w:name w:val="heading 1"/>
    <w:basedOn w:val="a0"/>
    <w:next w:val="a0"/>
    <w:link w:val="10"/>
    <w:qFormat/>
    <w:rsid w:val="00373450"/>
    <w:pPr>
      <w:keepNext/>
      <w:jc w:val="center"/>
      <w:outlineLvl w:val="0"/>
    </w:pPr>
    <w:rPr>
      <w:sz w:val="56"/>
    </w:rPr>
  </w:style>
  <w:style w:type="paragraph" w:styleId="2">
    <w:name w:val="heading 2"/>
    <w:basedOn w:val="a0"/>
    <w:next w:val="a0"/>
    <w:link w:val="20"/>
    <w:qFormat/>
    <w:rsid w:val="00373450"/>
    <w:pPr>
      <w:keepNext/>
      <w:jc w:val="center"/>
      <w:outlineLvl w:val="1"/>
    </w:pPr>
    <w:rPr>
      <w:b/>
      <w:sz w:val="40"/>
    </w:rPr>
  </w:style>
  <w:style w:type="paragraph" w:styleId="3">
    <w:name w:val="heading 3"/>
    <w:basedOn w:val="a0"/>
    <w:next w:val="a0"/>
    <w:link w:val="30"/>
    <w:qFormat/>
    <w:rsid w:val="00373450"/>
    <w:pPr>
      <w:keepNext/>
      <w:jc w:val="center"/>
      <w:outlineLvl w:val="2"/>
    </w:pPr>
    <w:rPr>
      <w:sz w:val="40"/>
    </w:rPr>
  </w:style>
  <w:style w:type="paragraph" w:styleId="4">
    <w:name w:val="heading 4"/>
    <w:basedOn w:val="a0"/>
    <w:next w:val="a0"/>
    <w:link w:val="40"/>
    <w:qFormat/>
    <w:rsid w:val="00373450"/>
    <w:pPr>
      <w:keepNext/>
      <w:outlineLvl w:val="3"/>
    </w:pPr>
    <w:rPr>
      <w:sz w:val="28"/>
    </w:rPr>
  </w:style>
  <w:style w:type="paragraph" w:styleId="5">
    <w:name w:val="heading 5"/>
    <w:basedOn w:val="a0"/>
    <w:next w:val="a0"/>
    <w:link w:val="50"/>
    <w:qFormat/>
    <w:rsid w:val="0037345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qFormat/>
    <w:rsid w:val="00373450"/>
    <w:pPr>
      <w:keepNext/>
      <w:ind w:firstLine="567"/>
      <w:jc w:val="both"/>
      <w:outlineLvl w:val="5"/>
    </w:pPr>
    <w:rPr>
      <w:b/>
      <w:sz w:val="28"/>
    </w:rPr>
  </w:style>
  <w:style w:type="paragraph" w:styleId="7">
    <w:name w:val="heading 7"/>
    <w:basedOn w:val="a0"/>
    <w:next w:val="a0"/>
    <w:link w:val="70"/>
    <w:qFormat/>
    <w:rsid w:val="00373450"/>
    <w:pPr>
      <w:keepNext/>
      <w:ind w:firstLine="4820"/>
      <w:jc w:val="both"/>
      <w:outlineLvl w:val="6"/>
    </w:pPr>
    <w:rPr>
      <w:sz w:val="28"/>
    </w:rPr>
  </w:style>
  <w:style w:type="paragraph" w:styleId="8">
    <w:name w:val="heading 8"/>
    <w:basedOn w:val="a0"/>
    <w:next w:val="a0"/>
    <w:link w:val="80"/>
    <w:qFormat/>
    <w:rsid w:val="00373450"/>
    <w:pPr>
      <w:keepNext/>
      <w:outlineLvl w:val="7"/>
    </w:pPr>
    <w:rPr>
      <w:sz w:val="32"/>
    </w:rPr>
  </w:style>
  <w:style w:type="paragraph" w:styleId="9">
    <w:name w:val="heading 9"/>
    <w:basedOn w:val="a0"/>
    <w:next w:val="a0"/>
    <w:link w:val="90"/>
    <w:qFormat/>
    <w:rsid w:val="00373450"/>
    <w:pPr>
      <w:keepNext/>
      <w:jc w:val="right"/>
      <w:outlineLvl w:val="8"/>
    </w:pPr>
    <w:rPr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73450"/>
    <w:rPr>
      <w:rFonts w:ascii="Times New Roman" w:eastAsia="Times New Roman" w:hAnsi="Times New Roman" w:cs="Times New Roman"/>
      <w:sz w:val="56"/>
      <w:szCs w:val="20"/>
      <w:lang w:eastAsia="ru-RU"/>
    </w:rPr>
  </w:style>
  <w:style w:type="character" w:customStyle="1" w:styleId="20">
    <w:name w:val="Заголовок 2 Знак"/>
    <w:link w:val="2"/>
    <w:rsid w:val="00373450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character" w:customStyle="1" w:styleId="30">
    <w:name w:val="Заголовок 3 Знак"/>
    <w:link w:val="3"/>
    <w:rsid w:val="00373450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40">
    <w:name w:val="Заголовок 4 Знак"/>
    <w:link w:val="4"/>
    <w:rsid w:val="00373450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link w:val="5"/>
    <w:rsid w:val="00373450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rsid w:val="0037345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70">
    <w:name w:val="Заголовок 7 Знак"/>
    <w:link w:val="7"/>
    <w:rsid w:val="00373450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80">
    <w:name w:val="Заголовок 8 Знак"/>
    <w:link w:val="8"/>
    <w:rsid w:val="00373450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90">
    <w:name w:val="Заголовок 9 Знак"/>
    <w:link w:val="9"/>
    <w:rsid w:val="0037345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footer"/>
    <w:basedOn w:val="a0"/>
    <w:link w:val="a5"/>
    <w:uiPriority w:val="99"/>
    <w:rsid w:val="00373450"/>
    <w:pPr>
      <w:tabs>
        <w:tab w:val="center" w:pos="4153"/>
        <w:tab w:val="right" w:pos="8306"/>
      </w:tabs>
    </w:pPr>
  </w:style>
  <w:style w:type="character" w:customStyle="1" w:styleId="a5">
    <w:name w:val="Нижний колонтитул Знак"/>
    <w:link w:val="a4"/>
    <w:uiPriority w:val="99"/>
    <w:rsid w:val="0037345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page number"/>
    <w:basedOn w:val="a1"/>
    <w:rsid w:val="00373450"/>
  </w:style>
  <w:style w:type="paragraph" w:styleId="a7">
    <w:name w:val="header"/>
    <w:basedOn w:val="a0"/>
    <w:link w:val="a8"/>
    <w:uiPriority w:val="99"/>
    <w:rsid w:val="00373450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link w:val="a7"/>
    <w:uiPriority w:val="99"/>
    <w:rsid w:val="0037345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ody Text Indent"/>
    <w:basedOn w:val="a0"/>
    <w:link w:val="aa"/>
    <w:rsid w:val="00373450"/>
    <w:pPr>
      <w:ind w:firstLine="709"/>
      <w:jc w:val="both"/>
    </w:pPr>
    <w:rPr>
      <w:sz w:val="28"/>
    </w:rPr>
  </w:style>
  <w:style w:type="character" w:customStyle="1" w:styleId="aa">
    <w:name w:val="Основной текст с отступом Знак"/>
    <w:link w:val="a9"/>
    <w:rsid w:val="0037345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ody Text"/>
    <w:basedOn w:val="a0"/>
    <w:link w:val="ac"/>
    <w:rsid w:val="00373450"/>
    <w:pPr>
      <w:jc w:val="center"/>
    </w:pPr>
    <w:rPr>
      <w:sz w:val="24"/>
    </w:rPr>
  </w:style>
  <w:style w:type="character" w:customStyle="1" w:styleId="ac">
    <w:name w:val="Основной текст Знак"/>
    <w:link w:val="ab"/>
    <w:rsid w:val="0037345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1">
    <w:name w:val="Обычный1"/>
    <w:rsid w:val="00373450"/>
    <w:pPr>
      <w:widowControl w:val="0"/>
    </w:pPr>
    <w:rPr>
      <w:rFonts w:ascii="Times New Roman" w:eastAsia="Times New Roman" w:hAnsi="Times New Roman"/>
      <w:snapToGrid w:val="0"/>
      <w:lang w:val="en-US"/>
    </w:rPr>
  </w:style>
  <w:style w:type="paragraph" w:customStyle="1" w:styleId="ad">
    <w:name w:val="конт"/>
    <w:rsid w:val="00373450"/>
    <w:rPr>
      <w:rFonts w:ascii="Times New Roman" w:eastAsia="Times New Roman" w:hAnsi="Times New Roman"/>
    </w:rPr>
  </w:style>
  <w:style w:type="paragraph" w:styleId="21">
    <w:name w:val="Body Text 2"/>
    <w:basedOn w:val="a0"/>
    <w:link w:val="22"/>
    <w:rsid w:val="00373450"/>
    <w:rPr>
      <w:sz w:val="28"/>
    </w:rPr>
  </w:style>
  <w:style w:type="character" w:customStyle="1" w:styleId="22">
    <w:name w:val="Основной текст 2 Знак"/>
    <w:link w:val="21"/>
    <w:rsid w:val="0037345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Indent 2"/>
    <w:basedOn w:val="a0"/>
    <w:link w:val="24"/>
    <w:rsid w:val="00373450"/>
    <w:pPr>
      <w:spacing w:line="360" w:lineRule="auto"/>
      <w:ind w:firstLine="708"/>
      <w:jc w:val="both"/>
    </w:pPr>
    <w:rPr>
      <w:sz w:val="28"/>
    </w:rPr>
  </w:style>
  <w:style w:type="character" w:customStyle="1" w:styleId="24">
    <w:name w:val="Основной текст с отступом 2 Знак"/>
    <w:link w:val="23"/>
    <w:rsid w:val="0037345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0"/>
    <w:link w:val="32"/>
    <w:rsid w:val="00373450"/>
    <w:pPr>
      <w:ind w:firstLine="720"/>
      <w:jc w:val="both"/>
    </w:pPr>
    <w:rPr>
      <w:sz w:val="28"/>
    </w:rPr>
  </w:style>
  <w:style w:type="character" w:customStyle="1" w:styleId="32">
    <w:name w:val="Основной текст с отступом 3 Знак"/>
    <w:link w:val="31"/>
    <w:rsid w:val="0037345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nformat">
    <w:name w:val="ConsNonformat"/>
    <w:rsid w:val="00373450"/>
    <w:pPr>
      <w:widowControl w:val="0"/>
    </w:pPr>
    <w:rPr>
      <w:rFonts w:ascii="Courier New" w:eastAsia="Times New Roman" w:hAnsi="Courier New"/>
      <w:snapToGrid w:val="0"/>
    </w:rPr>
  </w:style>
  <w:style w:type="paragraph" w:styleId="33">
    <w:name w:val="Body Text 3"/>
    <w:basedOn w:val="a0"/>
    <w:link w:val="34"/>
    <w:rsid w:val="00373450"/>
    <w:pPr>
      <w:jc w:val="both"/>
    </w:pPr>
    <w:rPr>
      <w:sz w:val="28"/>
    </w:rPr>
  </w:style>
  <w:style w:type="character" w:customStyle="1" w:styleId="34">
    <w:name w:val="Основной текст 3 Знак"/>
    <w:link w:val="33"/>
    <w:rsid w:val="0037345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e">
    <w:name w:val="Стиль пос"/>
    <w:basedOn w:val="a9"/>
    <w:rsid w:val="00373450"/>
    <w:pPr>
      <w:ind w:firstLine="0"/>
      <w:jc w:val="center"/>
      <w:outlineLvl w:val="0"/>
    </w:pPr>
    <w:rPr>
      <w:rFonts w:ascii="Arial" w:hAnsi="Arial"/>
      <w:b/>
      <w:i/>
      <w:sz w:val="24"/>
    </w:rPr>
  </w:style>
  <w:style w:type="paragraph" w:customStyle="1" w:styleId="ConsNormal">
    <w:name w:val="ConsNormal"/>
    <w:rsid w:val="00373450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16"/>
      <w:szCs w:val="16"/>
    </w:rPr>
  </w:style>
  <w:style w:type="paragraph" w:customStyle="1" w:styleId="ConsTitle">
    <w:name w:val="ConsTitle"/>
    <w:rsid w:val="00373450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4"/>
      <w:szCs w:val="14"/>
    </w:rPr>
  </w:style>
  <w:style w:type="paragraph" w:customStyle="1" w:styleId="ConsCell">
    <w:name w:val="ConsCell"/>
    <w:rsid w:val="00373450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sz w:val="16"/>
      <w:szCs w:val="16"/>
    </w:rPr>
  </w:style>
  <w:style w:type="paragraph" w:customStyle="1" w:styleId="ConsDocList">
    <w:name w:val="ConsDocList"/>
    <w:rsid w:val="00373450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16"/>
      <w:szCs w:val="16"/>
    </w:rPr>
  </w:style>
  <w:style w:type="table" w:styleId="af">
    <w:name w:val="Table Grid"/>
    <w:basedOn w:val="a2"/>
    <w:rsid w:val="00373450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caption"/>
    <w:basedOn w:val="a0"/>
    <w:next w:val="a0"/>
    <w:qFormat/>
    <w:rsid w:val="00373450"/>
    <w:pPr>
      <w:overflowPunct w:val="0"/>
      <w:autoSpaceDE w:val="0"/>
      <w:autoSpaceDN w:val="0"/>
      <w:adjustRightInd w:val="0"/>
      <w:ind w:firstLine="709"/>
      <w:jc w:val="center"/>
      <w:textAlignment w:val="baseline"/>
    </w:pPr>
    <w:rPr>
      <w:b/>
      <w:sz w:val="32"/>
    </w:rPr>
  </w:style>
  <w:style w:type="paragraph" w:customStyle="1" w:styleId="FR2">
    <w:name w:val="FR2"/>
    <w:rsid w:val="00373450"/>
    <w:pPr>
      <w:widowControl w:val="0"/>
      <w:spacing w:line="260" w:lineRule="auto"/>
      <w:ind w:firstLine="720"/>
      <w:jc w:val="both"/>
    </w:pPr>
    <w:rPr>
      <w:rFonts w:ascii="Times New Roman" w:eastAsia="Times New Roman" w:hAnsi="Times New Roman"/>
      <w:snapToGrid w:val="0"/>
      <w:sz w:val="28"/>
    </w:rPr>
  </w:style>
  <w:style w:type="paragraph" w:customStyle="1" w:styleId="ConsPlusNormal">
    <w:name w:val="ConsPlusNormal"/>
    <w:rsid w:val="00373450"/>
    <w:pPr>
      <w:ind w:firstLine="720"/>
    </w:pPr>
    <w:rPr>
      <w:rFonts w:ascii="Arial" w:eastAsia="Times New Roman" w:hAnsi="Arial"/>
      <w:snapToGrid w:val="0"/>
    </w:rPr>
  </w:style>
  <w:style w:type="paragraph" w:customStyle="1" w:styleId="ConsPlusTitle">
    <w:name w:val="ConsPlusTitle"/>
    <w:rsid w:val="00373450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normal0">
    <w:name w:val="consplusnormal"/>
    <w:basedOn w:val="a0"/>
    <w:rsid w:val="00373450"/>
    <w:pPr>
      <w:spacing w:before="100" w:beforeAutospacing="1" w:after="100" w:afterAutospacing="1"/>
    </w:pPr>
    <w:rPr>
      <w:color w:val="000000"/>
      <w:sz w:val="24"/>
      <w:szCs w:val="24"/>
    </w:rPr>
  </w:style>
  <w:style w:type="character" w:customStyle="1" w:styleId="s101">
    <w:name w:val="s_101"/>
    <w:rsid w:val="00373450"/>
    <w:rPr>
      <w:b/>
      <w:bCs/>
      <w:color w:val="000080"/>
    </w:rPr>
  </w:style>
  <w:style w:type="paragraph" w:customStyle="1" w:styleId="ConsPlusNonformat">
    <w:name w:val="ConsPlusNonformat"/>
    <w:link w:val="ConsPlusNonformat0"/>
    <w:rsid w:val="0037345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2"/>
      <w:szCs w:val="22"/>
    </w:rPr>
  </w:style>
  <w:style w:type="paragraph" w:customStyle="1" w:styleId="ConsPlusCell">
    <w:name w:val="ConsPlusCell"/>
    <w:rsid w:val="00373450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f1">
    <w:name w:val="Title"/>
    <w:basedOn w:val="a0"/>
    <w:link w:val="af2"/>
    <w:qFormat/>
    <w:rsid w:val="00373450"/>
    <w:pPr>
      <w:jc w:val="center"/>
    </w:pPr>
    <w:rPr>
      <w:sz w:val="28"/>
    </w:rPr>
  </w:style>
  <w:style w:type="character" w:customStyle="1" w:styleId="af2">
    <w:name w:val="Название Знак"/>
    <w:link w:val="af1"/>
    <w:rsid w:val="0037345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HTML">
    <w:name w:val="HTML Preformatted"/>
    <w:basedOn w:val="a0"/>
    <w:link w:val="HTML0"/>
    <w:rsid w:val="0037345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</w:rPr>
  </w:style>
  <w:style w:type="character" w:customStyle="1" w:styleId="HTML0">
    <w:name w:val="Стандартный HTML Знак"/>
    <w:link w:val="HTML"/>
    <w:rsid w:val="00373450"/>
    <w:rPr>
      <w:rFonts w:ascii="Courier New" w:eastAsia="Courier New" w:hAnsi="Courier New" w:cs="Times New Roman"/>
      <w:sz w:val="20"/>
      <w:szCs w:val="20"/>
      <w:lang w:eastAsia="ru-RU"/>
    </w:rPr>
  </w:style>
  <w:style w:type="paragraph" w:customStyle="1" w:styleId="FR1">
    <w:name w:val="FR1"/>
    <w:rsid w:val="00373450"/>
    <w:pPr>
      <w:widowControl w:val="0"/>
      <w:spacing w:before="600"/>
      <w:ind w:right="200"/>
      <w:jc w:val="center"/>
    </w:pPr>
    <w:rPr>
      <w:rFonts w:ascii="Times New Roman" w:eastAsia="Times New Roman" w:hAnsi="Times New Roman"/>
      <w:sz w:val="24"/>
    </w:rPr>
  </w:style>
  <w:style w:type="paragraph" w:customStyle="1" w:styleId="af3">
    <w:name w:val="Прижатый влево"/>
    <w:basedOn w:val="a0"/>
    <w:next w:val="a0"/>
    <w:rsid w:val="00373450"/>
    <w:pPr>
      <w:autoSpaceDE w:val="0"/>
      <w:autoSpaceDN w:val="0"/>
      <w:adjustRightInd w:val="0"/>
    </w:pPr>
    <w:rPr>
      <w:rFonts w:ascii="Arial" w:hAnsi="Arial"/>
    </w:rPr>
  </w:style>
  <w:style w:type="paragraph" w:customStyle="1" w:styleId="Style1">
    <w:name w:val="Style1"/>
    <w:basedOn w:val="a0"/>
    <w:rsid w:val="00373450"/>
    <w:pPr>
      <w:widowControl w:val="0"/>
      <w:autoSpaceDE w:val="0"/>
      <w:autoSpaceDN w:val="0"/>
      <w:adjustRightInd w:val="0"/>
      <w:spacing w:line="326" w:lineRule="exact"/>
      <w:ind w:firstLine="533"/>
      <w:jc w:val="both"/>
    </w:pPr>
    <w:rPr>
      <w:sz w:val="24"/>
      <w:szCs w:val="24"/>
    </w:rPr>
  </w:style>
  <w:style w:type="character" w:customStyle="1" w:styleId="FontStyle11">
    <w:name w:val="Font Style11"/>
    <w:rsid w:val="00373450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0"/>
    <w:rsid w:val="00373450"/>
    <w:pPr>
      <w:widowControl w:val="0"/>
      <w:autoSpaceDE w:val="0"/>
      <w:autoSpaceDN w:val="0"/>
      <w:adjustRightInd w:val="0"/>
      <w:spacing w:line="322" w:lineRule="exact"/>
      <w:ind w:hanging="499"/>
    </w:pPr>
    <w:rPr>
      <w:sz w:val="24"/>
      <w:szCs w:val="24"/>
    </w:rPr>
  </w:style>
  <w:style w:type="paragraph" w:customStyle="1" w:styleId="Style3">
    <w:name w:val="Style3"/>
    <w:basedOn w:val="a0"/>
    <w:rsid w:val="00373450"/>
    <w:pPr>
      <w:widowControl w:val="0"/>
      <w:autoSpaceDE w:val="0"/>
      <w:autoSpaceDN w:val="0"/>
      <w:adjustRightInd w:val="0"/>
      <w:spacing w:line="320" w:lineRule="exact"/>
      <w:ind w:hanging="346"/>
      <w:jc w:val="both"/>
    </w:pPr>
    <w:rPr>
      <w:sz w:val="24"/>
      <w:szCs w:val="24"/>
    </w:rPr>
  </w:style>
  <w:style w:type="paragraph" w:customStyle="1" w:styleId="af4">
    <w:name w:val="Знак"/>
    <w:basedOn w:val="a0"/>
    <w:rsid w:val="00373450"/>
    <w:pPr>
      <w:spacing w:after="160" w:line="240" w:lineRule="exact"/>
    </w:pPr>
    <w:rPr>
      <w:rFonts w:ascii="Verdana" w:hAnsi="Verdana"/>
      <w:lang w:val="en-US" w:eastAsia="en-US"/>
    </w:rPr>
  </w:style>
  <w:style w:type="paragraph" w:styleId="af5">
    <w:name w:val="List Paragraph"/>
    <w:basedOn w:val="a0"/>
    <w:uiPriority w:val="34"/>
    <w:qFormat/>
    <w:rsid w:val="0037345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6">
    <w:name w:val="Balloon Text"/>
    <w:basedOn w:val="a0"/>
    <w:link w:val="af7"/>
    <w:uiPriority w:val="99"/>
    <w:rsid w:val="00373450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link w:val="af6"/>
    <w:uiPriority w:val="99"/>
    <w:rsid w:val="00373450"/>
    <w:rPr>
      <w:rFonts w:ascii="Tahoma" w:eastAsia="Times New Roman" w:hAnsi="Tahoma" w:cs="Tahoma"/>
      <w:sz w:val="16"/>
      <w:szCs w:val="16"/>
      <w:lang w:eastAsia="ru-RU"/>
    </w:rPr>
  </w:style>
  <w:style w:type="numbering" w:customStyle="1" w:styleId="a">
    <w:name w:val="Статья"/>
    <w:basedOn w:val="a3"/>
    <w:rsid w:val="00373450"/>
    <w:pPr>
      <w:numPr>
        <w:numId w:val="1"/>
      </w:numPr>
    </w:pPr>
  </w:style>
  <w:style w:type="paragraph" w:styleId="12">
    <w:name w:val="toc 1"/>
    <w:basedOn w:val="a0"/>
    <w:next w:val="a0"/>
    <w:autoRedefine/>
    <w:rsid w:val="00373450"/>
    <w:rPr>
      <w:sz w:val="24"/>
      <w:szCs w:val="24"/>
    </w:rPr>
  </w:style>
  <w:style w:type="paragraph" w:styleId="25">
    <w:name w:val="toc 2"/>
    <w:basedOn w:val="a0"/>
    <w:next w:val="a0"/>
    <w:autoRedefine/>
    <w:rsid w:val="00373450"/>
    <w:pPr>
      <w:ind w:left="240"/>
    </w:pPr>
    <w:rPr>
      <w:sz w:val="24"/>
      <w:szCs w:val="24"/>
    </w:rPr>
  </w:style>
  <w:style w:type="character" w:styleId="af8">
    <w:name w:val="Hyperlink"/>
    <w:uiPriority w:val="99"/>
    <w:rsid w:val="00373450"/>
    <w:rPr>
      <w:color w:val="0000FF"/>
      <w:u w:val="single"/>
    </w:rPr>
  </w:style>
  <w:style w:type="paragraph" w:styleId="af9">
    <w:name w:val="Document Map"/>
    <w:basedOn w:val="a0"/>
    <w:link w:val="afa"/>
    <w:rsid w:val="00373450"/>
    <w:pPr>
      <w:shd w:val="clear" w:color="auto" w:fill="000080"/>
    </w:pPr>
    <w:rPr>
      <w:rFonts w:ascii="Tahoma" w:hAnsi="Tahoma" w:cs="Tahoma"/>
    </w:rPr>
  </w:style>
  <w:style w:type="character" w:customStyle="1" w:styleId="afa">
    <w:name w:val="Схема документа Знак"/>
    <w:link w:val="af9"/>
    <w:rsid w:val="00373450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35">
    <w:name w:val="toc 3"/>
    <w:basedOn w:val="a0"/>
    <w:next w:val="a0"/>
    <w:autoRedefine/>
    <w:rsid w:val="00373450"/>
    <w:pPr>
      <w:ind w:left="480"/>
    </w:pPr>
    <w:rPr>
      <w:sz w:val="24"/>
      <w:szCs w:val="24"/>
    </w:rPr>
  </w:style>
  <w:style w:type="character" w:styleId="afb">
    <w:name w:val="annotation reference"/>
    <w:rsid w:val="00373450"/>
    <w:rPr>
      <w:sz w:val="16"/>
      <w:szCs w:val="16"/>
    </w:rPr>
  </w:style>
  <w:style w:type="paragraph" w:styleId="afc">
    <w:name w:val="annotation text"/>
    <w:basedOn w:val="a0"/>
    <w:link w:val="afd"/>
    <w:rsid w:val="00373450"/>
  </w:style>
  <w:style w:type="character" w:customStyle="1" w:styleId="afd">
    <w:name w:val="Текст примечания Знак"/>
    <w:link w:val="afc"/>
    <w:rsid w:val="0037345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e">
    <w:name w:val="annotation subject"/>
    <w:basedOn w:val="afc"/>
    <w:next w:val="afc"/>
    <w:link w:val="aff"/>
    <w:rsid w:val="00373450"/>
    <w:rPr>
      <w:b/>
      <w:bCs/>
    </w:rPr>
  </w:style>
  <w:style w:type="character" w:customStyle="1" w:styleId="aff">
    <w:name w:val="Тема примечания Знак"/>
    <w:link w:val="afe"/>
    <w:rsid w:val="0037345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0">
    <w:name w:val="Body Text First Indent"/>
    <w:basedOn w:val="ab"/>
    <w:link w:val="aff1"/>
    <w:rsid w:val="00373450"/>
    <w:pPr>
      <w:spacing w:after="120"/>
      <w:ind w:firstLine="210"/>
      <w:jc w:val="left"/>
    </w:pPr>
    <w:rPr>
      <w:szCs w:val="24"/>
    </w:rPr>
  </w:style>
  <w:style w:type="character" w:customStyle="1" w:styleId="aff1">
    <w:name w:val="Красная строка Знак"/>
    <w:link w:val="aff0"/>
    <w:rsid w:val="0037345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0"/>
    <w:rsid w:val="00373450"/>
    <w:pPr>
      <w:widowControl w:val="0"/>
      <w:autoSpaceDE w:val="0"/>
      <w:autoSpaceDN w:val="0"/>
      <w:adjustRightInd w:val="0"/>
      <w:spacing w:line="326" w:lineRule="exact"/>
      <w:ind w:firstLine="706"/>
      <w:jc w:val="both"/>
    </w:pPr>
    <w:rPr>
      <w:sz w:val="24"/>
      <w:szCs w:val="24"/>
    </w:rPr>
  </w:style>
  <w:style w:type="paragraph" w:customStyle="1" w:styleId="Style6">
    <w:name w:val="Style6"/>
    <w:basedOn w:val="a0"/>
    <w:rsid w:val="00373450"/>
    <w:pPr>
      <w:widowControl w:val="0"/>
      <w:autoSpaceDE w:val="0"/>
      <w:autoSpaceDN w:val="0"/>
      <w:adjustRightInd w:val="0"/>
      <w:spacing w:line="326" w:lineRule="exact"/>
      <w:ind w:firstLine="533"/>
      <w:jc w:val="both"/>
    </w:pPr>
    <w:rPr>
      <w:sz w:val="24"/>
      <w:szCs w:val="24"/>
    </w:rPr>
  </w:style>
  <w:style w:type="character" w:customStyle="1" w:styleId="FontStyle12">
    <w:name w:val="Font Style12"/>
    <w:rsid w:val="00373450"/>
    <w:rPr>
      <w:rFonts w:ascii="Times New Roman" w:hAnsi="Times New Roman" w:cs="Times New Roman"/>
      <w:color w:val="000000"/>
      <w:sz w:val="26"/>
      <w:szCs w:val="26"/>
    </w:rPr>
  </w:style>
  <w:style w:type="character" w:customStyle="1" w:styleId="ConsPlusNonformat0">
    <w:name w:val="ConsPlusNonformat Знак"/>
    <w:link w:val="ConsPlusNonformat"/>
    <w:rsid w:val="00373450"/>
    <w:rPr>
      <w:rFonts w:ascii="Courier New" w:eastAsia="Times New Roman" w:hAnsi="Courier New" w:cs="Courier New"/>
      <w:sz w:val="22"/>
      <w:szCs w:val="22"/>
      <w:lang w:eastAsia="ru-RU" w:bidi="ar-SA"/>
    </w:rPr>
  </w:style>
  <w:style w:type="paragraph" w:customStyle="1" w:styleId="51">
    <w:name w:val="заголовок 5"/>
    <w:basedOn w:val="a0"/>
    <w:next w:val="a0"/>
    <w:rsid w:val="00373450"/>
    <w:pPr>
      <w:keepNext/>
      <w:autoSpaceDE w:val="0"/>
      <w:autoSpaceDN w:val="0"/>
      <w:jc w:val="both"/>
      <w:outlineLvl w:val="4"/>
    </w:pPr>
    <w:rPr>
      <w:sz w:val="28"/>
      <w:szCs w:val="28"/>
      <w:u w:val="single"/>
    </w:rPr>
  </w:style>
  <w:style w:type="character" w:styleId="aff2">
    <w:name w:val="Emphasis"/>
    <w:qFormat/>
    <w:rsid w:val="00373450"/>
    <w:rPr>
      <w:i/>
      <w:iCs/>
    </w:rPr>
  </w:style>
  <w:style w:type="paragraph" w:customStyle="1" w:styleId="aff3">
    <w:name w:val="Наборный МФЦ"/>
    <w:basedOn w:val="a0"/>
    <w:qFormat/>
    <w:rsid w:val="00373450"/>
    <w:rPr>
      <w:rFonts w:ascii="Arial" w:hAnsi="Arial"/>
      <w:color w:val="000000"/>
      <w:sz w:val="18"/>
      <w:szCs w:val="24"/>
    </w:rPr>
  </w:style>
  <w:style w:type="character" w:customStyle="1" w:styleId="FontStyle13">
    <w:name w:val="Font Style13"/>
    <w:rsid w:val="00373450"/>
    <w:rPr>
      <w:rFonts w:ascii="Times New Roman" w:hAnsi="Times New Roman" w:cs="Times New Roman" w:hint="default"/>
      <w:sz w:val="22"/>
      <w:szCs w:val="22"/>
    </w:rPr>
  </w:style>
  <w:style w:type="numbering" w:customStyle="1" w:styleId="13">
    <w:name w:val="Нет списка1"/>
    <w:next w:val="a3"/>
    <w:uiPriority w:val="99"/>
    <w:semiHidden/>
    <w:unhideWhenUsed/>
    <w:rsid w:val="00373450"/>
  </w:style>
  <w:style w:type="character" w:customStyle="1" w:styleId="aff4">
    <w:name w:val="Основной текст_"/>
    <w:link w:val="36"/>
    <w:rsid w:val="00373450"/>
    <w:rPr>
      <w:sz w:val="27"/>
      <w:szCs w:val="27"/>
      <w:shd w:val="clear" w:color="auto" w:fill="FFFFFF"/>
    </w:rPr>
  </w:style>
  <w:style w:type="paragraph" w:customStyle="1" w:styleId="36">
    <w:name w:val="Основной текст3"/>
    <w:basedOn w:val="a0"/>
    <w:link w:val="aff4"/>
    <w:rsid w:val="00373450"/>
    <w:pPr>
      <w:shd w:val="clear" w:color="auto" w:fill="FFFFFF"/>
      <w:spacing w:after="300" w:line="0" w:lineRule="atLeast"/>
      <w:ind w:hanging="360"/>
      <w:jc w:val="right"/>
    </w:pPr>
    <w:rPr>
      <w:rFonts w:ascii="Calibri" w:eastAsia="Calibri" w:hAnsi="Calibri"/>
      <w:sz w:val="27"/>
      <w:szCs w:val="27"/>
    </w:rPr>
  </w:style>
  <w:style w:type="table" w:customStyle="1" w:styleId="14">
    <w:name w:val="Сетка таблицы1"/>
    <w:basedOn w:val="a2"/>
    <w:next w:val="af"/>
    <w:uiPriority w:val="59"/>
    <w:rsid w:val="0037345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5">
    <w:name w:val="Normal (Web)"/>
    <w:basedOn w:val="a0"/>
    <w:uiPriority w:val="99"/>
    <w:unhideWhenUsed/>
    <w:rsid w:val="00373450"/>
    <w:pPr>
      <w:spacing w:before="100" w:beforeAutospacing="1" w:after="100" w:afterAutospacing="1"/>
    </w:pPr>
    <w:rPr>
      <w:sz w:val="24"/>
      <w:szCs w:val="24"/>
    </w:rPr>
  </w:style>
  <w:style w:type="character" w:styleId="aff6">
    <w:name w:val="FollowedHyperlink"/>
    <w:uiPriority w:val="99"/>
    <w:semiHidden/>
    <w:unhideWhenUsed/>
    <w:rsid w:val="00F31763"/>
    <w:rPr>
      <w:color w:val="800080"/>
      <w:u w:val="single"/>
    </w:rPr>
  </w:style>
  <w:style w:type="paragraph" w:customStyle="1" w:styleId="xl65">
    <w:name w:val="xl65"/>
    <w:basedOn w:val="a0"/>
    <w:rsid w:val="00F317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7"/>
      <w:szCs w:val="17"/>
    </w:rPr>
  </w:style>
  <w:style w:type="paragraph" w:customStyle="1" w:styleId="xl66">
    <w:name w:val="xl66"/>
    <w:basedOn w:val="a0"/>
    <w:rsid w:val="00F317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67">
    <w:name w:val="xl67"/>
    <w:basedOn w:val="a0"/>
    <w:rsid w:val="00F317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16"/>
      <w:szCs w:val="16"/>
    </w:rPr>
  </w:style>
  <w:style w:type="paragraph" w:customStyle="1" w:styleId="xl68">
    <w:name w:val="xl68"/>
    <w:basedOn w:val="a0"/>
    <w:rsid w:val="00F317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69">
    <w:name w:val="xl69"/>
    <w:basedOn w:val="a0"/>
    <w:rsid w:val="00F317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  <w:sz w:val="16"/>
      <w:szCs w:val="16"/>
    </w:rPr>
  </w:style>
  <w:style w:type="paragraph" w:customStyle="1" w:styleId="xl70">
    <w:name w:val="xl70"/>
    <w:basedOn w:val="a0"/>
    <w:rsid w:val="00F317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16"/>
      <w:szCs w:val="16"/>
    </w:rPr>
  </w:style>
  <w:style w:type="paragraph" w:customStyle="1" w:styleId="xl71">
    <w:name w:val="xl71"/>
    <w:basedOn w:val="a0"/>
    <w:rsid w:val="00F317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72">
    <w:name w:val="xl72"/>
    <w:basedOn w:val="a0"/>
    <w:rsid w:val="00F317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CYR" w:hAnsi="Arial CYR" w:cs="Arial CYR"/>
      <w:b/>
      <w:bCs/>
      <w:sz w:val="16"/>
      <w:szCs w:val="16"/>
    </w:rPr>
  </w:style>
  <w:style w:type="paragraph" w:customStyle="1" w:styleId="xl73">
    <w:name w:val="xl73"/>
    <w:basedOn w:val="a0"/>
    <w:rsid w:val="00F317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  <w:sz w:val="16"/>
      <w:szCs w:val="16"/>
    </w:rPr>
  </w:style>
  <w:style w:type="paragraph" w:customStyle="1" w:styleId="xl74">
    <w:name w:val="xl74"/>
    <w:basedOn w:val="a0"/>
    <w:rsid w:val="00F317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294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0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32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7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0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2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16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5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3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4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05B3E9-D3E5-4A59-AD40-1AFC4877E0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1084</TotalTime>
  <Pages>1</Pages>
  <Words>2934</Words>
  <Characters>16728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Екатерина Викторовна Ивашова</dc:creator>
  <cp:lastModifiedBy>User</cp:lastModifiedBy>
  <cp:revision>34</cp:revision>
  <cp:lastPrinted>2025-04-17T06:03:00Z</cp:lastPrinted>
  <dcterms:created xsi:type="dcterms:W3CDTF">2025-01-16T07:37:00Z</dcterms:created>
  <dcterms:modified xsi:type="dcterms:W3CDTF">2025-04-17T06:26:00Z</dcterms:modified>
</cp:coreProperties>
</file>