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95D92" w14:textId="26C26FCC" w:rsidR="00A7065F" w:rsidRDefault="00AE6775" w:rsidP="00AE6775">
      <w:pPr>
        <w:spacing w:line="240" w:lineRule="auto"/>
        <w:jc w:val="right"/>
        <w:rPr>
          <w:rFonts w:ascii="Times New Roman" w:hAnsi="Times New Roman" w:cs="Times New Roman"/>
        </w:rPr>
      </w:pPr>
      <w:r w:rsidRPr="00AE6775">
        <w:rPr>
          <w:rFonts w:ascii="Times New Roman" w:hAnsi="Times New Roman" w:cs="Times New Roman"/>
        </w:rPr>
        <w:t>Приложение</w:t>
      </w:r>
    </w:p>
    <w:p w14:paraId="02846BC4" w14:textId="70F4F3F4" w:rsidR="00AE6775" w:rsidRDefault="00AE6775" w:rsidP="00AE67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Управления финансов</w:t>
      </w:r>
    </w:p>
    <w:p w14:paraId="7E5AA0A0" w14:textId="77777777" w:rsidR="00AE6775" w:rsidRDefault="00AE6775" w:rsidP="00AE67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муниципального </w:t>
      </w:r>
    </w:p>
    <w:p w14:paraId="2A6560F2" w14:textId="6B7081E4" w:rsidR="00AE6775" w:rsidRDefault="00AE6775" w:rsidP="00AE67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района «Корткеросский»</w:t>
      </w:r>
    </w:p>
    <w:p w14:paraId="20E93D7C" w14:textId="0CE7853A" w:rsidR="00AE6775" w:rsidRDefault="00AE6775" w:rsidP="00AE677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</w:t>
      </w:r>
      <w:r w:rsidR="000C4E02"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 xml:space="preserve"> декабря 202</w:t>
      </w:r>
      <w:r w:rsidR="000C4E02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г №</w:t>
      </w:r>
      <w:r w:rsidR="000C4E02">
        <w:rPr>
          <w:rFonts w:ascii="Times New Roman" w:hAnsi="Times New Roman" w:cs="Times New Roman"/>
        </w:rPr>
        <w:t xml:space="preserve"> 129</w:t>
      </w:r>
    </w:p>
    <w:p w14:paraId="454214CD" w14:textId="77777777" w:rsidR="00AE6775" w:rsidRDefault="00AE6775" w:rsidP="00AE6775">
      <w:pPr>
        <w:jc w:val="right"/>
        <w:rPr>
          <w:rFonts w:ascii="Times New Roman" w:hAnsi="Times New Roman" w:cs="Times New Roman"/>
        </w:rPr>
      </w:pPr>
    </w:p>
    <w:p w14:paraId="08A5DC93" w14:textId="78DE1E1B" w:rsidR="00AE6775" w:rsidRDefault="00AE6775" w:rsidP="009E1A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План контрольных мероприятий</w:t>
      </w:r>
    </w:p>
    <w:p w14:paraId="3BF4E629" w14:textId="394504DA" w:rsidR="00AE6775" w:rsidRDefault="00AE6775" w:rsidP="009E1A6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финансов МР «Корткеросский» на 202</w:t>
      </w:r>
      <w:r w:rsidR="000C4E02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14560" w:type="dxa"/>
        <w:tblLook w:val="04A0" w:firstRow="1" w:lastRow="0" w:firstColumn="1" w:lastColumn="0" w:noHBand="0" w:noVBand="1"/>
      </w:tblPr>
      <w:tblGrid>
        <w:gridCol w:w="562"/>
        <w:gridCol w:w="4536"/>
        <w:gridCol w:w="5894"/>
        <w:gridCol w:w="1627"/>
        <w:gridCol w:w="1941"/>
      </w:tblGrid>
      <w:tr w:rsidR="00F06731" w14:paraId="0C7279E1" w14:textId="2E3DF02E" w:rsidTr="00390505">
        <w:tc>
          <w:tcPr>
            <w:tcW w:w="562" w:type="dxa"/>
          </w:tcPr>
          <w:p w14:paraId="31448009" w14:textId="0E7FBCF7" w:rsidR="00F06731" w:rsidRPr="009E1A6D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6D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14:paraId="2BF0A0E7" w14:textId="55811AE2" w:rsidR="00F06731" w:rsidRPr="009E1A6D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6D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внутреннего муниципального финансового контроля</w:t>
            </w:r>
          </w:p>
        </w:tc>
        <w:tc>
          <w:tcPr>
            <w:tcW w:w="5894" w:type="dxa"/>
          </w:tcPr>
          <w:p w14:paraId="49598A45" w14:textId="54F1310F" w:rsidR="00F06731" w:rsidRPr="009E1A6D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6D">
              <w:rPr>
                <w:rFonts w:ascii="Times New Roman" w:hAnsi="Times New Roman" w:cs="Times New Roman"/>
                <w:sz w:val="24"/>
                <w:szCs w:val="24"/>
              </w:rPr>
              <w:t>Тема контрольного мероприятия</w:t>
            </w:r>
          </w:p>
        </w:tc>
        <w:tc>
          <w:tcPr>
            <w:tcW w:w="1627" w:type="dxa"/>
          </w:tcPr>
          <w:p w14:paraId="0B1A566E" w14:textId="560B2CD6" w:rsidR="00F06731" w:rsidRPr="009E1A6D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1A6D">
              <w:rPr>
                <w:rFonts w:ascii="Times New Roman" w:hAnsi="Times New Roman" w:cs="Times New Roman"/>
                <w:sz w:val="24"/>
                <w:szCs w:val="24"/>
              </w:rPr>
              <w:t>Проверяемы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9E1A6D">
              <w:rPr>
                <w:rFonts w:ascii="Times New Roman" w:hAnsi="Times New Roman" w:cs="Times New Roman"/>
                <w:sz w:val="24"/>
                <w:szCs w:val="24"/>
              </w:rPr>
              <w:t xml:space="preserve"> период</w:t>
            </w:r>
          </w:p>
        </w:tc>
        <w:tc>
          <w:tcPr>
            <w:tcW w:w="1941" w:type="dxa"/>
          </w:tcPr>
          <w:p w14:paraId="1933E9FB" w14:textId="4AC1F70F" w:rsidR="00F06731" w:rsidRPr="009E1A6D" w:rsidRDefault="00C14434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F06731" w:rsidRPr="00390505" w14:paraId="301EA7E7" w14:textId="77A410C8" w:rsidTr="00390505">
        <w:tc>
          <w:tcPr>
            <w:tcW w:w="562" w:type="dxa"/>
          </w:tcPr>
          <w:p w14:paraId="1EBA5DE5" w14:textId="21EF0E65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</w:tcPr>
          <w:p w14:paraId="6EB0D3A9" w14:textId="1AB2AA82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сельского поселения «</w:t>
            </w:r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Приозерный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4" w:type="dxa"/>
          </w:tcPr>
          <w:p w14:paraId="10B4E073" w14:textId="2F31C349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627" w:type="dxa"/>
          </w:tcPr>
          <w:p w14:paraId="06135E8B" w14:textId="1C7BD806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41" w:type="dxa"/>
          </w:tcPr>
          <w:p w14:paraId="6C24B73F" w14:textId="5C37C952" w:rsidR="00F06731" w:rsidRPr="00390505" w:rsidRDefault="00C14434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06731" w:rsidRPr="00390505">
              <w:rPr>
                <w:rFonts w:ascii="Times New Roman" w:hAnsi="Times New Roman" w:cs="Times New Roman"/>
                <w:sz w:val="24"/>
                <w:szCs w:val="24"/>
              </w:rPr>
              <w:t>нварь-февраль</w:t>
            </w:r>
          </w:p>
        </w:tc>
      </w:tr>
      <w:tr w:rsidR="00F06731" w:rsidRPr="00390505" w14:paraId="0168B51B" w14:textId="5796EFFC" w:rsidTr="00390505">
        <w:tc>
          <w:tcPr>
            <w:tcW w:w="562" w:type="dxa"/>
          </w:tcPr>
          <w:p w14:paraId="231C259B" w14:textId="59D6025C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536" w:type="dxa"/>
          </w:tcPr>
          <w:p w14:paraId="09DB793D" w14:textId="3E62B3FB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сельского поселения «П</w:t>
            </w:r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риозерный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4" w:type="dxa"/>
          </w:tcPr>
          <w:p w14:paraId="43C6C90A" w14:textId="72D012F6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627" w:type="dxa"/>
          </w:tcPr>
          <w:p w14:paraId="3C1B6118" w14:textId="1FA5AB71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41" w:type="dxa"/>
          </w:tcPr>
          <w:p w14:paraId="54817960" w14:textId="3E68061D" w:rsidR="00F06731" w:rsidRPr="00390505" w:rsidRDefault="00C14434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F06731" w:rsidRPr="00390505">
              <w:rPr>
                <w:rFonts w:ascii="Times New Roman" w:hAnsi="Times New Roman" w:cs="Times New Roman"/>
                <w:sz w:val="24"/>
                <w:szCs w:val="24"/>
              </w:rPr>
              <w:t>нварь-февраль</w:t>
            </w:r>
          </w:p>
        </w:tc>
      </w:tr>
      <w:tr w:rsidR="00F06731" w:rsidRPr="00390505" w14:paraId="3B2BE5C0" w14:textId="061A481F" w:rsidTr="00390505">
        <w:trPr>
          <w:trHeight w:val="783"/>
        </w:trPr>
        <w:tc>
          <w:tcPr>
            <w:tcW w:w="562" w:type="dxa"/>
          </w:tcPr>
          <w:p w14:paraId="28F8890D" w14:textId="05758580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536" w:type="dxa"/>
          </w:tcPr>
          <w:p w14:paraId="61AE930F" w14:textId="50C904E9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сельского поселения «</w:t>
            </w:r>
            <w:proofErr w:type="spellStart"/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Небдино</w:t>
            </w:r>
            <w:proofErr w:type="spellEnd"/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4" w:type="dxa"/>
          </w:tcPr>
          <w:p w14:paraId="014C9BE7" w14:textId="7980C888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627" w:type="dxa"/>
          </w:tcPr>
          <w:p w14:paraId="7305A8DC" w14:textId="63E1304D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41" w:type="dxa"/>
          </w:tcPr>
          <w:p w14:paraId="394D847C" w14:textId="45D25E2C" w:rsidR="00F06731" w:rsidRPr="00390505" w:rsidRDefault="00C14434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6731" w:rsidRPr="00390505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</w:tr>
      <w:tr w:rsidR="00F06731" w:rsidRPr="00390505" w14:paraId="21B5F9C2" w14:textId="6DE05DDD" w:rsidTr="00390505">
        <w:tc>
          <w:tcPr>
            <w:tcW w:w="562" w:type="dxa"/>
          </w:tcPr>
          <w:p w14:paraId="1E19D670" w14:textId="30398DFA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536" w:type="dxa"/>
          </w:tcPr>
          <w:p w14:paraId="60443870" w14:textId="3D97BE0F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сельского поселения «</w:t>
            </w:r>
            <w:proofErr w:type="spellStart"/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Небдино</w:t>
            </w:r>
            <w:proofErr w:type="spellEnd"/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4" w:type="dxa"/>
          </w:tcPr>
          <w:p w14:paraId="343611E8" w14:textId="0167EC24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627" w:type="dxa"/>
          </w:tcPr>
          <w:p w14:paraId="1959B65E" w14:textId="258C3704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41" w:type="dxa"/>
          </w:tcPr>
          <w:p w14:paraId="537DD8CD" w14:textId="19E7508E" w:rsidR="00F06731" w:rsidRPr="00390505" w:rsidRDefault="00C14434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6731" w:rsidRPr="00390505">
              <w:rPr>
                <w:rFonts w:ascii="Times New Roman" w:hAnsi="Times New Roman" w:cs="Times New Roman"/>
                <w:sz w:val="24"/>
                <w:szCs w:val="24"/>
              </w:rPr>
              <w:t>арт-апрель</w:t>
            </w:r>
          </w:p>
        </w:tc>
      </w:tr>
      <w:tr w:rsidR="00F06731" w:rsidRPr="00390505" w14:paraId="2848237D" w14:textId="1DF31182" w:rsidTr="00390505">
        <w:tc>
          <w:tcPr>
            <w:tcW w:w="562" w:type="dxa"/>
          </w:tcPr>
          <w:p w14:paraId="5D3B5780" w14:textId="3E9E2F46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</w:tcPr>
          <w:p w14:paraId="4898A30A" w14:textId="589D94F3" w:rsidR="00F06731" w:rsidRPr="00390505" w:rsidRDefault="000C4E02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дошкольное учреждение «Детский сад № 5 общеразвивающего вида </w:t>
            </w:r>
            <w:proofErr w:type="spellStart"/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с.Корткерос</w:t>
            </w:r>
            <w:proofErr w:type="spellEnd"/>
          </w:p>
        </w:tc>
        <w:tc>
          <w:tcPr>
            <w:tcW w:w="5894" w:type="dxa"/>
          </w:tcPr>
          <w:p w14:paraId="22B392CC" w14:textId="40B54B16" w:rsidR="00F06731" w:rsidRPr="00390505" w:rsidRDefault="00C14434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целевого использования субсидии на иные цели. Проверка достоверности отчетности об исполнении муниципального задания.</w:t>
            </w:r>
          </w:p>
        </w:tc>
        <w:tc>
          <w:tcPr>
            <w:tcW w:w="1627" w:type="dxa"/>
          </w:tcPr>
          <w:p w14:paraId="5E135F9E" w14:textId="05BACE9C" w:rsidR="00F06731" w:rsidRPr="00390505" w:rsidRDefault="00F06731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4-2025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C1443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1941" w:type="dxa"/>
          </w:tcPr>
          <w:p w14:paraId="10F36452" w14:textId="52A9E4B1" w:rsidR="00F06731" w:rsidRPr="00390505" w:rsidRDefault="00C14434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F06731" w:rsidRPr="00390505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0C4E02" w:rsidRPr="00390505">
              <w:rPr>
                <w:rFonts w:ascii="Times New Roman" w:hAnsi="Times New Roman" w:cs="Times New Roman"/>
                <w:sz w:val="24"/>
                <w:szCs w:val="24"/>
              </w:rPr>
              <w:t>-июнь</w:t>
            </w:r>
          </w:p>
        </w:tc>
      </w:tr>
      <w:tr w:rsidR="00F06731" w:rsidRPr="00390505" w14:paraId="2D3322BB" w14:textId="645C6B30" w:rsidTr="00390505">
        <w:trPr>
          <w:trHeight w:val="70"/>
        </w:trPr>
        <w:tc>
          <w:tcPr>
            <w:tcW w:w="562" w:type="dxa"/>
          </w:tcPr>
          <w:p w14:paraId="72864C3F" w14:textId="1C56B8B9" w:rsidR="00F06731" w:rsidRPr="00390505" w:rsidRDefault="00390505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536" w:type="dxa"/>
          </w:tcPr>
          <w:p w14:paraId="252804EC" w14:textId="2E702FC3" w:rsidR="00F06731" w:rsidRPr="00390505" w:rsidRDefault="00390505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сельского поселения «</w:t>
            </w:r>
            <w:proofErr w:type="spellStart"/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Бол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шелуг</w:t>
            </w:r>
            <w:proofErr w:type="spellEnd"/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4" w:type="dxa"/>
          </w:tcPr>
          <w:p w14:paraId="0B51AB47" w14:textId="361396F1" w:rsidR="00F06731" w:rsidRPr="00390505" w:rsidRDefault="00390505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627" w:type="dxa"/>
          </w:tcPr>
          <w:p w14:paraId="57247897" w14:textId="2267DDF5" w:rsidR="00F06731" w:rsidRPr="00390505" w:rsidRDefault="00C14434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2024-2025 годы</w:t>
            </w:r>
          </w:p>
        </w:tc>
        <w:tc>
          <w:tcPr>
            <w:tcW w:w="1941" w:type="dxa"/>
          </w:tcPr>
          <w:p w14:paraId="488902A1" w14:textId="0047DED9" w:rsidR="00F06731" w:rsidRPr="00390505" w:rsidRDefault="00C14434" w:rsidP="009E1A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</w:tc>
      </w:tr>
      <w:tr w:rsidR="00F06731" w:rsidRPr="00390505" w14:paraId="23D6E9C6" w14:textId="4B36AD6F" w:rsidTr="00390505">
        <w:tc>
          <w:tcPr>
            <w:tcW w:w="562" w:type="dxa"/>
          </w:tcPr>
          <w:p w14:paraId="1DC82CAA" w14:textId="2E09281E" w:rsidR="00F06731" w:rsidRPr="00390505" w:rsidRDefault="00F06731" w:rsidP="00F0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536" w:type="dxa"/>
          </w:tcPr>
          <w:p w14:paraId="2366293C" w14:textId="6B1334CB" w:rsidR="00F06731" w:rsidRPr="00390505" w:rsidRDefault="00F06731" w:rsidP="00F0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сельского поселения «</w:t>
            </w:r>
            <w:proofErr w:type="spellStart"/>
            <w:r w:rsidR="00390505" w:rsidRPr="00390505">
              <w:rPr>
                <w:rFonts w:ascii="Times New Roman" w:hAnsi="Times New Roman" w:cs="Times New Roman"/>
                <w:sz w:val="24"/>
                <w:szCs w:val="24"/>
              </w:rPr>
              <w:t>Большелуг</w:t>
            </w:r>
            <w:proofErr w:type="spellEnd"/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4" w:type="dxa"/>
          </w:tcPr>
          <w:p w14:paraId="2148B479" w14:textId="2EB40A86" w:rsidR="00F06731" w:rsidRPr="00390505" w:rsidRDefault="00390505" w:rsidP="00F0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627" w:type="dxa"/>
          </w:tcPr>
          <w:p w14:paraId="7D4038FB" w14:textId="381FD721" w:rsidR="00F06731" w:rsidRPr="00390505" w:rsidRDefault="00F06731" w:rsidP="00F0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390505" w:rsidRPr="003905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390505" w:rsidRPr="003905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41" w:type="dxa"/>
          </w:tcPr>
          <w:p w14:paraId="0BA85817" w14:textId="2CD741A3" w:rsidR="00F06731" w:rsidRPr="00390505" w:rsidRDefault="00C14434" w:rsidP="00F067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</w:tr>
      <w:tr w:rsidR="00F06731" w:rsidRPr="00390505" w14:paraId="6325E2CA" w14:textId="544818E3" w:rsidTr="00390505">
        <w:tc>
          <w:tcPr>
            <w:tcW w:w="562" w:type="dxa"/>
          </w:tcPr>
          <w:p w14:paraId="3B96ADF5" w14:textId="7D8CF9C7" w:rsidR="00F06731" w:rsidRPr="00390505" w:rsidRDefault="00F06731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536" w:type="dxa"/>
          </w:tcPr>
          <w:p w14:paraId="1E9C71F0" w14:textId="2D68F690" w:rsidR="00F06731" w:rsidRPr="00390505" w:rsidRDefault="00F06731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сельского поселения «</w:t>
            </w:r>
            <w:proofErr w:type="spellStart"/>
            <w:r w:rsidR="00390505">
              <w:rPr>
                <w:rFonts w:ascii="Times New Roman" w:hAnsi="Times New Roman" w:cs="Times New Roman"/>
                <w:sz w:val="24"/>
                <w:szCs w:val="24"/>
              </w:rPr>
              <w:t>Мордино</w:t>
            </w:r>
            <w:proofErr w:type="spellEnd"/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4" w:type="dxa"/>
          </w:tcPr>
          <w:p w14:paraId="72CBC72C" w14:textId="3090901B" w:rsidR="00F06731" w:rsidRPr="00390505" w:rsidRDefault="00390505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627" w:type="dxa"/>
          </w:tcPr>
          <w:p w14:paraId="0EA4CBAA" w14:textId="2118EDE6" w:rsidR="00F06731" w:rsidRPr="00390505" w:rsidRDefault="00F06731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86208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14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41" w:type="dxa"/>
          </w:tcPr>
          <w:p w14:paraId="6CEF8E95" w14:textId="2BF48233" w:rsidR="00F06731" w:rsidRPr="00390505" w:rsidRDefault="00C14434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</w:tr>
      <w:tr w:rsidR="00F06731" w:rsidRPr="00390505" w14:paraId="254BAA26" w14:textId="3D3DED54" w:rsidTr="00390505">
        <w:tc>
          <w:tcPr>
            <w:tcW w:w="562" w:type="dxa"/>
          </w:tcPr>
          <w:p w14:paraId="2B66CA57" w14:textId="2BE08130" w:rsidR="00F06731" w:rsidRPr="00390505" w:rsidRDefault="00F06731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536" w:type="dxa"/>
          </w:tcPr>
          <w:p w14:paraId="216D46A5" w14:textId="49EC42B0" w:rsidR="00F06731" w:rsidRPr="00390505" w:rsidRDefault="00F06731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сельского поселения «</w:t>
            </w:r>
            <w:proofErr w:type="spellStart"/>
            <w:r w:rsidR="00390505">
              <w:rPr>
                <w:rFonts w:ascii="Times New Roman" w:hAnsi="Times New Roman" w:cs="Times New Roman"/>
                <w:sz w:val="24"/>
                <w:szCs w:val="24"/>
              </w:rPr>
              <w:t>Мордино</w:t>
            </w:r>
            <w:proofErr w:type="spellEnd"/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4" w:type="dxa"/>
          </w:tcPr>
          <w:p w14:paraId="783BF603" w14:textId="4ED5E60E" w:rsidR="00F06731" w:rsidRPr="00390505" w:rsidRDefault="00390505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627" w:type="dxa"/>
          </w:tcPr>
          <w:p w14:paraId="2F59DBA2" w14:textId="14E2E1B6" w:rsidR="00F06731" w:rsidRPr="00390505" w:rsidRDefault="00F06731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4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14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41" w:type="dxa"/>
          </w:tcPr>
          <w:p w14:paraId="0BC68B75" w14:textId="1E3C1D79" w:rsidR="00F06731" w:rsidRPr="00390505" w:rsidRDefault="00F06731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</w:tc>
      </w:tr>
      <w:tr w:rsidR="00F06731" w:rsidRPr="00390505" w14:paraId="644EA17C" w14:textId="5AE0B61C" w:rsidTr="00390505">
        <w:tc>
          <w:tcPr>
            <w:tcW w:w="562" w:type="dxa"/>
          </w:tcPr>
          <w:p w14:paraId="165E691A" w14:textId="349AC143" w:rsidR="00F06731" w:rsidRPr="00390505" w:rsidRDefault="00F06731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536" w:type="dxa"/>
          </w:tcPr>
          <w:p w14:paraId="3EF2D5AC" w14:textId="21E0DD3F" w:rsidR="00F06731" w:rsidRPr="00390505" w:rsidRDefault="00F06731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сельского поселения «</w:t>
            </w:r>
            <w:proofErr w:type="spellStart"/>
            <w:r w:rsidR="00390505">
              <w:rPr>
                <w:rFonts w:ascii="Times New Roman" w:hAnsi="Times New Roman" w:cs="Times New Roman"/>
                <w:sz w:val="24"/>
                <w:szCs w:val="24"/>
              </w:rPr>
              <w:t>Намск</w:t>
            </w:r>
            <w:proofErr w:type="spellEnd"/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4" w:type="dxa"/>
          </w:tcPr>
          <w:p w14:paraId="04FC0F6A" w14:textId="3ED5AA71" w:rsidR="00F06731" w:rsidRPr="00390505" w:rsidRDefault="00390505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Ревизия финансово-хозяйственной деятельности</w:t>
            </w:r>
          </w:p>
        </w:tc>
        <w:tc>
          <w:tcPr>
            <w:tcW w:w="1627" w:type="dxa"/>
          </w:tcPr>
          <w:p w14:paraId="54E80683" w14:textId="467669C9" w:rsidR="00F06731" w:rsidRPr="00390505" w:rsidRDefault="00F06731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4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14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41" w:type="dxa"/>
          </w:tcPr>
          <w:p w14:paraId="79B72942" w14:textId="7B77B4B4" w:rsidR="00F06731" w:rsidRPr="00390505" w:rsidRDefault="00F06731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Август-октябрь</w:t>
            </w:r>
          </w:p>
        </w:tc>
      </w:tr>
      <w:tr w:rsidR="00F06731" w:rsidRPr="00390505" w14:paraId="5C57B4FE" w14:textId="02B6C80F" w:rsidTr="00390505">
        <w:tc>
          <w:tcPr>
            <w:tcW w:w="562" w:type="dxa"/>
          </w:tcPr>
          <w:p w14:paraId="1B07E3C3" w14:textId="4D3A3392" w:rsidR="00F06731" w:rsidRPr="00390505" w:rsidRDefault="00F06731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536" w:type="dxa"/>
          </w:tcPr>
          <w:p w14:paraId="18B9639E" w14:textId="0EFF306D" w:rsidR="00F06731" w:rsidRPr="00390505" w:rsidRDefault="00F06731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образования сельского поселения «</w:t>
            </w:r>
            <w:proofErr w:type="spellStart"/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90505">
              <w:rPr>
                <w:rFonts w:ascii="Times New Roman" w:hAnsi="Times New Roman" w:cs="Times New Roman"/>
                <w:sz w:val="24"/>
                <w:szCs w:val="24"/>
              </w:rPr>
              <w:t>мск</w:t>
            </w:r>
            <w:proofErr w:type="spellEnd"/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894" w:type="dxa"/>
          </w:tcPr>
          <w:p w14:paraId="1B2F6B95" w14:textId="6CA6A155" w:rsidR="00F06731" w:rsidRPr="00390505" w:rsidRDefault="00390505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</w:t>
            </w:r>
          </w:p>
        </w:tc>
        <w:tc>
          <w:tcPr>
            <w:tcW w:w="1627" w:type="dxa"/>
          </w:tcPr>
          <w:p w14:paraId="053EFC0A" w14:textId="22BB10F4" w:rsidR="00F06731" w:rsidRPr="00390505" w:rsidRDefault="00F06731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C144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C144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941" w:type="dxa"/>
          </w:tcPr>
          <w:p w14:paraId="39259D53" w14:textId="422252A7" w:rsidR="00F06731" w:rsidRPr="00390505" w:rsidRDefault="00F06731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Октябрь-декабрь</w:t>
            </w:r>
          </w:p>
        </w:tc>
      </w:tr>
      <w:tr w:rsidR="00F06731" w:rsidRPr="00390505" w14:paraId="3CBA712B" w14:textId="731143A1" w:rsidTr="00390505">
        <w:tc>
          <w:tcPr>
            <w:tcW w:w="562" w:type="dxa"/>
          </w:tcPr>
          <w:p w14:paraId="1E0B298F" w14:textId="63C5EF06" w:rsidR="00F06731" w:rsidRPr="00390505" w:rsidRDefault="00F06731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050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536" w:type="dxa"/>
          </w:tcPr>
          <w:p w14:paraId="2D461D21" w14:textId="6CAE9D53" w:rsidR="00F06731" w:rsidRPr="00390505" w:rsidRDefault="00C14434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годового отчета (информации по итогам контрольных мероприятий)</w:t>
            </w:r>
          </w:p>
        </w:tc>
        <w:tc>
          <w:tcPr>
            <w:tcW w:w="5894" w:type="dxa"/>
          </w:tcPr>
          <w:p w14:paraId="75D84E15" w14:textId="52526B93" w:rsidR="00F06731" w:rsidRPr="00390505" w:rsidRDefault="00F06731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06386655" w14:textId="09529314" w:rsidR="00F06731" w:rsidRPr="00390505" w:rsidRDefault="00F06731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785C7D75" w14:textId="1C07B8A8" w:rsidR="00F06731" w:rsidRPr="00390505" w:rsidRDefault="00C14434" w:rsidP="00C144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06731" w:rsidRPr="00390505" w14:paraId="4FAE9A25" w14:textId="77777777" w:rsidTr="00390505">
        <w:tc>
          <w:tcPr>
            <w:tcW w:w="562" w:type="dxa"/>
          </w:tcPr>
          <w:p w14:paraId="64F25B4B" w14:textId="0A9CBF89" w:rsidR="00F06731" w:rsidRPr="00390505" w:rsidRDefault="00F06731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</w:tcPr>
          <w:p w14:paraId="40A527CF" w14:textId="4467B56A" w:rsidR="00F06731" w:rsidRPr="00390505" w:rsidRDefault="00F06731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94" w:type="dxa"/>
          </w:tcPr>
          <w:p w14:paraId="1AF508B1" w14:textId="77777777" w:rsidR="00F06731" w:rsidRPr="00390505" w:rsidRDefault="00F06731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7" w:type="dxa"/>
          </w:tcPr>
          <w:p w14:paraId="455B35A2" w14:textId="77777777" w:rsidR="00F06731" w:rsidRPr="00390505" w:rsidRDefault="00F06731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14:paraId="57255EB1" w14:textId="6F43C9E3" w:rsidR="00F06731" w:rsidRPr="00390505" w:rsidRDefault="00F06731" w:rsidP="00F067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B3670C" w14:textId="77777777" w:rsidR="009E1A6D" w:rsidRPr="00390505" w:rsidRDefault="009E1A6D" w:rsidP="009E1A6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A0BDEB" w14:textId="77777777" w:rsidR="00AE6775" w:rsidRPr="00AE6775" w:rsidRDefault="00AE6775" w:rsidP="00AE6775">
      <w:pPr>
        <w:spacing w:line="240" w:lineRule="auto"/>
        <w:jc w:val="right"/>
        <w:rPr>
          <w:rFonts w:ascii="Times New Roman" w:hAnsi="Times New Roman" w:cs="Times New Roman"/>
        </w:rPr>
      </w:pPr>
    </w:p>
    <w:sectPr w:rsidR="00AE6775" w:rsidRPr="00AE6775" w:rsidSect="009E1A6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775"/>
    <w:rsid w:val="000C4E02"/>
    <w:rsid w:val="000D45D9"/>
    <w:rsid w:val="00101251"/>
    <w:rsid w:val="00116069"/>
    <w:rsid w:val="00186208"/>
    <w:rsid w:val="00187984"/>
    <w:rsid w:val="00216A2B"/>
    <w:rsid w:val="00290724"/>
    <w:rsid w:val="00390505"/>
    <w:rsid w:val="005C547A"/>
    <w:rsid w:val="00730C37"/>
    <w:rsid w:val="009E1A6D"/>
    <w:rsid w:val="00A7065F"/>
    <w:rsid w:val="00AE6775"/>
    <w:rsid w:val="00B84AF7"/>
    <w:rsid w:val="00C14434"/>
    <w:rsid w:val="00CA554E"/>
    <w:rsid w:val="00CD156F"/>
    <w:rsid w:val="00D26EF3"/>
    <w:rsid w:val="00D62A1C"/>
    <w:rsid w:val="00DD276F"/>
    <w:rsid w:val="00F0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F5AC32"/>
  <w15:chartTrackingRefBased/>
  <w15:docId w15:val="{CEEE52EE-19F2-415D-AA21-CD83C828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6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Инна</cp:lastModifiedBy>
  <cp:revision>8</cp:revision>
  <cp:lastPrinted>2025-12-29T12:08:00Z</cp:lastPrinted>
  <dcterms:created xsi:type="dcterms:W3CDTF">2024-12-25T07:58:00Z</dcterms:created>
  <dcterms:modified xsi:type="dcterms:W3CDTF">2025-12-29T12:13:00Z</dcterms:modified>
</cp:coreProperties>
</file>