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055B35" w:rsidRPr="003566DD" w:rsidTr="008B4E39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055B35" w:rsidRPr="00B24C07" w:rsidRDefault="00055B35" w:rsidP="008B4E39">
            <w:pPr>
              <w:jc w:val="center"/>
              <w:rPr>
                <w:b/>
                <w:sz w:val="28"/>
                <w:szCs w:val="28"/>
              </w:rPr>
            </w:pPr>
            <w:r w:rsidRPr="00B24C07">
              <w:rPr>
                <w:b/>
                <w:sz w:val="28"/>
                <w:szCs w:val="28"/>
              </w:rPr>
              <w:t>«</w:t>
            </w:r>
            <w:proofErr w:type="spellStart"/>
            <w:r w:rsidRPr="00B24C07">
              <w:rPr>
                <w:b/>
                <w:sz w:val="28"/>
                <w:szCs w:val="28"/>
              </w:rPr>
              <w:t>Кöрткерöс</w:t>
            </w:r>
            <w:proofErr w:type="spellEnd"/>
            <w:r w:rsidRPr="00B24C07">
              <w:rPr>
                <w:b/>
                <w:sz w:val="28"/>
                <w:szCs w:val="28"/>
              </w:rPr>
              <w:t xml:space="preserve">» </w:t>
            </w:r>
            <w:proofErr w:type="spellStart"/>
            <w:r w:rsidRPr="00B24C07">
              <w:rPr>
                <w:b/>
                <w:sz w:val="28"/>
                <w:szCs w:val="28"/>
              </w:rPr>
              <w:t>муниципальнöйрайонса</w:t>
            </w:r>
            <w:proofErr w:type="spellEnd"/>
          </w:p>
          <w:p w:rsidR="00055B35" w:rsidRPr="003566DD" w:rsidRDefault="00055B35" w:rsidP="008B4E39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24C07"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055B35" w:rsidRPr="003566DD" w:rsidRDefault="00055B35" w:rsidP="008B4E39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66750" cy="685800"/>
                  <wp:effectExtent l="19050" t="0" r="0" b="0"/>
                  <wp:docPr id="14" name="Рисунок 14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055B35" w:rsidRPr="003566DD" w:rsidRDefault="00055B35" w:rsidP="008B4E39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566DD">
              <w:rPr>
                <w:b/>
                <w:sz w:val="28"/>
                <w:szCs w:val="28"/>
              </w:rPr>
              <w:t>Администрация  муниципального района «Корткеросский»</w:t>
            </w:r>
          </w:p>
        </w:tc>
      </w:tr>
    </w:tbl>
    <w:p w:rsidR="00055B35" w:rsidRDefault="00055B35" w:rsidP="00055B35">
      <w:pPr>
        <w:keepNext/>
        <w:tabs>
          <w:tab w:val="left" w:pos="3828"/>
        </w:tabs>
        <w:spacing w:line="480" w:lineRule="auto"/>
        <w:jc w:val="center"/>
        <w:outlineLvl w:val="2"/>
        <w:rPr>
          <w:sz w:val="28"/>
          <w:szCs w:val="20"/>
        </w:rPr>
      </w:pPr>
    </w:p>
    <w:p w:rsidR="00055B35" w:rsidRDefault="00055B35" w:rsidP="00055B35">
      <w:pPr>
        <w:autoSpaceDE w:val="0"/>
        <w:autoSpaceDN w:val="0"/>
        <w:adjustRightInd w:val="0"/>
        <w:spacing w:line="360" w:lineRule="auto"/>
        <w:ind w:firstLine="284"/>
        <w:jc w:val="center"/>
        <w:rPr>
          <w:b/>
          <w:sz w:val="28"/>
          <w:szCs w:val="28"/>
        </w:rPr>
      </w:pPr>
      <w:proofErr w:type="gramStart"/>
      <w:r w:rsidRPr="00FD6872">
        <w:rPr>
          <w:b/>
          <w:sz w:val="28"/>
          <w:szCs w:val="28"/>
        </w:rPr>
        <w:t>ШУÖМ</w:t>
      </w:r>
      <w:proofErr w:type="gramEnd"/>
    </w:p>
    <w:p w:rsidR="00055B35" w:rsidRDefault="00055B35" w:rsidP="003478DE">
      <w:pPr>
        <w:autoSpaceDE w:val="0"/>
        <w:autoSpaceDN w:val="0"/>
        <w:adjustRightInd w:val="0"/>
        <w:spacing w:line="360" w:lineRule="auto"/>
        <w:ind w:right="3202" w:firstLine="28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55B35" w:rsidRPr="001B4F14" w:rsidRDefault="00844989" w:rsidP="00055B35">
      <w:pPr>
        <w:keepNext/>
        <w:spacing w:line="480" w:lineRule="auto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4675ED">
        <w:rPr>
          <w:b/>
          <w:sz w:val="28"/>
          <w:szCs w:val="28"/>
        </w:rPr>
        <w:t>.</w:t>
      </w:r>
      <w:r w:rsidR="008B60BD">
        <w:rPr>
          <w:b/>
          <w:sz w:val="28"/>
          <w:szCs w:val="28"/>
        </w:rPr>
        <w:t>10</w:t>
      </w:r>
      <w:r w:rsidR="00055B35" w:rsidRPr="001B4F14">
        <w:rPr>
          <w:b/>
          <w:sz w:val="28"/>
          <w:szCs w:val="28"/>
        </w:rPr>
        <w:t>.</w:t>
      </w:r>
      <w:r w:rsidR="008B4E39">
        <w:rPr>
          <w:b/>
          <w:sz w:val="28"/>
          <w:szCs w:val="28"/>
        </w:rPr>
        <w:t>2019</w:t>
      </w:r>
      <w:r w:rsidR="00055B35" w:rsidRPr="001B4F14">
        <w:rPr>
          <w:b/>
          <w:sz w:val="28"/>
          <w:szCs w:val="28"/>
        </w:rPr>
        <w:t xml:space="preserve">                                                                                                        № </w:t>
      </w:r>
      <w:r>
        <w:rPr>
          <w:b/>
          <w:sz w:val="28"/>
          <w:szCs w:val="28"/>
        </w:rPr>
        <w:t>1075</w:t>
      </w:r>
    </w:p>
    <w:p w:rsidR="00055B35" w:rsidRDefault="00055B35" w:rsidP="00055B35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53432B">
        <w:rPr>
          <w:sz w:val="28"/>
          <w:szCs w:val="28"/>
        </w:rPr>
        <w:t xml:space="preserve">с. </w:t>
      </w:r>
      <w:r>
        <w:rPr>
          <w:sz w:val="28"/>
          <w:szCs w:val="28"/>
        </w:rPr>
        <w:t>Корткерос</w:t>
      </w:r>
      <w:r w:rsidRPr="0053432B">
        <w:rPr>
          <w:sz w:val="28"/>
          <w:szCs w:val="28"/>
        </w:rPr>
        <w:t xml:space="preserve">,  </w:t>
      </w:r>
      <w:r>
        <w:rPr>
          <w:sz w:val="28"/>
          <w:szCs w:val="28"/>
        </w:rPr>
        <w:t>Корткеросский</w:t>
      </w:r>
      <w:r w:rsidRPr="0053432B">
        <w:rPr>
          <w:sz w:val="28"/>
          <w:szCs w:val="28"/>
        </w:rPr>
        <w:t xml:space="preserve">  р</w:t>
      </w:r>
      <w:r>
        <w:rPr>
          <w:sz w:val="28"/>
          <w:szCs w:val="28"/>
        </w:rPr>
        <w:t>айо</w:t>
      </w:r>
      <w:r w:rsidRPr="0053432B">
        <w:rPr>
          <w:sz w:val="28"/>
          <w:szCs w:val="28"/>
        </w:rPr>
        <w:t>н,</w:t>
      </w:r>
    </w:p>
    <w:p w:rsidR="00055B35" w:rsidRPr="0053432B" w:rsidRDefault="00055B35" w:rsidP="00055B35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53432B">
        <w:rPr>
          <w:sz w:val="28"/>
          <w:szCs w:val="28"/>
        </w:rPr>
        <w:t>Республика Коми</w:t>
      </w:r>
    </w:p>
    <w:p w:rsidR="00055B35" w:rsidRPr="0053432B" w:rsidRDefault="00055B35" w:rsidP="00055B35">
      <w:pPr>
        <w:rPr>
          <w:color w:val="FF0000"/>
        </w:rPr>
      </w:pPr>
    </w:p>
    <w:p w:rsidR="00055B35" w:rsidRPr="004675ED" w:rsidRDefault="00055B35" w:rsidP="00055B35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675ED">
        <w:rPr>
          <w:b/>
          <w:bCs/>
          <w:sz w:val="28"/>
          <w:szCs w:val="28"/>
        </w:rPr>
        <w:t xml:space="preserve">Об основных направлениях бюджетной и налоговой политики </w:t>
      </w:r>
    </w:p>
    <w:p w:rsidR="00055B35" w:rsidRPr="004675ED" w:rsidRDefault="00055B35" w:rsidP="00055B35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675ED">
        <w:rPr>
          <w:b/>
          <w:bCs/>
          <w:sz w:val="28"/>
          <w:szCs w:val="28"/>
        </w:rPr>
        <w:t xml:space="preserve">муниципального образования муниципального </w:t>
      </w:r>
    </w:p>
    <w:p w:rsidR="00055B35" w:rsidRPr="004675ED" w:rsidRDefault="00055B35" w:rsidP="00055B35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675ED">
        <w:rPr>
          <w:b/>
          <w:bCs/>
          <w:sz w:val="28"/>
          <w:szCs w:val="28"/>
        </w:rPr>
        <w:t xml:space="preserve">района «Корткеросский» на </w:t>
      </w:r>
      <w:r w:rsidR="008B4E39">
        <w:rPr>
          <w:b/>
          <w:bCs/>
          <w:sz w:val="28"/>
          <w:szCs w:val="28"/>
        </w:rPr>
        <w:t>2020</w:t>
      </w:r>
      <w:r w:rsidRPr="004675ED">
        <w:rPr>
          <w:b/>
          <w:bCs/>
          <w:sz w:val="28"/>
          <w:szCs w:val="28"/>
        </w:rPr>
        <w:t xml:space="preserve"> год и </w:t>
      </w:r>
      <w:proofErr w:type="gramStart"/>
      <w:r w:rsidRPr="004675ED">
        <w:rPr>
          <w:b/>
          <w:bCs/>
          <w:sz w:val="28"/>
          <w:szCs w:val="28"/>
        </w:rPr>
        <w:t>на</w:t>
      </w:r>
      <w:proofErr w:type="gramEnd"/>
      <w:r w:rsidRPr="004675ED">
        <w:rPr>
          <w:b/>
          <w:bCs/>
          <w:sz w:val="28"/>
          <w:szCs w:val="28"/>
        </w:rPr>
        <w:t xml:space="preserve"> плановый</w:t>
      </w:r>
    </w:p>
    <w:p w:rsidR="00055B35" w:rsidRPr="004675ED" w:rsidRDefault="00055B35" w:rsidP="00055B35">
      <w:pPr>
        <w:spacing w:after="100" w:afterAutospacing="1"/>
        <w:jc w:val="center"/>
        <w:rPr>
          <w:b/>
          <w:color w:val="000000"/>
          <w:sz w:val="28"/>
          <w:szCs w:val="28"/>
        </w:rPr>
      </w:pPr>
      <w:r w:rsidRPr="004675ED">
        <w:rPr>
          <w:b/>
          <w:bCs/>
          <w:sz w:val="28"/>
          <w:szCs w:val="28"/>
        </w:rPr>
        <w:t xml:space="preserve"> период </w:t>
      </w:r>
      <w:r w:rsidR="008B4E39">
        <w:rPr>
          <w:b/>
          <w:bCs/>
          <w:sz w:val="28"/>
          <w:szCs w:val="28"/>
        </w:rPr>
        <w:t>2021</w:t>
      </w:r>
      <w:r w:rsidRPr="004675ED">
        <w:rPr>
          <w:b/>
          <w:bCs/>
          <w:sz w:val="28"/>
          <w:szCs w:val="28"/>
        </w:rPr>
        <w:t xml:space="preserve"> и</w:t>
      </w:r>
      <w:bookmarkStart w:id="0" w:name="_GoBack"/>
      <w:bookmarkEnd w:id="0"/>
      <w:r w:rsidRPr="004675ED">
        <w:rPr>
          <w:b/>
          <w:bCs/>
          <w:sz w:val="28"/>
          <w:szCs w:val="28"/>
        </w:rPr>
        <w:t xml:space="preserve"> </w:t>
      </w:r>
      <w:r w:rsidR="008B4E39">
        <w:rPr>
          <w:b/>
          <w:bCs/>
          <w:sz w:val="28"/>
          <w:szCs w:val="28"/>
        </w:rPr>
        <w:t>2022</w:t>
      </w:r>
      <w:r w:rsidRPr="004675ED">
        <w:rPr>
          <w:b/>
          <w:bCs/>
          <w:sz w:val="28"/>
          <w:szCs w:val="28"/>
        </w:rPr>
        <w:t xml:space="preserve"> годов</w:t>
      </w:r>
    </w:p>
    <w:p w:rsidR="00055B35" w:rsidRDefault="00055B35" w:rsidP="00055B35">
      <w:pPr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ab/>
      </w:r>
      <w:r w:rsidRPr="004675ED">
        <w:rPr>
          <w:color w:val="000000"/>
          <w:sz w:val="28"/>
          <w:szCs w:val="28"/>
        </w:rPr>
        <w:t xml:space="preserve">Руководствуясь </w:t>
      </w:r>
      <w:r w:rsidRPr="004675ED">
        <w:rPr>
          <w:sz w:val="28"/>
          <w:szCs w:val="28"/>
        </w:rPr>
        <w:t>статьей 172</w:t>
      </w:r>
      <w:r w:rsidRPr="007B6F8E">
        <w:rPr>
          <w:sz w:val="28"/>
          <w:szCs w:val="28"/>
        </w:rPr>
        <w:t xml:space="preserve"> Бюджетного кодекса Российской</w:t>
      </w:r>
      <w:r>
        <w:rPr>
          <w:sz w:val="28"/>
          <w:szCs w:val="28"/>
        </w:rPr>
        <w:t xml:space="preserve"> Федерации</w:t>
      </w:r>
      <w:r w:rsidRPr="00056C79">
        <w:rPr>
          <w:sz w:val="28"/>
          <w:szCs w:val="28"/>
        </w:rPr>
        <w:t xml:space="preserve">, </w:t>
      </w:r>
      <w:r w:rsidR="008B60BD">
        <w:rPr>
          <w:sz w:val="28"/>
          <w:szCs w:val="28"/>
        </w:rPr>
        <w:t>Федеральным законом от 06.10.2003 года №131-ФЗ «Об общих принципах организации местного самоуправления в Российской Федерации»</w:t>
      </w:r>
      <w:r w:rsidRPr="00056C79">
        <w:rPr>
          <w:sz w:val="28"/>
          <w:szCs w:val="28"/>
        </w:rPr>
        <w:t>,</w:t>
      </w:r>
      <w:r w:rsidR="008B60BD">
        <w:rPr>
          <w:sz w:val="28"/>
          <w:szCs w:val="28"/>
        </w:rPr>
        <w:t xml:space="preserve"> Уставом МО МР «Корткеросский», ад</w:t>
      </w:r>
      <w:r>
        <w:rPr>
          <w:sz w:val="28"/>
          <w:szCs w:val="28"/>
        </w:rPr>
        <w:t>министрация муниципального района «Корткеросский»</w:t>
      </w:r>
      <w:r w:rsidR="008B60BD">
        <w:rPr>
          <w:sz w:val="28"/>
          <w:szCs w:val="28"/>
        </w:rPr>
        <w:t xml:space="preserve"> постановляет:</w:t>
      </w:r>
      <w:r>
        <w:rPr>
          <w:sz w:val="28"/>
          <w:szCs w:val="28"/>
        </w:rPr>
        <w:t xml:space="preserve"> </w:t>
      </w:r>
    </w:p>
    <w:p w:rsidR="007014F9" w:rsidRDefault="007014F9" w:rsidP="00055B35">
      <w:pPr>
        <w:jc w:val="both"/>
        <w:rPr>
          <w:color w:val="000000"/>
          <w:sz w:val="27"/>
          <w:szCs w:val="27"/>
        </w:rPr>
      </w:pPr>
    </w:p>
    <w:p w:rsidR="007014F9" w:rsidRDefault="00210F3C" w:rsidP="007014F9">
      <w:pPr>
        <w:pStyle w:val="a6"/>
        <w:numPr>
          <w:ilvl w:val="0"/>
          <w:numId w:val="5"/>
        </w:numPr>
        <w:tabs>
          <w:tab w:val="num" w:pos="993"/>
        </w:tabs>
        <w:ind w:left="0" w:firstLine="709"/>
        <w:jc w:val="both"/>
        <w:rPr>
          <w:sz w:val="28"/>
        </w:rPr>
      </w:pPr>
      <w:r w:rsidRPr="007014F9">
        <w:rPr>
          <w:sz w:val="28"/>
        </w:rPr>
        <w:t xml:space="preserve">Одобрить Основные направления бюджетной и налоговой политики муниципального образования муниципального района «Корткеросский» на </w:t>
      </w:r>
      <w:r w:rsidR="008B4E39">
        <w:rPr>
          <w:sz w:val="28"/>
        </w:rPr>
        <w:t>2020</w:t>
      </w:r>
      <w:r w:rsidRPr="007014F9">
        <w:rPr>
          <w:sz w:val="28"/>
        </w:rPr>
        <w:t xml:space="preserve"> год и на плановый период </w:t>
      </w:r>
      <w:r w:rsidR="008B4E39">
        <w:rPr>
          <w:sz w:val="28"/>
        </w:rPr>
        <w:t>2021</w:t>
      </w:r>
      <w:r w:rsidRPr="007014F9">
        <w:rPr>
          <w:sz w:val="28"/>
        </w:rPr>
        <w:t xml:space="preserve"> и </w:t>
      </w:r>
      <w:r w:rsidR="008B4E39">
        <w:rPr>
          <w:sz w:val="28"/>
        </w:rPr>
        <w:t>2022</w:t>
      </w:r>
      <w:r w:rsidRPr="007014F9">
        <w:rPr>
          <w:sz w:val="28"/>
        </w:rPr>
        <w:t xml:space="preserve"> годов (далее - Основные направления) согласно приложению.</w:t>
      </w:r>
    </w:p>
    <w:p w:rsidR="007014F9" w:rsidRDefault="00210F3C" w:rsidP="007014F9">
      <w:pPr>
        <w:pStyle w:val="a6"/>
        <w:numPr>
          <w:ilvl w:val="0"/>
          <w:numId w:val="5"/>
        </w:numPr>
        <w:tabs>
          <w:tab w:val="num" w:pos="993"/>
        </w:tabs>
        <w:ind w:left="0" w:firstLine="709"/>
        <w:jc w:val="both"/>
        <w:rPr>
          <w:sz w:val="28"/>
        </w:rPr>
      </w:pPr>
      <w:r w:rsidRPr="007014F9">
        <w:rPr>
          <w:sz w:val="28"/>
        </w:rPr>
        <w:t xml:space="preserve">Администрации муниципального района «Корткеросский» </w:t>
      </w:r>
      <w:r w:rsidR="007014F9" w:rsidRPr="007014F9">
        <w:rPr>
          <w:sz w:val="28"/>
        </w:rPr>
        <w:t xml:space="preserve">руководствоваться Основными направлениями </w:t>
      </w:r>
      <w:r w:rsidRPr="007014F9">
        <w:rPr>
          <w:sz w:val="28"/>
        </w:rPr>
        <w:t xml:space="preserve">при разработке проекта бюджета муниципального образования муниципального района «Корткеросский» на </w:t>
      </w:r>
      <w:r w:rsidR="008B4E39">
        <w:rPr>
          <w:sz w:val="28"/>
        </w:rPr>
        <w:t>2020</w:t>
      </w:r>
      <w:r w:rsidRPr="007014F9">
        <w:rPr>
          <w:sz w:val="28"/>
        </w:rPr>
        <w:t xml:space="preserve">год и на плановый период </w:t>
      </w:r>
      <w:r w:rsidR="008B4E39">
        <w:rPr>
          <w:sz w:val="28"/>
        </w:rPr>
        <w:t>2021</w:t>
      </w:r>
      <w:r w:rsidRPr="007014F9">
        <w:rPr>
          <w:sz w:val="28"/>
        </w:rPr>
        <w:t xml:space="preserve"> и </w:t>
      </w:r>
      <w:r w:rsidR="008B4E39">
        <w:rPr>
          <w:sz w:val="28"/>
        </w:rPr>
        <w:t>2022</w:t>
      </w:r>
      <w:r w:rsidRPr="007014F9">
        <w:rPr>
          <w:sz w:val="28"/>
        </w:rPr>
        <w:t xml:space="preserve"> годов.</w:t>
      </w:r>
    </w:p>
    <w:p w:rsidR="007014F9" w:rsidRDefault="00210F3C" w:rsidP="007014F9">
      <w:pPr>
        <w:pStyle w:val="a6"/>
        <w:numPr>
          <w:ilvl w:val="0"/>
          <w:numId w:val="5"/>
        </w:numPr>
        <w:tabs>
          <w:tab w:val="num" w:pos="993"/>
        </w:tabs>
        <w:ind w:left="0" w:firstLine="709"/>
        <w:jc w:val="both"/>
        <w:rPr>
          <w:sz w:val="28"/>
        </w:rPr>
      </w:pPr>
      <w:r w:rsidRPr="007014F9">
        <w:rPr>
          <w:sz w:val="28"/>
        </w:rPr>
        <w:t xml:space="preserve">Рекомендовать </w:t>
      </w:r>
      <w:r w:rsidR="006C5B5B" w:rsidRPr="007014F9">
        <w:rPr>
          <w:sz w:val="28"/>
        </w:rPr>
        <w:t>сельским поселениям</w:t>
      </w:r>
      <w:r w:rsidRPr="007014F9">
        <w:rPr>
          <w:sz w:val="28"/>
        </w:rPr>
        <w:t xml:space="preserve"> муниципального образования муниципального района «Корткеросский» </w:t>
      </w:r>
      <w:r w:rsidR="007014F9" w:rsidRPr="007014F9">
        <w:rPr>
          <w:sz w:val="28"/>
        </w:rPr>
        <w:t xml:space="preserve">руководствоваться Основными направлениями </w:t>
      </w:r>
      <w:r w:rsidRPr="007014F9">
        <w:rPr>
          <w:sz w:val="28"/>
        </w:rPr>
        <w:t>при формировании проект</w:t>
      </w:r>
      <w:r w:rsidR="007014F9" w:rsidRPr="007014F9">
        <w:rPr>
          <w:sz w:val="28"/>
        </w:rPr>
        <w:t>ов</w:t>
      </w:r>
      <w:r w:rsidRPr="007014F9">
        <w:rPr>
          <w:sz w:val="28"/>
        </w:rPr>
        <w:t xml:space="preserve"> бюджет</w:t>
      </w:r>
      <w:r w:rsidR="009141D5">
        <w:rPr>
          <w:sz w:val="28"/>
        </w:rPr>
        <w:t>ов</w:t>
      </w:r>
      <w:r w:rsidR="008B60BD">
        <w:rPr>
          <w:sz w:val="28"/>
        </w:rPr>
        <w:t xml:space="preserve"> </w:t>
      </w:r>
      <w:r w:rsidR="00615BD2" w:rsidRPr="007014F9">
        <w:rPr>
          <w:sz w:val="28"/>
        </w:rPr>
        <w:t xml:space="preserve">на </w:t>
      </w:r>
      <w:r w:rsidR="008B4E39">
        <w:rPr>
          <w:sz w:val="28"/>
        </w:rPr>
        <w:t>2020</w:t>
      </w:r>
      <w:r w:rsidR="00615BD2" w:rsidRPr="007014F9">
        <w:rPr>
          <w:sz w:val="28"/>
        </w:rPr>
        <w:t xml:space="preserve"> год и на плановый период </w:t>
      </w:r>
      <w:r w:rsidR="008B4E39">
        <w:rPr>
          <w:sz w:val="28"/>
        </w:rPr>
        <w:t>2021</w:t>
      </w:r>
      <w:r w:rsidR="00615BD2" w:rsidRPr="007014F9">
        <w:rPr>
          <w:sz w:val="28"/>
        </w:rPr>
        <w:t xml:space="preserve"> и </w:t>
      </w:r>
      <w:r w:rsidR="008B4E39">
        <w:rPr>
          <w:sz w:val="28"/>
        </w:rPr>
        <w:t>2022</w:t>
      </w:r>
      <w:r w:rsidR="00615BD2" w:rsidRPr="007014F9">
        <w:rPr>
          <w:sz w:val="28"/>
        </w:rPr>
        <w:t xml:space="preserve"> годов</w:t>
      </w:r>
      <w:r w:rsidRPr="007014F9">
        <w:rPr>
          <w:sz w:val="28"/>
        </w:rPr>
        <w:t>.</w:t>
      </w:r>
    </w:p>
    <w:p w:rsidR="007014F9" w:rsidRPr="007014F9" w:rsidRDefault="00210F3C" w:rsidP="007014F9">
      <w:pPr>
        <w:pStyle w:val="a6"/>
        <w:numPr>
          <w:ilvl w:val="0"/>
          <w:numId w:val="5"/>
        </w:numPr>
        <w:tabs>
          <w:tab w:val="num" w:pos="993"/>
        </w:tabs>
        <w:ind w:left="0" w:firstLine="709"/>
        <w:jc w:val="both"/>
        <w:rPr>
          <w:sz w:val="28"/>
        </w:rPr>
      </w:pPr>
      <w:r w:rsidRPr="007014F9">
        <w:rPr>
          <w:sz w:val="28"/>
        </w:rPr>
        <w:t xml:space="preserve">Признать утратившим силу постановление администрации муниципального района «Корткеросский» </w:t>
      </w:r>
      <w:r w:rsidRPr="007014F9">
        <w:rPr>
          <w:sz w:val="28"/>
          <w:szCs w:val="28"/>
        </w:rPr>
        <w:t xml:space="preserve">от  </w:t>
      </w:r>
      <w:r w:rsidR="00F7541C" w:rsidRPr="00F7541C">
        <w:rPr>
          <w:sz w:val="28"/>
          <w:szCs w:val="28"/>
        </w:rPr>
        <w:t>08октября</w:t>
      </w:r>
      <w:r w:rsidR="008B60BD">
        <w:rPr>
          <w:sz w:val="28"/>
          <w:szCs w:val="28"/>
        </w:rPr>
        <w:t xml:space="preserve"> </w:t>
      </w:r>
      <w:r w:rsidR="008B14B9">
        <w:rPr>
          <w:sz w:val="28"/>
          <w:szCs w:val="28"/>
        </w:rPr>
        <w:t>2018</w:t>
      </w:r>
      <w:r w:rsidRPr="007014F9">
        <w:rPr>
          <w:sz w:val="28"/>
          <w:szCs w:val="28"/>
        </w:rPr>
        <w:t xml:space="preserve"> года</w:t>
      </w:r>
      <w:r w:rsidRPr="007014F9">
        <w:rPr>
          <w:sz w:val="28"/>
        </w:rPr>
        <w:t xml:space="preserve"> № </w:t>
      </w:r>
      <w:r w:rsidR="007014F9" w:rsidRPr="007014F9">
        <w:rPr>
          <w:sz w:val="28"/>
        </w:rPr>
        <w:t>1</w:t>
      </w:r>
      <w:r w:rsidR="00F7541C">
        <w:rPr>
          <w:sz w:val="28"/>
        </w:rPr>
        <w:t>032</w:t>
      </w:r>
      <w:r w:rsidRPr="007014F9">
        <w:rPr>
          <w:sz w:val="28"/>
        </w:rPr>
        <w:t xml:space="preserve"> «</w:t>
      </w:r>
      <w:r w:rsidRPr="007014F9">
        <w:rPr>
          <w:bCs/>
          <w:sz w:val="28"/>
          <w:szCs w:val="28"/>
        </w:rPr>
        <w:t>Об основных направлениях бюджетной и налоговой</w:t>
      </w:r>
      <w:r w:rsidR="008B60BD">
        <w:rPr>
          <w:bCs/>
          <w:sz w:val="28"/>
          <w:szCs w:val="28"/>
        </w:rPr>
        <w:t xml:space="preserve"> </w:t>
      </w:r>
      <w:r w:rsidRPr="007014F9">
        <w:rPr>
          <w:bCs/>
          <w:sz w:val="28"/>
          <w:szCs w:val="28"/>
        </w:rPr>
        <w:t xml:space="preserve">политики муниципального образования муниципального района «Корткеросский» на </w:t>
      </w:r>
      <w:r w:rsidR="008B4E39">
        <w:rPr>
          <w:bCs/>
          <w:sz w:val="28"/>
          <w:szCs w:val="28"/>
        </w:rPr>
        <w:t>2019</w:t>
      </w:r>
      <w:r w:rsidRPr="007014F9">
        <w:rPr>
          <w:bCs/>
          <w:sz w:val="28"/>
          <w:szCs w:val="28"/>
        </w:rPr>
        <w:t xml:space="preserve"> год и на плановый</w:t>
      </w:r>
      <w:r w:rsidR="008B60BD">
        <w:rPr>
          <w:bCs/>
          <w:sz w:val="28"/>
          <w:szCs w:val="28"/>
        </w:rPr>
        <w:t xml:space="preserve"> </w:t>
      </w:r>
      <w:r w:rsidRPr="007014F9">
        <w:rPr>
          <w:bCs/>
          <w:sz w:val="28"/>
          <w:szCs w:val="28"/>
        </w:rPr>
        <w:t xml:space="preserve">период </w:t>
      </w:r>
      <w:r w:rsidR="008B4E39">
        <w:rPr>
          <w:bCs/>
          <w:sz w:val="28"/>
          <w:szCs w:val="28"/>
        </w:rPr>
        <w:t>2020</w:t>
      </w:r>
      <w:r w:rsidRPr="007014F9">
        <w:rPr>
          <w:bCs/>
          <w:sz w:val="28"/>
          <w:szCs w:val="28"/>
        </w:rPr>
        <w:t xml:space="preserve"> и </w:t>
      </w:r>
      <w:r w:rsidR="008B4E39">
        <w:rPr>
          <w:bCs/>
          <w:sz w:val="28"/>
          <w:szCs w:val="28"/>
        </w:rPr>
        <w:t>2021</w:t>
      </w:r>
      <w:r w:rsidRPr="007014F9">
        <w:rPr>
          <w:bCs/>
          <w:sz w:val="28"/>
          <w:szCs w:val="28"/>
        </w:rPr>
        <w:t xml:space="preserve"> годов».</w:t>
      </w:r>
    </w:p>
    <w:p w:rsidR="007014F9" w:rsidRDefault="00210F3C" w:rsidP="007014F9">
      <w:pPr>
        <w:pStyle w:val="a6"/>
        <w:numPr>
          <w:ilvl w:val="0"/>
          <w:numId w:val="5"/>
        </w:numPr>
        <w:tabs>
          <w:tab w:val="num" w:pos="993"/>
        </w:tabs>
        <w:ind w:left="0" w:firstLine="709"/>
        <w:jc w:val="both"/>
        <w:rPr>
          <w:sz w:val="28"/>
        </w:rPr>
      </w:pPr>
      <w:proofErr w:type="gramStart"/>
      <w:r w:rsidRPr="007014F9">
        <w:rPr>
          <w:sz w:val="28"/>
        </w:rPr>
        <w:t>Контроль за</w:t>
      </w:r>
      <w:proofErr w:type="gramEnd"/>
      <w:r w:rsidRPr="007014F9">
        <w:rPr>
          <w:sz w:val="28"/>
        </w:rPr>
        <w:t xml:space="preserve"> исполнением настоящего постановления оставляю за собой.</w:t>
      </w:r>
    </w:p>
    <w:p w:rsidR="00210F3C" w:rsidRPr="008B60BD" w:rsidRDefault="007014F9" w:rsidP="00210F3C">
      <w:pPr>
        <w:pStyle w:val="a6"/>
        <w:numPr>
          <w:ilvl w:val="0"/>
          <w:numId w:val="5"/>
        </w:numPr>
        <w:tabs>
          <w:tab w:val="num" w:pos="993"/>
        </w:tabs>
        <w:ind w:left="0" w:firstLine="709"/>
        <w:jc w:val="both"/>
        <w:rPr>
          <w:b/>
          <w:sz w:val="28"/>
          <w:szCs w:val="28"/>
        </w:rPr>
      </w:pPr>
      <w:r w:rsidRPr="008B60BD">
        <w:rPr>
          <w:sz w:val="28"/>
        </w:rPr>
        <w:t>Настоящее постановление вступает в силу со дня его принятия</w:t>
      </w:r>
      <w:r w:rsidR="008B60BD">
        <w:rPr>
          <w:sz w:val="28"/>
        </w:rPr>
        <w:t>.</w:t>
      </w:r>
    </w:p>
    <w:p w:rsidR="00210F3C" w:rsidRDefault="00210F3C" w:rsidP="00210F3C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10F3C" w:rsidRDefault="00BB6F14" w:rsidP="00210F3C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Ври</w:t>
      </w:r>
      <w:r w:rsidR="00021ADC">
        <w:rPr>
          <w:b/>
          <w:sz w:val="28"/>
          <w:szCs w:val="28"/>
        </w:rPr>
        <w:t>о</w:t>
      </w:r>
      <w:proofErr w:type="spellEnd"/>
      <w:r w:rsidR="00021ADC">
        <w:rPr>
          <w:b/>
          <w:sz w:val="28"/>
          <w:szCs w:val="28"/>
        </w:rPr>
        <w:t xml:space="preserve"> р</w:t>
      </w:r>
      <w:r w:rsidR="00210F3C">
        <w:rPr>
          <w:b/>
          <w:sz w:val="28"/>
          <w:szCs w:val="28"/>
        </w:rPr>
        <w:t>уководител</w:t>
      </w:r>
      <w:r w:rsidR="00021ADC">
        <w:rPr>
          <w:b/>
          <w:sz w:val="28"/>
          <w:szCs w:val="28"/>
        </w:rPr>
        <w:t>я</w:t>
      </w:r>
      <w:r w:rsidR="00210F3C">
        <w:rPr>
          <w:b/>
          <w:sz w:val="28"/>
          <w:szCs w:val="28"/>
        </w:rPr>
        <w:t xml:space="preserve"> администрации                                                   </w:t>
      </w:r>
      <w:r w:rsidR="007014F9">
        <w:rPr>
          <w:b/>
          <w:sz w:val="28"/>
          <w:szCs w:val="28"/>
        </w:rPr>
        <w:t>К. Сажин</w:t>
      </w:r>
    </w:p>
    <w:p w:rsidR="00210F3C" w:rsidRDefault="00210F3C" w:rsidP="00210F3C">
      <w:pPr>
        <w:pStyle w:val="a7"/>
        <w:spacing w:before="0" w:beforeAutospacing="0" w:after="0" w:afterAutospacing="0"/>
        <w:ind w:left="4920"/>
        <w:jc w:val="right"/>
      </w:pPr>
    </w:p>
    <w:p w:rsidR="00210F3C" w:rsidRDefault="00210F3C" w:rsidP="00210F3C">
      <w:pPr>
        <w:pStyle w:val="a7"/>
        <w:spacing w:before="0" w:beforeAutospacing="0" w:after="0" w:afterAutospacing="0"/>
        <w:ind w:left="5880"/>
        <w:jc w:val="center"/>
      </w:pPr>
    </w:p>
    <w:p w:rsidR="00210F3C" w:rsidRDefault="00210F3C" w:rsidP="00210F3C">
      <w:pPr>
        <w:pStyle w:val="a7"/>
        <w:spacing w:before="0" w:beforeAutospacing="0" w:after="0" w:afterAutospacing="0"/>
        <w:ind w:left="5880"/>
        <w:jc w:val="center"/>
      </w:pPr>
    </w:p>
    <w:p w:rsidR="00210F3C" w:rsidRDefault="00210F3C" w:rsidP="00210F3C">
      <w:pPr>
        <w:pStyle w:val="a7"/>
        <w:spacing w:before="0" w:beforeAutospacing="0" w:after="0" w:afterAutospacing="0"/>
        <w:ind w:left="5880"/>
        <w:jc w:val="center"/>
      </w:pPr>
    </w:p>
    <w:p w:rsidR="00210F3C" w:rsidRDefault="00210F3C" w:rsidP="00210F3C">
      <w:pPr>
        <w:pStyle w:val="a7"/>
        <w:spacing w:before="0" w:beforeAutospacing="0" w:after="0" w:afterAutospacing="0"/>
        <w:ind w:left="5880"/>
        <w:jc w:val="center"/>
      </w:pPr>
    </w:p>
    <w:p w:rsidR="00210F3C" w:rsidRDefault="00210F3C" w:rsidP="00210F3C">
      <w:pPr>
        <w:pStyle w:val="a7"/>
        <w:spacing w:before="0" w:beforeAutospacing="0" w:after="0" w:afterAutospacing="0"/>
        <w:ind w:left="5880"/>
        <w:jc w:val="center"/>
      </w:pPr>
    </w:p>
    <w:p w:rsidR="00210F3C" w:rsidRDefault="00210F3C" w:rsidP="00210F3C">
      <w:pPr>
        <w:pStyle w:val="a7"/>
        <w:spacing w:before="0" w:beforeAutospacing="0" w:after="0" w:afterAutospacing="0"/>
        <w:ind w:left="5880"/>
        <w:jc w:val="center"/>
      </w:pPr>
    </w:p>
    <w:p w:rsidR="00210F3C" w:rsidRDefault="00210F3C" w:rsidP="00210F3C">
      <w:pPr>
        <w:pStyle w:val="a7"/>
        <w:spacing w:before="0" w:beforeAutospacing="0" w:after="0" w:afterAutospacing="0"/>
        <w:ind w:left="5880"/>
        <w:jc w:val="center"/>
      </w:pPr>
    </w:p>
    <w:p w:rsidR="00210F3C" w:rsidRDefault="00210F3C" w:rsidP="00210F3C">
      <w:pPr>
        <w:pStyle w:val="a7"/>
        <w:spacing w:before="0" w:beforeAutospacing="0" w:after="0" w:afterAutospacing="0"/>
        <w:ind w:left="5880"/>
        <w:jc w:val="center"/>
      </w:pPr>
    </w:p>
    <w:p w:rsidR="00210F3C" w:rsidRDefault="00210F3C" w:rsidP="00210F3C">
      <w:pPr>
        <w:pStyle w:val="a7"/>
        <w:spacing w:before="0" w:beforeAutospacing="0" w:after="0" w:afterAutospacing="0"/>
        <w:ind w:left="5880"/>
        <w:jc w:val="center"/>
      </w:pPr>
    </w:p>
    <w:p w:rsidR="00210F3C" w:rsidRDefault="00210F3C" w:rsidP="00210F3C">
      <w:pPr>
        <w:pStyle w:val="a7"/>
        <w:spacing w:before="0" w:beforeAutospacing="0" w:after="0" w:afterAutospacing="0"/>
        <w:ind w:left="5880"/>
        <w:jc w:val="center"/>
      </w:pPr>
    </w:p>
    <w:p w:rsidR="00210F3C" w:rsidRDefault="00210F3C" w:rsidP="00210F3C">
      <w:pPr>
        <w:pStyle w:val="a7"/>
        <w:spacing w:before="0" w:beforeAutospacing="0" w:after="0" w:afterAutospacing="0"/>
        <w:ind w:left="5880"/>
        <w:jc w:val="center"/>
      </w:pPr>
    </w:p>
    <w:p w:rsidR="00210F3C" w:rsidRDefault="00210F3C" w:rsidP="00210F3C">
      <w:pPr>
        <w:pStyle w:val="a7"/>
        <w:spacing w:before="0" w:beforeAutospacing="0" w:after="0" w:afterAutospacing="0"/>
        <w:ind w:left="5880"/>
        <w:jc w:val="center"/>
      </w:pPr>
    </w:p>
    <w:p w:rsidR="00210F3C" w:rsidRDefault="00210F3C" w:rsidP="00210F3C">
      <w:pPr>
        <w:pStyle w:val="a7"/>
        <w:spacing w:before="0" w:beforeAutospacing="0" w:after="0" w:afterAutospacing="0"/>
        <w:ind w:left="5880"/>
        <w:jc w:val="center"/>
      </w:pPr>
    </w:p>
    <w:p w:rsidR="00210F3C" w:rsidRDefault="00210F3C" w:rsidP="00210F3C">
      <w:pPr>
        <w:pStyle w:val="a7"/>
        <w:spacing w:before="0" w:beforeAutospacing="0" w:after="0" w:afterAutospacing="0"/>
        <w:ind w:left="5880"/>
        <w:jc w:val="center"/>
      </w:pPr>
    </w:p>
    <w:p w:rsidR="00210F3C" w:rsidRDefault="00210F3C" w:rsidP="00210F3C">
      <w:pPr>
        <w:pStyle w:val="a7"/>
        <w:spacing w:before="0" w:beforeAutospacing="0" w:after="0" w:afterAutospacing="0"/>
        <w:ind w:left="5880"/>
        <w:jc w:val="center"/>
      </w:pPr>
    </w:p>
    <w:p w:rsidR="00210F3C" w:rsidRDefault="00210F3C" w:rsidP="00210F3C">
      <w:pPr>
        <w:pStyle w:val="a7"/>
        <w:spacing w:before="0" w:beforeAutospacing="0" w:after="0" w:afterAutospacing="0"/>
        <w:ind w:left="5880"/>
        <w:jc w:val="center"/>
      </w:pPr>
    </w:p>
    <w:p w:rsidR="00210F3C" w:rsidRDefault="00210F3C" w:rsidP="00210F3C">
      <w:pPr>
        <w:pStyle w:val="a7"/>
        <w:spacing w:before="0" w:beforeAutospacing="0" w:after="0" w:afterAutospacing="0"/>
        <w:ind w:left="5880"/>
        <w:jc w:val="center"/>
      </w:pPr>
    </w:p>
    <w:p w:rsidR="00210F3C" w:rsidRDefault="00210F3C" w:rsidP="00210F3C">
      <w:pPr>
        <w:pStyle w:val="a7"/>
        <w:spacing w:before="0" w:beforeAutospacing="0" w:after="0" w:afterAutospacing="0"/>
        <w:ind w:left="5880"/>
        <w:jc w:val="center"/>
      </w:pPr>
    </w:p>
    <w:p w:rsidR="00210F3C" w:rsidRDefault="00210F3C" w:rsidP="00210F3C">
      <w:pPr>
        <w:pStyle w:val="a7"/>
        <w:spacing w:before="0" w:beforeAutospacing="0" w:after="0" w:afterAutospacing="0"/>
        <w:ind w:left="5880"/>
        <w:jc w:val="center"/>
      </w:pPr>
    </w:p>
    <w:p w:rsidR="00210F3C" w:rsidRDefault="00210F3C" w:rsidP="00210F3C">
      <w:pPr>
        <w:pStyle w:val="a7"/>
        <w:spacing w:before="0" w:beforeAutospacing="0" w:after="0" w:afterAutospacing="0"/>
        <w:ind w:left="5880"/>
        <w:jc w:val="center"/>
      </w:pPr>
    </w:p>
    <w:p w:rsidR="00210F3C" w:rsidRDefault="00210F3C" w:rsidP="00210F3C">
      <w:pPr>
        <w:pStyle w:val="a7"/>
        <w:spacing w:before="0" w:beforeAutospacing="0" w:after="0" w:afterAutospacing="0"/>
        <w:ind w:left="5880"/>
        <w:jc w:val="center"/>
      </w:pPr>
    </w:p>
    <w:p w:rsidR="00210F3C" w:rsidRDefault="00210F3C" w:rsidP="00210F3C">
      <w:pPr>
        <w:pStyle w:val="a7"/>
        <w:spacing w:before="0" w:beforeAutospacing="0" w:after="0" w:afterAutospacing="0"/>
        <w:ind w:left="5880"/>
        <w:jc w:val="center"/>
      </w:pPr>
    </w:p>
    <w:p w:rsidR="00210F3C" w:rsidRDefault="00210F3C" w:rsidP="00210F3C">
      <w:pPr>
        <w:pStyle w:val="a7"/>
        <w:spacing w:before="0" w:beforeAutospacing="0" w:after="0" w:afterAutospacing="0"/>
        <w:ind w:left="5880"/>
        <w:jc w:val="center"/>
      </w:pPr>
    </w:p>
    <w:p w:rsidR="00210F3C" w:rsidRDefault="00210F3C" w:rsidP="00210F3C">
      <w:pPr>
        <w:pStyle w:val="a7"/>
        <w:spacing w:before="0" w:beforeAutospacing="0" w:after="0" w:afterAutospacing="0"/>
        <w:ind w:left="5880"/>
        <w:jc w:val="center"/>
      </w:pPr>
    </w:p>
    <w:p w:rsidR="00210F3C" w:rsidRDefault="00210F3C" w:rsidP="00210F3C">
      <w:pPr>
        <w:pStyle w:val="a7"/>
        <w:spacing w:before="0" w:beforeAutospacing="0" w:after="0" w:afterAutospacing="0"/>
        <w:ind w:left="5880"/>
        <w:jc w:val="center"/>
      </w:pPr>
    </w:p>
    <w:p w:rsidR="00210F3C" w:rsidRDefault="00210F3C" w:rsidP="00210F3C">
      <w:pPr>
        <w:pStyle w:val="a7"/>
        <w:spacing w:before="0" w:beforeAutospacing="0" w:after="0" w:afterAutospacing="0"/>
        <w:ind w:left="5880"/>
        <w:jc w:val="center"/>
      </w:pPr>
    </w:p>
    <w:p w:rsidR="00210F3C" w:rsidRDefault="00210F3C" w:rsidP="00210F3C">
      <w:pPr>
        <w:pStyle w:val="a7"/>
        <w:spacing w:before="0" w:beforeAutospacing="0" w:after="0" w:afterAutospacing="0"/>
        <w:ind w:left="5880"/>
        <w:jc w:val="center"/>
      </w:pPr>
    </w:p>
    <w:p w:rsidR="00210F3C" w:rsidRDefault="00210F3C" w:rsidP="00210F3C">
      <w:pPr>
        <w:pStyle w:val="a7"/>
        <w:spacing w:before="0" w:beforeAutospacing="0" w:after="0" w:afterAutospacing="0"/>
        <w:ind w:left="5880"/>
        <w:jc w:val="center"/>
      </w:pPr>
    </w:p>
    <w:p w:rsidR="00210F3C" w:rsidRDefault="00210F3C" w:rsidP="00210F3C">
      <w:pPr>
        <w:pStyle w:val="a7"/>
        <w:spacing w:before="0" w:beforeAutospacing="0" w:after="0" w:afterAutospacing="0"/>
        <w:ind w:left="5880"/>
        <w:jc w:val="center"/>
      </w:pPr>
    </w:p>
    <w:p w:rsidR="00210F3C" w:rsidRDefault="00210F3C" w:rsidP="00210F3C">
      <w:pPr>
        <w:pStyle w:val="a7"/>
        <w:spacing w:before="0" w:beforeAutospacing="0" w:after="0" w:afterAutospacing="0"/>
        <w:ind w:left="5880"/>
        <w:jc w:val="center"/>
      </w:pPr>
    </w:p>
    <w:p w:rsidR="00210F3C" w:rsidRDefault="00210F3C" w:rsidP="00210F3C">
      <w:pPr>
        <w:pStyle w:val="a7"/>
        <w:spacing w:before="0" w:beforeAutospacing="0" w:after="0" w:afterAutospacing="0"/>
        <w:ind w:left="5880"/>
        <w:jc w:val="center"/>
      </w:pPr>
    </w:p>
    <w:p w:rsidR="00210F3C" w:rsidRDefault="00210F3C" w:rsidP="00210F3C">
      <w:pPr>
        <w:pStyle w:val="a7"/>
        <w:spacing w:before="0" w:beforeAutospacing="0" w:after="0" w:afterAutospacing="0"/>
        <w:ind w:left="5880"/>
        <w:jc w:val="center"/>
      </w:pPr>
    </w:p>
    <w:p w:rsidR="00210F3C" w:rsidRDefault="00210F3C" w:rsidP="00210F3C">
      <w:pPr>
        <w:pStyle w:val="a7"/>
        <w:spacing w:before="0" w:beforeAutospacing="0" w:after="0" w:afterAutospacing="0"/>
        <w:ind w:left="5880"/>
        <w:jc w:val="center"/>
      </w:pPr>
    </w:p>
    <w:p w:rsidR="00210F3C" w:rsidRDefault="00210F3C" w:rsidP="00210F3C">
      <w:pPr>
        <w:pStyle w:val="a7"/>
        <w:spacing w:before="0" w:beforeAutospacing="0" w:after="0" w:afterAutospacing="0"/>
        <w:ind w:left="5880"/>
        <w:jc w:val="center"/>
      </w:pPr>
    </w:p>
    <w:p w:rsidR="00210F3C" w:rsidRDefault="00210F3C" w:rsidP="00210F3C">
      <w:pPr>
        <w:pStyle w:val="a7"/>
        <w:spacing w:before="0" w:beforeAutospacing="0" w:after="0" w:afterAutospacing="0"/>
        <w:ind w:left="5880"/>
        <w:jc w:val="center"/>
      </w:pPr>
    </w:p>
    <w:p w:rsidR="00210F3C" w:rsidRDefault="00210F3C" w:rsidP="00210F3C">
      <w:pPr>
        <w:pStyle w:val="a7"/>
        <w:spacing w:before="0" w:beforeAutospacing="0" w:after="0" w:afterAutospacing="0"/>
        <w:ind w:left="5880"/>
        <w:jc w:val="center"/>
      </w:pPr>
    </w:p>
    <w:p w:rsidR="00FE67AF" w:rsidRDefault="00FE67AF" w:rsidP="00210F3C">
      <w:pPr>
        <w:pStyle w:val="a7"/>
        <w:spacing w:before="0" w:beforeAutospacing="0" w:after="0" w:afterAutospacing="0"/>
        <w:ind w:left="5880"/>
        <w:jc w:val="center"/>
      </w:pPr>
    </w:p>
    <w:p w:rsidR="00FE67AF" w:rsidRDefault="00FE67AF" w:rsidP="00210F3C">
      <w:pPr>
        <w:pStyle w:val="a7"/>
        <w:spacing w:before="0" w:beforeAutospacing="0" w:after="0" w:afterAutospacing="0"/>
        <w:ind w:left="5880"/>
        <w:jc w:val="center"/>
      </w:pPr>
    </w:p>
    <w:p w:rsidR="00FE67AF" w:rsidRDefault="00FE67AF" w:rsidP="00210F3C">
      <w:pPr>
        <w:pStyle w:val="a7"/>
        <w:spacing w:before="0" w:beforeAutospacing="0" w:after="0" w:afterAutospacing="0"/>
        <w:ind w:left="5880"/>
        <w:jc w:val="center"/>
      </w:pPr>
    </w:p>
    <w:p w:rsidR="00FE67AF" w:rsidRDefault="00FE67AF" w:rsidP="00210F3C">
      <w:pPr>
        <w:pStyle w:val="a7"/>
        <w:spacing w:before="0" w:beforeAutospacing="0" w:after="0" w:afterAutospacing="0"/>
        <w:ind w:left="5880"/>
        <w:jc w:val="center"/>
      </w:pPr>
    </w:p>
    <w:p w:rsidR="00FE67AF" w:rsidRDefault="00FE67AF" w:rsidP="00210F3C">
      <w:pPr>
        <w:pStyle w:val="a7"/>
        <w:spacing w:before="0" w:beforeAutospacing="0" w:after="0" w:afterAutospacing="0"/>
        <w:ind w:left="5880"/>
        <w:jc w:val="center"/>
      </w:pPr>
    </w:p>
    <w:p w:rsidR="00FE67AF" w:rsidRDefault="00FE67AF" w:rsidP="00210F3C">
      <w:pPr>
        <w:pStyle w:val="a7"/>
        <w:spacing w:before="0" w:beforeAutospacing="0" w:after="0" w:afterAutospacing="0"/>
        <w:ind w:left="5880"/>
        <w:jc w:val="center"/>
      </w:pPr>
    </w:p>
    <w:p w:rsidR="00210F3C" w:rsidRDefault="00210F3C" w:rsidP="00210F3C">
      <w:pPr>
        <w:pStyle w:val="a7"/>
        <w:spacing w:before="0" w:beforeAutospacing="0" w:after="0" w:afterAutospacing="0"/>
        <w:ind w:left="5880"/>
        <w:jc w:val="center"/>
      </w:pPr>
    </w:p>
    <w:p w:rsidR="00210F3C" w:rsidRDefault="00210F3C" w:rsidP="00210F3C">
      <w:pPr>
        <w:pStyle w:val="a7"/>
        <w:spacing w:before="0" w:beforeAutospacing="0" w:after="0" w:afterAutospacing="0"/>
        <w:ind w:left="5880"/>
        <w:jc w:val="center"/>
      </w:pPr>
    </w:p>
    <w:p w:rsidR="00210F3C" w:rsidRDefault="00210F3C" w:rsidP="00210F3C">
      <w:pPr>
        <w:pStyle w:val="a7"/>
        <w:spacing w:before="0" w:beforeAutospacing="0" w:after="0" w:afterAutospacing="0"/>
        <w:ind w:left="5880"/>
        <w:jc w:val="center"/>
      </w:pPr>
    </w:p>
    <w:p w:rsidR="00AA2D73" w:rsidRDefault="00AA2D73" w:rsidP="00210F3C">
      <w:pPr>
        <w:pStyle w:val="a7"/>
        <w:spacing w:before="0" w:beforeAutospacing="0" w:after="0" w:afterAutospacing="0"/>
        <w:ind w:left="5880"/>
        <w:jc w:val="center"/>
      </w:pPr>
    </w:p>
    <w:p w:rsidR="008B60BD" w:rsidRDefault="008B60BD" w:rsidP="0025573D">
      <w:pPr>
        <w:pStyle w:val="a7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8B60BD" w:rsidRDefault="008B60BD" w:rsidP="0025573D">
      <w:pPr>
        <w:pStyle w:val="a7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8B60BD" w:rsidRDefault="008B60BD" w:rsidP="0025573D">
      <w:pPr>
        <w:pStyle w:val="a7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8B60BD" w:rsidRDefault="008B60BD" w:rsidP="0025573D">
      <w:pPr>
        <w:pStyle w:val="a7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210F3C" w:rsidRPr="0025573D" w:rsidRDefault="00210F3C" w:rsidP="0025573D">
      <w:pPr>
        <w:pStyle w:val="a7"/>
        <w:spacing w:before="0" w:beforeAutospacing="0" w:after="0" w:afterAutospacing="0"/>
        <w:ind w:left="5387"/>
        <w:jc w:val="center"/>
        <w:rPr>
          <w:sz w:val="28"/>
          <w:szCs w:val="28"/>
        </w:rPr>
      </w:pPr>
      <w:r w:rsidRPr="0025573D">
        <w:rPr>
          <w:sz w:val="28"/>
          <w:szCs w:val="28"/>
        </w:rPr>
        <w:lastRenderedPageBreak/>
        <w:t>Приложение</w:t>
      </w:r>
    </w:p>
    <w:p w:rsidR="00210F3C" w:rsidRPr="0025573D" w:rsidRDefault="00210F3C" w:rsidP="0025573D">
      <w:pPr>
        <w:pStyle w:val="a7"/>
        <w:spacing w:before="0" w:beforeAutospacing="0" w:after="0" w:afterAutospacing="0"/>
        <w:ind w:left="5387"/>
        <w:jc w:val="center"/>
        <w:rPr>
          <w:sz w:val="28"/>
          <w:szCs w:val="28"/>
        </w:rPr>
      </w:pPr>
      <w:r w:rsidRPr="0025573D">
        <w:rPr>
          <w:sz w:val="28"/>
          <w:szCs w:val="28"/>
        </w:rPr>
        <w:t xml:space="preserve">к постановлению администрации муниципального района </w:t>
      </w:r>
    </w:p>
    <w:p w:rsidR="00210F3C" w:rsidRPr="0025573D" w:rsidRDefault="00210F3C" w:rsidP="0025573D">
      <w:pPr>
        <w:pStyle w:val="a7"/>
        <w:spacing w:before="0" w:beforeAutospacing="0" w:after="0" w:afterAutospacing="0"/>
        <w:ind w:left="5387"/>
        <w:jc w:val="center"/>
        <w:rPr>
          <w:sz w:val="28"/>
          <w:szCs w:val="28"/>
        </w:rPr>
      </w:pPr>
      <w:r w:rsidRPr="0025573D">
        <w:rPr>
          <w:sz w:val="28"/>
          <w:szCs w:val="28"/>
        </w:rPr>
        <w:t>«Корткеросский»</w:t>
      </w:r>
    </w:p>
    <w:p w:rsidR="00210F3C" w:rsidRDefault="00210F3C" w:rsidP="003478DE">
      <w:pPr>
        <w:pStyle w:val="a7"/>
        <w:spacing w:before="0" w:beforeAutospacing="0" w:after="0" w:afterAutospacing="0"/>
        <w:ind w:left="5387"/>
        <w:jc w:val="center"/>
        <w:rPr>
          <w:sz w:val="28"/>
          <w:szCs w:val="28"/>
        </w:rPr>
      </w:pPr>
      <w:r w:rsidRPr="0025573D">
        <w:rPr>
          <w:sz w:val="28"/>
          <w:szCs w:val="28"/>
        </w:rPr>
        <w:t>от года №</w:t>
      </w:r>
    </w:p>
    <w:p w:rsidR="00210F3C" w:rsidRDefault="00210F3C" w:rsidP="00210F3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141D5" w:rsidRDefault="00210F3C" w:rsidP="00210F3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56C79">
        <w:rPr>
          <w:b/>
          <w:sz w:val="28"/>
          <w:szCs w:val="28"/>
        </w:rPr>
        <w:t>Основные направления</w:t>
      </w:r>
    </w:p>
    <w:p w:rsidR="00210F3C" w:rsidRPr="00056C79" w:rsidRDefault="00210F3C" w:rsidP="00210F3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56C79">
        <w:rPr>
          <w:b/>
          <w:sz w:val="28"/>
          <w:szCs w:val="28"/>
        </w:rPr>
        <w:t xml:space="preserve">бюджетной </w:t>
      </w:r>
      <w:r>
        <w:rPr>
          <w:b/>
          <w:sz w:val="28"/>
          <w:szCs w:val="28"/>
        </w:rPr>
        <w:t xml:space="preserve">и </w:t>
      </w:r>
      <w:r w:rsidRPr="00056C79">
        <w:rPr>
          <w:b/>
          <w:sz w:val="28"/>
          <w:szCs w:val="28"/>
        </w:rPr>
        <w:t>налоговой политики муниципального образования</w:t>
      </w:r>
      <w:r w:rsidR="008B60BD">
        <w:rPr>
          <w:b/>
          <w:sz w:val="28"/>
          <w:szCs w:val="28"/>
        </w:rPr>
        <w:t xml:space="preserve"> </w:t>
      </w:r>
      <w:r w:rsidRPr="00056C79">
        <w:rPr>
          <w:b/>
          <w:sz w:val="28"/>
          <w:szCs w:val="28"/>
        </w:rPr>
        <w:t xml:space="preserve">муниципального района «Корткеросский» на </w:t>
      </w:r>
      <w:r w:rsidR="008B4E39">
        <w:rPr>
          <w:b/>
          <w:sz w:val="28"/>
          <w:szCs w:val="28"/>
        </w:rPr>
        <w:t>2020</w:t>
      </w:r>
      <w:r>
        <w:rPr>
          <w:b/>
          <w:sz w:val="28"/>
          <w:szCs w:val="28"/>
        </w:rPr>
        <w:t xml:space="preserve"> год и на плановый период </w:t>
      </w:r>
      <w:r w:rsidR="008B4E39">
        <w:rPr>
          <w:b/>
          <w:sz w:val="28"/>
          <w:szCs w:val="28"/>
        </w:rPr>
        <w:t>2021</w:t>
      </w:r>
      <w:r>
        <w:rPr>
          <w:b/>
          <w:sz w:val="28"/>
          <w:szCs w:val="28"/>
        </w:rPr>
        <w:t xml:space="preserve"> и </w:t>
      </w:r>
      <w:r w:rsidR="008B4E39">
        <w:rPr>
          <w:b/>
          <w:sz w:val="28"/>
          <w:szCs w:val="28"/>
        </w:rPr>
        <w:t>2022</w:t>
      </w:r>
      <w:r>
        <w:rPr>
          <w:b/>
          <w:sz w:val="28"/>
          <w:szCs w:val="28"/>
        </w:rPr>
        <w:t xml:space="preserve"> годов</w:t>
      </w:r>
    </w:p>
    <w:p w:rsidR="00210F3C" w:rsidRDefault="00210F3C" w:rsidP="00210F3C">
      <w:pPr>
        <w:pStyle w:val="a7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210F3C" w:rsidRPr="00101135" w:rsidRDefault="00210F3C" w:rsidP="00210F3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101135">
        <w:rPr>
          <w:sz w:val="28"/>
          <w:szCs w:val="28"/>
        </w:rPr>
        <w:t>Основные направления бюджетной и налоговой политики муниципального образования муниципального района «Корткеросский» (далее - муниципальный район «Корткеросский») сформированы в соответствии со стать</w:t>
      </w:r>
      <w:r w:rsidR="001F43B9" w:rsidRPr="00101135">
        <w:rPr>
          <w:sz w:val="28"/>
          <w:szCs w:val="28"/>
        </w:rPr>
        <w:t>ями</w:t>
      </w:r>
      <w:r w:rsidRPr="00101135">
        <w:rPr>
          <w:sz w:val="28"/>
          <w:szCs w:val="28"/>
        </w:rPr>
        <w:t xml:space="preserve"> 172 </w:t>
      </w:r>
      <w:r w:rsidR="001F43B9" w:rsidRPr="00101135">
        <w:rPr>
          <w:sz w:val="28"/>
          <w:szCs w:val="28"/>
        </w:rPr>
        <w:t xml:space="preserve">и 184.2 </w:t>
      </w:r>
      <w:r w:rsidRPr="00101135">
        <w:rPr>
          <w:sz w:val="28"/>
          <w:szCs w:val="28"/>
        </w:rPr>
        <w:t>Бюджетного кодекса Российской Федерации, статьи 21 решения Совета муниципального района «Корткеросский»</w:t>
      </w:r>
      <w:r w:rsidR="00E42E18">
        <w:rPr>
          <w:sz w:val="28"/>
          <w:szCs w:val="28"/>
        </w:rPr>
        <w:t xml:space="preserve"> </w:t>
      </w:r>
      <w:r w:rsidRPr="00101135">
        <w:rPr>
          <w:bCs/>
          <w:sz w:val="28"/>
          <w:szCs w:val="28"/>
        </w:rPr>
        <w:t>от 22 февраля 2008 г</w:t>
      </w:r>
      <w:r w:rsidR="0025573D">
        <w:rPr>
          <w:bCs/>
          <w:sz w:val="28"/>
          <w:szCs w:val="28"/>
        </w:rPr>
        <w:t>ода</w:t>
      </w:r>
      <w:r w:rsidRPr="00101135">
        <w:rPr>
          <w:bCs/>
          <w:sz w:val="28"/>
          <w:szCs w:val="28"/>
        </w:rPr>
        <w:t xml:space="preserve"> № 8</w:t>
      </w:r>
      <w:r w:rsidR="00E42E18">
        <w:rPr>
          <w:bCs/>
          <w:sz w:val="28"/>
          <w:szCs w:val="28"/>
        </w:rPr>
        <w:t xml:space="preserve"> </w:t>
      </w:r>
      <w:r w:rsidRPr="00101135">
        <w:rPr>
          <w:sz w:val="28"/>
          <w:szCs w:val="28"/>
        </w:rPr>
        <w:t>«Об утверждении положения о бюджетном процессе в муниципальном районе «Корткеросский»</w:t>
      </w:r>
      <w:r w:rsidRPr="00101135">
        <w:rPr>
          <w:bCs/>
          <w:sz w:val="28"/>
          <w:szCs w:val="28"/>
        </w:rPr>
        <w:t>,</w:t>
      </w:r>
      <w:r w:rsidR="00AD3D9B" w:rsidRPr="00101135">
        <w:rPr>
          <w:bCs/>
          <w:sz w:val="28"/>
          <w:szCs w:val="28"/>
        </w:rPr>
        <w:t xml:space="preserve"> с учетом итогов реализации бюджетной и налоговой политики в период</w:t>
      </w:r>
      <w:proofErr w:type="gramEnd"/>
      <w:r w:rsidR="00AD3D9B" w:rsidRPr="00101135">
        <w:rPr>
          <w:bCs/>
          <w:sz w:val="28"/>
          <w:szCs w:val="28"/>
        </w:rPr>
        <w:t xml:space="preserve"> до </w:t>
      </w:r>
      <w:r w:rsidR="008B4E39">
        <w:rPr>
          <w:bCs/>
          <w:sz w:val="28"/>
          <w:szCs w:val="28"/>
        </w:rPr>
        <w:t>20</w:t>
      </w:r>
      <w:r w:rsidR="008B4E39" w:rsidRPr="008B4E39">
        <w:rPr>
          <w:bCs/>
          <w:sz w:val="28"/>
          <w:szCs w:val="28"/>
        </w:rPr>
        <w:t>1</w:t>
      </w:r>
      <w:r w:rsidR="00BA4E5D">
        <w:rPr>
          <w:bCs/>
          <w:sz w:val="28"/>
          <w:szCs w:val="28"/>
        </w:rPr>
        <w:t>8</w:t>
      </w:r>
      <w:r w:rsidR="00AD3D9B" w:rsidRPr="00101135">
        <w:rPr>
          <w:bCs/>
          <w:sz w:val="28"/>
          <w:szCs w:val="28"/>
        </w:rPr>
        <w:t xml:space="preserve"> года</w:t>
      </w:r>
      <w:r w:rsidR="009141D5">
        <w:rPr>
          <w:bCs/>
          <w:sz w:val="28"/>
          <w:szCs w:val="28"/>
        </w:rPr>
        <w:t xml:space="preserve"> и в </w:t>
      </w:r>
      <w:proofErr w:type="gramStart"/>
      <w:r w:rsidR="009141D5">
        <w:rPr>
          <w:bCs/>
          <w:sz w:val="28"/>
          <w:szCs w:val="28"/>
        </w:rPr>
        <w:t>первом</w:t>
      </w:r>
      <w:proofErr w:type="gramEnd"/>
      <w:r w:rsidR="009141D5">
        <w:rPr>
          <w:bCs/>
          <w:sz w:val="28"/>
          <w:szCs w:val="28"/>
        </w:rPr>
        <w:t xml:space="preserve"> полугодии </w:t>
      </w:r>
      <w:r w:rsidR="008B4E39">
        <w:rPr>
          <w:bCs/>
          <w:sz w:val="28"/>
          <w:szCs w:val="28"/>
        </w:rPr>
        <w:t>20</w:t>
      </w:r>
      <w:r w:rsidR="008B4E39" w:rsidRPr="008B4E39">
        <w:rPr>
          <w:bCs/>
          <w:sz w:val="28"/>
          <w:szCs w:val="28"/>
        </w:rPr>
        <w:t>19</w:t>
      </w:r>
      <w:r w:rsidR="009141D5">
        <w:rPr>
          <w:bCs/>
          <w:sz w:val="28"/>
          <w:szCs w:val="28"/>
        </w:rPr>
        <w:t xml:space="preserve"> года.</w:t>
      </w:r>
    </w:p>
    <w:p w:rsidR="00210F3C" w:rsidRPr="00101135" w:rsidRDefault="00210F3C" w:rsidP="00210F3C">
      <w:pPr>
        <w:pStyle w:val="ConsPlusNormal"/>
        <w:ind w:firstLine="540"/>
        <w:jc w:val="both"/>
        <w:rPr>
          <w:b w:val="0"/>
          <w:sz w:val="28"/>
          <w:szCs w:val="28"/>
        </w:rPr>
      </w:pPr>
      <w:proofErr w:type="gramStart"/>
      <w:r w:rsidRPr="00101135">
        <w:rPr>
          <w:b w:val="0"/>
          <w:sz w:val="28"/>
          <w:szCs w:val="28"/>
        </w:rPr>
        <w:t xml:space="preserve">Приоритетные направления и основные задачи в бюджетно-налоговой сфере на </w:t>
      </w:r>
      <w:r w:rsidR="008B4E39">
        <w:rPr>
          <w:b w:val="0"/>
          <w:sz w:val="28"/>
          <w:szCs w:val="28"/>
        </w:rPr>
        <w:t>2020</w:t>
      </w:r>
      <w:r w:rsidRPr="00101135">
        <w:rPr>
          <w:b w:val="0"/>
          <w:sz w:val="28"/>
          <w:szCs w:val="28"/>
        </w:rPr>
        <w:t xml:space="preserve"> год и на плановый период </w:t>
      </w:r>
      <w:r w:rsidR="008B4E39">
        <w:rPr>
          <w:b w:val="0"/>
          <w:sz w:val="28"/>
          <w:szCs w:val="28"/>
        </w:rPr>
        <w:t>2021</w:t>
      </w:r>
      <w:r w:rsidRPr="00101135">
        <w:rPr>
          <w:b w:val="0"/>
          <w:sz w:val="28"/>
          <w:szCs w:val="28"/>
        </w:rPr>
        <w:t xml:space="preserve"> и </w:t>
      </w:r>
      <w:r w:rsidR="008B4E39">
        <w:rPr>
          <w:b w:val="0"/>
          <w:sz w:val="28"/>
          <w:szCs w:val="28"/>
        </w:rPr>
        <w:t>2022</w:t>
      </w:r>
      <w:r w:rsidRPr="00101135">
        <w:rPr>
          <w:b w:val="0"/>
          <w:sz w:val="28"/>
          <w:szCs w:val="28"/>
        </w:rPr>
        <w:t xml:space="preserve"> годов определены с учетом положений </w:t>
      </w:r>
      <w:hyperlink r:id="rId10" w:history="1">
        <w:r w:rsidRPr="00101135">
          <w:rPr>
            <w:b w:val="0"/>
            <w:sz w:val="28"/>
            <w:szCs w:val="28"/>
          </w:rPr>
          <w:t>послания</w:t>
        </w:r>
      </w:hyperlink>
      <w:r w:rsidRPr="00101135">
        <w:rPr>
          <w:b w:val="0"/>
          <w:sz w:val="28"/>
          <w:szCs w:val="28"/>
        </w:rPr>
        <w:t xml:space="preserve"> Президента Российской Федерации Федеральному Собранию Российской Федерации </w:t>
      </w:r>
      <w:r w:rsidR="00107C71" w:rsidRPr="00101135">
        <w:rPr>
          <w:rFonts w:eastAsiaTheme="minorHAnsi"/>
          <w:b w:val="0"/>
          <w:noProof/>
          <w:sz w:val="28"/>
          <w:szCs w:val="28"/>
        </w:rPr>
        <w:t xml:space="preserve">от 1 </w:t>
      </w:r>
      <w:r w:rsidR="004D0AD3">
        <w:rPr>
          <w:rFonts w:eastAsiaTheme="minorHAnsi"/>
          <w:b w:val="0"/>
          <w:noProof/>
          <w:sz w:val="28"/>
          <w:szCs w:val="28"/>
        </w:rPr>
        <w:t>марта</w:t>
      </w:r>
      <w:r w:rsidR="00E42E18">
        <w:rPr>
          <w:rFonts w:eastAsiaTheme="minorHAnsi"/>
          <w:b w:val="0"/>
          <w:noProof/>
          <w:sz w:val="28"/>
          <w:szCs w:val="28"/>
        </w:rPr>
        <w:t xml:space="preserve"> </w:t>
      </w:r>
      <w:r w:rsidR="008B4E39">
        <w:rPr>
          <w:rFonts w:eastAsiaTheme="minorHAnsi"/>
          <w:b w:val="0"/>
          <w:noProof/>
          <w:sz w:val="28"/>
          <w:szCs w:val="28"/>
        </w:rPr>
        <w:t>2019</w:t>
      </w:r>
      <w:r w:rsidR="00107C71" w:rsidRPr="00101135">
        <w:rPr>
          <w:rFonts w:eastAsiaTheme="minorHAnsi"/>
          <w:b w:val="0"/>
          <w:noProof/>
          <w:sz w:val="28"/>
          <w:szCs w:val="28"/>
        </w:rPr>
        <w:t xml:space="preserve"> года, </w:t>
      </w:r>
      <w:r w:rsidR="00E74119">
        <w:rPr>
          <w:rFonts w:eastAsiaTheme="minorHAnsi"/>
          <w:b w:val="0"/>
          <w:noProof/>
          <w:sz w:val="28"/>
          <w:szCs w:val="28"/>
        </w:rPr>
        <w:t xml:space="preserve">Указа Президента Российской Федерации от 7 мая </w:t>
      </w:r>
      <w:r w:rsidR="008B4E39">
        <w:rPr>
          <w:rFonts w:eastAsiaTheme="minorHAnsi"/>
          <w:b w:val="0"/>
          <w:noProof/>
          <w:sz w:val="28"/>
          <w:szCs w:val="28"/>
        </w:rPr>
        <w:t>20</w:t>
      </w:r>
      <w:r w:rsidR="008B4E39" w:rsidRPr="008B4E39">
        <w:rPr>
          <w:rFonts w:eastAsiaTheme="minorHAnsi"/>
          <w:b w:val="0"/>
          <w:noProof/>
          <w:sz w:val="28"/>
          <w:szCs w:val="28"/>
        </w:rPr>
        <w:t>18</w:t>
      </w:r>
      <w:r w:rsidR="00E42E18">
        <w:rPr>
          <w:rFonts w:eastAsiaTheme="minorHAnsi"/>
          <w:b w:val="0"/>
          <w:noProof/>
          <w:sz w:val="28"/>
          <w:szCs w:val="28"/>
        </w:rPr>
        <w:t xml:space="preserve"> </w:t>
      </w:r>
      <w:r w:rsidR="00E74119">
        <w:rPr>
          <w:rFonts w:eastAsiaTheme="minorHAnsi"/>
          <w:b w:val="0"/>
          <w:noProof/>
          <w:sz w:val="28"/>
          <w:szCs w:val="28"/>
        </w:rPr>
        <w:t>г</w:t>
      </w:r>
      <w:r w:rsidR="0004691C" w:rsidRPr="008B60BD">
        <w:rPr>
          <w:rFonts w:eastAsiaTheme="minorHAnsi"/>
          <w:b w:val="0"/>
          <w:noProof/>
          <w:sz w:val="28"/>
          <w:szCs w:val="28"/>
        </w:rPr>
        <w:t xml:space="preserve">. </w:t>
      </w:r>
      <w:r w:rsidR="00E74119" w:rsidRPr="008B60BD">
        <w:rPr>
          <w:rFonts w:eastAsiaTheme="minorHAnsi"/>
          <w:b w:val="0"/>
          <w:noProof/>
          <w:sz w:val="28"/>
          <w:szCs w:val="28"/>
        </w:rPr>
        <w:t>№</w:t>
      </w:r>
      <w:r w:rsidR="00E42E18" w:rsidRPr="008B60BD">
        <w:rPr>
          <w:rFonts w:eastAsiaTheme="minorHAnsi"/>
          <w:b w:val="0"/>
          <w:noProof/>
          <w:sz w:val="28"/>
          <w:szCs w:val="28"/>
        </w:rPr>
        <w:t xml:space="preserve"> 204</w:t>
      </w:r>
      <w:r w:rsidR="00E74119" w:rsidRPr="008B60BD">
        <w:rPr>
          <w:rFonts w:eastAsiaTheme="minorHAnsi"/>
          <w:b w:val="0"/>
          <w:noProof/>
          <w:sz w:val="28"/>
          <w:szCs w:val="28"/>
        </w:rPr>
        <w:t xml:space="preserve"> </w:t>
      </w:r>
      <w:r w:rsidR="00E74119">
        <w:rPr>
          <w:rFonts w:eastAsiaTheme="minorHAnsi"/>
          <w:b w:val="0"/>
          <w:noProof/>
          <w:sz w:val="28"/>
          <w:szCs w:val="28"/>
        </w:rPr>
        <w:t>«О национальных целях и стратегичесиких задачах развития Российской Федерации на период до 2024 года</w:t>
      </w:r>
      <w:proofErr w:type="gramEnd"/>
      <w:r w:rsidR="003A421D" w:rsidRPr="008B60BD">
        <w:rPr>
          <w:rFonts w:eastAsiaTheme="minorHAnsi"/>
          <w:b w:val="0"/>
          <w:noProof/>
          <w:sz w:val="28"/>
          <w:szCs w:val="28"/>
        </w:rPr>
        <w:t>»</w:t>
      </w:r>
      <w:r w:rsidR="00107C71" w:rsidRPr="008B60BD">
        <w:rPr>
          <w:rFonts w:eastAsiaTheme="minorHAnsi"/>
          <w:b w:val="0"/>
          <w:noProof/>
          <w:szCs w:val="24"/>
        </w:rPr>
        <w:t>,</w:t>
      </w:r>
      <w:r w:rsidR="003A421D">
        <w:rPr>
          <w:rFonts w:eastAsiaTheme="minorHAnsi"/>
          <w:b w:val="0"/>
          <w:noProof/>
          <w:szCs w:val="24"/>
        </w:rPr>
        <w:t xml:space="preserve"> </w:t>
      </w:r>
      <w:r w:rsidR="00107C71" w:rsidRPr="00A7546D">
        <w:rPr>
          <w:rFonts w:eastAsiaTheme="minorHAnsi"/>
          <w:b w:val="0"/>
          <w:noProof/>
          <w:sz w:val="28"/>
          <w:szCs w:val="28"/>
        </w:rPr>
        <w:t xml:space="preserve">Программы оздоровления </w:t>
      </w:r>
      <w:r w:rsidR="00BB2EB5" w:rsidRPr="00A7546D">
        <w:rPr>
          <w:rFonts w:eastAsiaTheme="minorHAnsi"/>
          <w:b w:val="0"/>
          <w:noProof/>
          <w:sz w:val="28"/>
          <w:szCs w:val="28"/>
        </w:rPr>
        <w:t>муниципальных</w:t>
      </w:r>
      <w:r w:rsidR="00107C71" w:rsidRPr="00A7546D">
        <w:rPr>
          <w:rFonts w:eastAsiaTheme="minorHAnsi"/>
          <w:b w:val="0"/>
          <w:noProof/>
          <w:sz w:val="28"/>
          <w:szCs w:val="28"/>
        </w:rPr>
        <w:t xml:space="preserve"> финансов (оптимизации расходов) </w:t>
      </w:r>
      <w:r w:rsidR="00BB2EB5" w:rsidRPr="00A7546D">
        <w:rPr>
          <w:b w:val="0"/>
          <w:sz w:val="28"/>
          <w:szCs w:val="28"/>
        </w:rPr>
        <w:t>муниципального образования муниципального района «Корткеросский»</w:t>
      </w:r>
      <w:r w:rsidR="003A421D">
        <w:rPr>
          <w:b w:val="0"/>
          <w:sz w:val="28"/>
          <w:szCs w:val="28"/>
        </w:rPr>
        <w:t xml:space="preserve"> </w:t>
      </w:r>
      <w:r w:rsidR="00107C71" w:rsidRPr="00A7546D">
        <w:rPr>
          <w:rFonts w:eastAsiaTheme="minorHAnsi"/>
          <w:b w:val="0"/>
          <w:noProof/>
          <w:sz w:val="28"/>
          <w:szCs w:val="28"/>
        </w:rPr>
        <w:t xml:space="preserve">на период </w:t>
      </w:r>
      <w:r w:rsidR="008B14B9" w:rsidRPr="00A7546D">
        <w:rPr>
          <w:rFonts w:eastAsiaTheme="minorHAnsi"/>
          <w:b w:val="0"/>
          <w:noProof/>
          <w:sz w:val="28"/>
          <w:szCs w:val="28"/>
        </w:rPr>
        <w:t>201</w:t>
      </w:r>
      <w:r w:rsidR="00CB4040" w:rsidRPr="00A7546D">
        <w:rPr>
          <w:rFonts w:eastAsiaTheme="minorHAnsi"/>
          <w:b w:val="0"/>
          <w:noProof/>
          <w:sz w:val="28"/>
          <w:szCs w:val="28"/>
        </w:rPr>
        <w:t>7</w:t>
      </w:r>
      <w:r w:rsidR="00107C71" w:rsidRPr="00A7546D">
        <w:rPr>
          <w:rFonts w:eastAsiaTheme="minorHAnsi"/>
          <w:b w:val="0"/>
          <w:noProof/>
          <w:sz w:val="28"/>
          <w:szCs w:val="28"/>
        </w:rPr>
        <w:t xml:space="preserve"> - </w:t>
      </w:r>
      <w:r w:rsidR="008B4E39" w:rsidRPr="00A7546D">
        <w:rPr>
          <w:rFonts w:eastAsiaTheme="minorHAnsi"/>
          <w:b w:val="0"/>
          <w:noProof/>
          <w:sz w:val="28"/>
          <w:szCs w:val="28"/>
        </w:rPr>
        <w:t>20</w:t>
      </w:r>
      <w:r w:rsidR="008111F3" w:rsidRPr="00A7546D">
        <w:rPr>
          <w:rFonts w:eastAsiaTheme="minorHAnsi"/>
          <w:b w:val="0"/>
          <w:noProof/>
          <w:sz w:val="28"/>
          <w:szCs w:val="28"/>
        </w:rPr>
        <w:t>24</w:t>
      </w:r>
      <w:r w:rsidR="00107C71" w:rsidRPr="00A7546D">
        <w:rPr>
          <w:rFonts w:eastAsiaTheme="minorHAnsi"/>
          <w:b w:val="0"/>
          <w:noProof/>
          <w:sz w:val="28"/>
          <w:szCs w:val="28"/>
        </w:rPr>
        <w:t xml:space="preserve"> годов</w:t>
      </w:r>
      <w:r w:rsidRPr="00A7546D">
        <w:rPr>
          <w:b w:val="0"/>
          <w:sz w:val="28"/>
          <w:szCs w:val="28"/>
        </w:rPr>
        <w:t>.</w:t>
      </w:r>
    </w:p>
    <w:p w:rsidR="00E74119" w:rsidRDefault="00E74119" w:rsidP="00E74119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E74119" w:rsidRPr="00E74119" w:rsidRDefault="00E74119" w:rsidP="00E74119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E74119">
        <w:rPr>
          <w:sz w:val="28"/>
          <w:szCs w:val="28"/>
        </w:rPr>
        <w:t xml:space="preserve">Целью Основных направлений бюджетной и налоговой политики является определение условий, принимаемых для составления проекта бюджета муниципального района «Корткеросский» на </w:t>
      </w:r>
      <w:r w:rsidR="008B4E39">
        <w:rPr>
          <w:sz w:val="28"/>
          <w:szCs w:val="28"/>
        </w:rPr>
        <w:t>2020</w:t>
      </w:r>
      <w:r w:rsidRPr="00E74119">
        <w:rPr>
          <w:sz w:val="28"/>
          <w:szCs w:val="28"/>
        </w:rPr>
        <w:t xml:space="preserve"> год и плановый период </w:t>
      </w:r>
      <w:r w:rsidR="008B4E39">
        <w:rPr>
          <w:sz w:val="28"/>
          <w:szCs w:val="28"/>
        </w:rPr>
        <w:t>2021</w:t>
      </w:r>
      <w:r w:rsidRPr="00E74119">
        <w:rPr>
          <w:sz w:val="28"/>
          <w:szCs w:val="28"/>
        </w:rPr>
        <w:t xml:space="preserve"> и </w:t>
      </w:r>
      <w:r w:rsidR="008B4E39">
        <w:rPr>
          <w:sz w:val="28"/>
          <w:szCs w:val="28"/>
        </w:rPr>
        <w:t>2022</w:t>
      </w:r>
      <w:r w:rsidRPr="00E74119">
        <w:rPr>
          <w:sz w:val="28"/>
          <w:szCs w:val="28"/>
        </w:rPr>
        <w:t xml:space="preserve"> годов, подходов к его формированию, основных характеристик и прогнозируемых параметров бюджета муниципального района «Корткеросский». </w:t>
      </w:r>
    </w:p>
    <w:p w:rsidR="005C2946" w:rsidRDefault="005C2946" w:rsidP="00210F3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210F3C" w:rsidRPr="00056C79" w:rsidRDefault="00210F3C" w:rsidP="00210F3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1753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Pr="00056C79">
        <w:rPr>
          <w:b/>
          <w:sz w:val="28"/>
          <w:szCs w:val="28"/>
        </w:rPr>
        <w:t xml:space="preserve"> Основные итоги бюджетной и налоговой политики</w:t>
      </w:r>
    </w:p>
    <w:p w:rsidR="00210F3C" w:rsidRPr="00056C79" w:rsidRDefault="00210F3C" w:rsidP="00210F3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056C79">
        <w:rPr>
          <w:b/>
          <w:sz w:val="28"/>
          <w:szCs w:val="28"/>
        </w:rPr>
        <w:t>униципального района «Корткеросский» за 20</w:t>
      </w:r>
      <w:r>
        <w:rPr>
          <w:b/>
          <w:sz w:val="28"/>
          <w:szCs w:val="28"/>
        </w:rPr>
        <w:t>1</w:t>
      </w:r>
      <w:r w:rsidR="008B14B9" w:rsidRPr="008B14B9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</w:t>
      </w:r>
      <w:r w:rsidR="008447D4">
        <w:rPr>
          <w:b/>
          <w:sz w:val="28"/>
          <w:szCs w:val="28"/>
        </w:rPr>
        <w:t xml:space="preserve"> и первое полугодие </w:t>
      </w:r>
      <w:r w:rsidR="008B4E39">
        <w:rPr>
          <w:b/>
          <w:sz w:val="28"/>
          <w:szCs w:val="28"/>
        </w:rPr>
        <w:t>2019</w:t>
      </w:r>
      <w:r w:rsidR="008447D4">
        <w:rPr>
          <w:b/>
          <w:sz w:val="28"/>
          <w:szCs w:val="28"/>
        </w:rPr>
        <w:t xml:space="preserve"> года</w:t>
      </w:r>
    </w:p>
    <w:p w:rsidR="00210F3C" w:rsidRDefault="00210F3C" w:rsidP="00C325A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325A9" w:rsidRPr="009E57FA" w:rsidRDefault="008447D4" w:rsidP="007921B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E57FA">
        <w:rPr>
          <w:sz w:val="28"/>
          <w:szCs w:val="28"/>
        </w:rPr>
        <w:t xml:space="preserve">Основным итогом </w:t>
      </w:r>
      <w:r w:rsidR="008B14B9">
        <w:rPr>
          <w:sz w:val="28"/>
          <w:szCs w:val="28"/>
        </w:rPr>
        <w:t>2018</w:t>
      </w:r>
      <w:r w:rsidR="00210F3C" w:rsidRPr="009E57FA">
        <w:rPr>
          <w:sz w:val="28"/>
          <w:szCs w:val="28"/>
        </w:rPr>
        <w:t xml:space="preserve"> год</w:t>
      </w:r>
      <w:r w:rsidRPr="009E57FA">
        <w:rPr>
          <w:sz w:val="28"/>
          <w:szCs w:val="28"/>
        </w:rPr>
        <w:t xml:space="preserve">а и первого полугодия </w:t>
      </w:r>
      <w:r w:rsidR="008B4E39">
        <w:rPr>
          <w:sz w:val="28"/>
          <w:szCs w:val="28"/>
        </w:rPr>
        <w:t>2019</w:t>
      </w:r>
      <w:r w:rsidR="00452F5C" w:rsidRPr="009E57FA">
        <w:rPr>
          <w:sz w:val="28"/>
          <w:szCs w:val="28"/>
        </w:rPr>
        <w:t xml:space="preserve"> года </w:t>
      </w:r>
      <w:r w:rsidRPr="009E57FA">
        <w:rPr>
          <w:sz w:val="28"/>
          <w:szCs w:val="28"/>
        </w:rPr>
        <w:t xml:space="preserve">стало </w:t>
      </w:r>
      <w:r w:rsidR="007921B8" w:rsidRPr="009E57FA">
        <w:rPr>
          <w:sz w:val="28"/>
          <w:szCs w:val="28"/>
        </w:rPr>
        <w:t>сохранен</w:t>
      </w:r>
      <w:r w:rsidRPr="009E57FA">
        <w:rPr>
          <w:sz w:val="28"/>
          <w:szCs w:val="28"/>
        </w:rPr>
        <w:t xml:space="preserve">ие </w:t>
      </w:r>
      <w:r w:rsidR="007921B8" w:rsidRPr="009E57FA">
        <w:rPr>
          <w:sz w:val="28"/>
          <w:szCs w:val="28"/>
        </w:rPr>
        <w:t xml:space="preserve"> в </w:t>
      </w:r>
      <w:r w:rsidR="00210F3C" w:rsidRPr="009E57FA">
        <w:rPr>
          <w:sz w:val="28"/>
          <w:szCs w:val="28"/>
        </w:rPr>
        <w:t xml:space="preserve"> муниципально</w:t>
      </w:r>
      <w:r w:rsidR="007921B8" w:rsidRPr="009E57FA">
        <w:rPr>
          <w:sz w:val="28"/>
          <w:szCs w:val="28"/>
        </w:rPr>
        <w:t xml:space="preserve">м </w:t>
      </w:r>
      <w:proofErr w:type="gramStart"/>
      <w:r w:rsidR="007921B8" w:rsidRPr="009E57FA">
        <w:rPr>
          <w:sz w:val="28"/>
          <w:szCs w:val="28"/>
        </w:rPr>
        <w:t>образовании</w:t>
      </w:r>
      <w:proofErr w:type="gramEnd"/>
      <w:r w:rsidR="007921B8" w:rsidRPr="009E57FA">
        <w:rPr>
          <w:sz w:val="28"/>
          <w:szCs w:val="28"/>
        </w:rPr>
        <w:t xml:space="preserve"> муниципально</w:t>
      </w:r>
      <w:r w:rsidR="00F14AF8" w:rsidRPr="009E57FA">
        <w:rPr>
          <w:sz w:val="28"/>
          <w:szCs w:val="28"/>
        </w:rPr>
        <w:t>го</w:t>
      </w:r>
      <w:r w:rsidR="007921B8" w:rsidRPr="009E57FA">
        <w:rPr>
          <w:sz w:val="28"/>
          <w:szCs w:val="28"/>
        </w:rPr>
        <w:t xml:space="preserve"> район</w:t>
      </w:r>
      <w:r w:rsidR="00F14AF8" w:rsidRPr="009E57FA">
        <w:rPr>
          <w:sz w:val="28"/>
          <w:szCs w:val="28"/>
        </w:rPr>
        <w:t>а</w:t>
      </w:r>
      <w:r w:rsidR="00210F3C" w:rsidRPr="009E57FA">
        <w:rPr>
          <w:sz w:val="28"/>
          <w:szCs w:val="28"/>
        </w:rPr>
        <w:t xml:space="preserve"> «Корткеросский» </w:t>
      </w:r>
      <w:r w:rsidR="00C325A9" w:rsidRPr="009E57FA">
        <w:rPr>
          <w:rFonts w:eastAsiaTheme="minorHAnsi"/>
          <w:sz w:val="28"/>
          <w:szCs w:val="28"/>
          <w:lang w:eastAsia="en-US"/>
        </w:rPr>
        <w:t>достаточно устойчив</w:t>
      </w:r>
      <w:r w:rsidRPr="009E57FA">
        <w:rPr>
          <w:rFonts w:eastAsiaTheme="minorHAnsi"/>
          <w:sz w:val="28"/>
          <w:szCs w:val="28"/>
          <w:lang w:eastAsia="en-US"/>
        </w:rPr>
        <w:t>ой</w:t>
      </w:r>
      <w:r w:rsidR="00C325A9" w:rsidRPr="009E57FA">
        <w:rPr>
          <w:rFonts w:eastAsiaTheme="minorHAnsi"/>
          <w:sz w:val="28"/>
          <w:szCs w:val="28"/>
          <w:lang w:eastAsia="en-US"/>
        </w:rPr>
        <w:t xml:space="preserve"> социально-экономическ</w:t>
      </w:r>
      <w:r w:rsidRPr="009E57FA">
        <w:rPr>
          <w:rFonts w:eastAsiaTheme="minorHAnsi"/>
          <w:sz w:val="28"/>
          <w:szCs w:val="28"/>
          <w:lang w:eastAsia="en-US"/>
        </w:rPr>
        <w:t>ой</w:t>
      </w:r>
      <w:r w:rsidR="00C325A9" w:rsidRPr="009E57FA">
        <w:rPr>
          <w:rFonts w:eastAsiaTheme="minorHAnsi"/>
          <w:sz w:val="28"/>
          <w:szCs w:val="28"/>
          <w:lang w:eastAsia="en-US"/>
        </w:rPr>
        <w:t xml:space="preserve"> ситуаци</w:t>
      </w:r>
      <w:r w:rsidRPr="009E57FA">
        <w:rPr>
          <w:rFonts w:eastAsiaTheme="minorHAnsi"/>
          <w:sz w:val="28"/>
          <w:szCs w:val="28"/>
          <w:lang w:eastAsia="en-US"/>
        </w:rPr>
        <w:t>и</w:t>
      </w:r>
      <w:r w:rsidR="00C325A9" w:rsidRPr="009E57FA">
        <w:rPr>
          <w:rFonts w:eastAsiaTheme="minorHAnsi"/>
          <w:sz w:val="28"/>
          <w:szCs w:val="28"/>
          <w:lang w:eastAsia="en-US"/>
        </w:rPr>
        <w:t>.</w:t>
      </w:r>
    </w:p>
    <w:p w:rsidR="00652E9A" w:rsidRPr="007C3248" w:rsidRDefault="00652E9A" w:rsidP="00652E9A">
      <w:pPr>
        <w:ind w:firstLine="540"/>
        <w:jc w:val="both"/>
        <w:rPr>
          <w:sz w:val="28"/>
          <w:szCs w:val="28"/>
        </w:rPr>
      </w:pPr>
      <w:r w:rsidRPr="007C3248">
        <w:rPr>
          <w:sz w:val="28"/>
          <w:szCs w:val="28"/>
        </w:rPr>
        <w:lastRenderedPageBreak/>
        <w:t>В</w:t>
      </w:r>
      <w:r w:rsidR="00984242">
        <w:rPr>
          <w:sz w:val="28"/>
          <w:szCs w:val="28"/>
        </w:rPr>
        <w:t xml:space="preserve">сего с территории </w:t>
      </w:r>
      <w:r w:rsidR="00984242" w:rsidRPr="007C3248">
        <w:rPr>
          <w:sz w:val="28"/>
          <w:szCs w:val="28"/>
        </w:rPr>
        <w:t xml:space="preserve">Корткеросского района </w:t>
      </w:r>
      <w:r w:rsidR="00984242">
        <w:rPr>
          <w:sz w:val="28"/>
          <w:szCs w:val="28"/>
        </w:rPr>
        <w:t xml:space="preserve"> в </w:t>
      </w:r>
      <w:r w:rsidRPr="007C3248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7C3248">
        <w:rPr>
          <w:sz w:val="28"/>
          <w:szCs w:val="28"/>
        </w:rPr>
        <w:t xml:space="preserve"> году </w:t>
      </w:r>
      <w:r w:rsidR="00984242">
        <w:rPr>
          <w:sz w:val="28"/>
          <w:szCs w:val="28"/>
        </w:rPr>
        <w:t xml:space="preserve">было </w:t>
      </w:r>
      <w:r w:rsidRPr="007C3248">
        <w:rPr>
          <w:sz w:val="28"/>
          <w:szCs w:val="28"/>
        </w:rPr>
        <w:t xml:space="preserve">собрано </w:t>
      </w:r>
      <w:r w:rsidR="00984242">
        <w:rPr>
          <w:sz w:val="28"/>
          <w:szCs w:val="28"/>
        </w:rPr>
        <w:t>331,5</w:t>
      </w:r>
      <w:r w:rsidR="00984242" w:rsidRPr="007C3248">
        <w:rPr>
          <w:sz w:val="28"/>
          <w:szCs w:val="28"/>
        </w:rPr>
        <w:t xml:space="preserve"> тыс. рублей </w:t>
      </w:r>
      <w:r w:rsidRPr="007C3248">
        <w:rPr>
          <w:sz w:val="28"/>
          <w:szCs w:val="28"/>
        </w:rPr>
        <w:t>налоговых доходов,</w:t>
      </w:r>
      <w:r w:rsidR="00984242">
        <w:rPr>
          <w:sz w:val="28"/>
          <w:szCs w:val="28"/>
        </w:rPr>
        <w:t xml:space="preserve"> что больше уровня 2017 года на 30,9 млн. руб., или на 10,2%, </w:t>
      </w:r>
      <w:r w:rsidRPr="007C3248">
        <w:rPr>
          <w:sz w:val="28"/>
          <w:szCs w:val="28"/>
        </w:rPr>
        <w:t xml:space="preserve"> в том числе</w:t>
      </w:r>
      <w:r w:rsidR="003A421D">
        <w:rPr>
          <w:sz w:val="28"/>
          <w:szCs w:val="28"/>
        </w:rPr>
        <w:t xml:space="preserve"> </w:t>
      </w:r>
      <w:r w:rsidR="00957911">
        <w:rPr>
          <w:sz w:val="28"/>
          <w:szCs w:val="28"/>
        </w:rPr>
        <w:t>п</w:t>
      </w:r>
      <w:r w:rsidR="00984242">
        <w:rPr>
          <w:sz w:val="28"/>
          <w:szCs w:val="28"/>
        </w:rPr>
        <w:t>о все</w:t>
      </w:r>
      <w:r w:rsidR="00957911">
        <w:rPr>
          <w:sz w:val="28"/>
          <w:szCs w:val="28"/>
        </w:rPr>
        <w:t>м уровням</w:t>
      </w:r>
      <w:r w:rsidR="00984242">
        <w:rPr>
          <w:sz w:val="28"/>
          <w:szCs w:val="28"/>
        </w:rPr>
        <w:t xml:space="preserve"> бюджета</w:t>
      </w:r>
      <w:r w:rsidRPr="007C3248">
        <w:rPr>
          <w:sz w:val="28"/>
          <w:szCs w:val="28"/>
        </w:rPr>
        <w:t>:</w:t>
      </w:r>
    </w:p>
    <w:p w:rsidR="00652E9A" w:rsidRPr="008B60BD" w:rsidRDefault="00652E9A" w:rsidP="00652E9A">
      <w:pPr>
        <w:ind w:firstLine="540"/>
        <w:jc w:val="both"/>
        <w:rPr>
          <w:sz w:val="28"/>
          <w:szCs w:val="28"/>
        </w:rPr>
      </w:pPr>
      <w:r w:rsidRPr="007C3248">
        <w:rPr>
          <w:sz w:val="28"/>
          <w:szCs w:val="28"/>
        </w:rPr>
        <w:t xml:space="preserve"> Федеральный бюджет – </w:t>
      </w:r>
      <w:r>
        <w:rPr>
          <w:sz w:val="28"/>
          <w:szCs w:val="28"/>
        </w:rPr>
        <w:t>25,5</w:t>
      </w:r>
      <w:r w:rsidR="003A421D">
        <w:rPr>
          <w:sz w:val="28"/>
          <w:szCs w:val="28"/>
        </w:rPr>
        <w:t xml:space="preserve"> </w:t>
      </w:r>
      <w:r>
        <w:rPr>
          <w:sz w:val="28"/>
          <w:szCs w:val="28"/>
        </w:rPr>
        <w:t>млн</w:t>
      </w:r>
      <w:r w:rsidRPr="007C3248">
        <w:rPr>
          <w:sz w:val="28"/>
          <w:szCs w:val="28"/>
        </w:rPr>
        <w:t>. руб</w:t>
      </w:r>
      <w:r>
        <w:rPr>
          <w:sz w:val="28"/>
          <w:szCs w:val="28"/>
        </w:rPr>
        <w:t>. (прирост поступлений к предыдущему году составил 29,4% или 5,8 млн. руб</w:t>
      </w:r>
      <w:r w:rsidRPr="008B60BD">
        <w:rPr>
          <w:sz w:val="28"/>
          <w:szCs w:val="28"/>
        </w:rPr>
        <w:t>.)</w:t>
      </w:r>
      <w:r w:rsidR="003A421D" w:rsidRPr="008B60BD">
        <w:rPr>
          <w:sz w:val="28"/>
          <w:szCs w:val="28"/>
        </w:rPr>
        <w:t>;</w:t>
      </w:r>
    </w:p>
    <w:p w:rsidR="00652E9A" w:rsidRPr="007C3248" w:rsidRDefault="00652E9A" w:rsidP="00652E9A">
      <w:pPr>
        <w:ind w:firstLine="540"/>
        <w:jc w:val="both"/>
        <w:rPr>
          <w:sz w:val="28"/>
          <w:szCs w:val="28"/>
        </w:rPr>
      </w:pPr>
      <w:r w:rsidRPr="008B60BD">
        <w:rPr>
          <w:sz w:val="28"/>
          <w:szCs w:val="28"/>
        </w:rPr>
        <w:t xml:space="preserve"> Бюджет субъекта РФ – 56,4</w:t>
      </w:r>
      <w:r w:rsidR="003A421D" w:rsidRPr="008B60BD">
        <w:rPr>
          <w:sz w:val="28"/>
          <w:szCs w:val="28"/>
        </w:rPr>
        <w:t xml:space="preserve"> </w:t>
      </w:r>
      <w:r w:rsidRPr="008B60BD">
        <w:rPr>
          <w:sz w:val="28"/>
          <w:szCs w:val="28"/>
        </w:rPr>
        <w:t>млн. руб. (снижение поступлений к предыдущему году составил 2,1% или 1,2 млн. руб.)</w:t>
      </w:r>
      <w:r w:rsidR="003A421D" w:rsidRPr="008B60BD">
        <w:rPr>
          <w:sz w:val="28"/>
          <w:szCs w:val="28"/>
        </w:rPr>
        <w:t>;</w:t>
      </w:r>
    </w:p>
    <w:p w:rsidR="00652E9A" w:rsidRPr="007C3248" w:rsidRDefault="00652E9A" w:rsidP="00652E9A">
      <w:pPr>
        <w:ind w:firstLine="540"/>
        <w:jc w:val="both"/>
        <w:rPr>
          <w:sz w:val="28"/>
          <w:szCs w:val="28"/>
        </w:rPr>
      </w:pPr>
      <w:r w:rsidRPr="007C3248">
        <w:rPr>
          <w:sz w:val="28"/>
          <w:szCs w:val="28"/>
        </w:rPr>
        <w:t xml:space="preserve"> Местный бюджет – </w:t>
      </w:r>
      <w:r w:rsidR="00D04BC9">
        <w:rPr>
          <w:sz w:val="28"/>
          <w:szCs w:val="28"/>
        </w:rPr>
        <w:t>249,6</w:t>
      </w:r>
      <w:r>
        <w:rPr>
          <w:sz w:val="28"/>
          <w:szCs w:val="28"/>
        </w:rPr>
        <w:t>млн</w:t>
      </w:r>
      <w:r w:rsidRPr="007C3248">
        <w:rPr>
          <w:sz w:val="28"/>
          <w:szCs w:val="28"/>
        </w:rPr>
        <w:t>. руб</w:t>
      </w:r>
      <w:r>
        <w:rPr>
          <w:sz w:val="28"/>
          <w:szCs w:val="28"/>
        </w:rPr>
        <w:t xml:space="preserve">. (прирост поступлений к предыдущему году составил </w:t>
      </w:r>
      <w:r w:rsidR="00D04BC9">
        <w:rPr>
          <w:sz w:val="28"/>
          <w:szCs w:val="28"/>
        </w:rPr>
        <w:t>11,8</w:t>
      </w:r>
      <w:r>
        <w:rPr>
          <w:sz w:val="28"/>
          <w:szCs w:val="28"/>
        </w:rPr>
        <w:t xml:space="preserve">% или </w:t>
      </w:r>
      <w:r w:rsidR="00D04BC9">
        <w:rPr>
          <w:sz w:val="28"/>
          <w:szCs w:val="28"/>
        </w:rPr>
        <w:t xml:space="preserve">26,3 </w:t>
      </w:r>
      <w:r>
        <w:rPr>
          <w:sz w:val="28"/>
          <w:szCs w:val="28"/>
        </w:rPr>
        <w:t>млн. руб.)</w:t>
      </w:r>
      <w:r w:rsidR="003A421D">
        <w:rPr>
          <w:sz w:val="28"/>
          <w:szCs w:val="28"/>
        </w:rPr>
        <w:t>.</w:t>
      </w:r>
    </w:p>
    <w:p w:rsidR="00E75833" w:rsidRPr="009E57FA" w:rsidRDefault="00E75833" w:rsidP="00E75833">
      <w:pPr>
        <w:ind w:firstLine="567"/>
        <w:jc w:val="both"/>
        <w:rPr>
          <w:sz w:val="28"/>
          <w:szCs w:val="28"/>
        </w:rPr>
      </w:pPr>
      <w:r w:rsidRPr="009E57FA">
        <w:rPr>
          <w:sz w:val="28"/>
          <w:szCs w:val="28"/>
        </w:rPr>
        <w:t xml:space="preserve">В </w:t>
      </w:r>
      <w:r w:rsidR="008B14B9">
        <w:rPr>
          <w:sz w:val="28"/>
          <w:szCs w:val="28"/>
        </w:rPr>
        <w:t>2018</w:t>
      </w:r>
      <w:r w:rsidRPr="009E57FA">
        <w:rPr>
          <w:sz w:val="28"/>
          <w:szCs w:val="28"/>
        </w:rPr>
        <w:t xml:space="preserve"> году объем налоговых и неналоговых доходов, поступивших в консолидированный бюджет муниципального образования «Корткеросский» составил  25</w:t>
      </w:r>
      <w:r w:rsidR="00452F5C" w:rsidRPr="009E57FA">
        <w:rPr>
          <w:sz w:val="28"/>
          <w:szCs w:val="28"/>
        </w:rPr>
        <w:t>7</w:t>
      </w:r>
      <w:r w:rsidRPr="009E57FA">
        <w:rPr>
          <w:sz w:val="28"/>
          <w:szCs w:val="28"/>
        </w:rPr>
        <w:t>,</w:t>
      </w:r>
      <w:r w:rsidR="00452F5C" w:rsidRPr="009E57FA">
        <w:rPr>
          <w:sz w:val="28"/>
          <w:szCs w:val="28"/>
        </w:rPr>
        <w:t>7</w:t>
      </w:r>
      <w:r w:rsidRPr="009E57FA">
        <w:rPr>
          <w:sz w:val="28"/>
          <w:szCs w:val="28"/>
        </w:rPr>
        <w:t xml:space="preserve"> млн. рублей, что на </w:t>
      </w:r>
      <w:r w:rsidR="00452F5C" w:rsidRPr="009E57FA">
        <w:rPr>
          <w:sz w:val="28"/>
          <w:szCs w:val="28"/>
        </w:rPr>
        <w:t>1</w:t>
      </w:r>
      <w:r w:rsidR="00B4342C" w:rsidRPr="00B4342C">
        <w:rPr>
          <w:sz w:val="28"/>
          <w:szCs w:val="28"/>
        </w:rPr>
        <w:t>4</w:t>
      </w:r>
      <w:r w:rsidR="00452F5C" w:rsidRPr="009E57FA">
        <w:rPr>
          <w:sz w:val="28"/>
          <w:szCs w:val="28"/>
        </w:rPr>
        <w:t>,</w:t>
      </w:r>
      <w:r w:rsidR="00B4342C" w:rsidRPr="00B4342C">
        <w:rPr>
          <w:sz w:val="28"/>
          <w:szCs w:val="28"/>
        </w:rPr>
        <w:t>8</w:t>
      </w:r>
      <w:r w:rsidRPr="009E57FA">
        <w:rPr>
          <w:sz w:val="28"/>
          <w:szCs w:val="28"/>
        </w:rPr>
        <w:t xml:space="preserve"> млн. руб. или на </w:t>
      </w:r>
      <w:r w:rsidR="00B4342C" w:rsidRPr="00B4342C">
        <w:rPr>
          <w:sz w:val="28"/>
          <w:szCs w:val="28"/>
        </w:rPr>
        <w:t>5</w:t>
      </w:r>
      <w:r w:rsidR="00452F5C" w:rsidRPr="009E57FA">
        <w:rPr>
          <w:sz w:val="28"/>
          <w:szCs w:val="28"/>
        </w:rPr>
        <w:t>,7</w:t>
      </w:r>
      <w:r w:rsidRPr="009E57FA">
        <w:rPr>
          <w:sz w:val="28"/>
          <w:szCs w:val="28"/>
        </w:rPr>
        <w:t xml:space="preserve"> % больше уровня 201</w:t>
      </w:r>
      <w:r w:rsidR="00B4342C" w:rsidRPr="00B4342C">
        <w:rPr>
          <w:sz w:val="28"/>
          <w:szCs w:val="28"/>
        </w:rPr>
        <w:t>7</w:t>
      </w:r>
      <w:r w:rsidRPr="009E57FA">
        <w:rPr>
          <w:sz w:val="28"/>
          <w:szCs w:val="28"/>
        </w:rPr>
        <w:t xml:space="preserve"> года. </w:t>
      </w:r>
    </w:p>
    <w:p w:rsidR="00E75833" w:rsidRPr="009E57FA" w:rsidRDefault="00E75833" w:rsidP="00E75833">
      <w:pPr>
        <w:ind w:firstLine="567"/>
        <w:jc w:val="both"/>
        <w:rPr>
          <w:sz w:val="28"/>
          <w:szCs w:val="28"/>
        </w:rPr>
      </w:pPr>
      <w:r w:rsidRPr="009E57FA">
        <w:rPr>
          <w:sz w:val="28"/>
          <w:szCs w:val="28"/>
        </w:rPr>
        <w:t>При этом удельный вес налоговых поступлений в общем объеме налоговых и неналоговых доходов консолидированного бюджета муниципального образования «Корткеросский» составляет 91,</w:t>
      </w:r>
      <w:r w:rsidR="00B4342C" w:rsidRPr="00B4342C">
        <w:rPr>
          <w:sz w:val="28"/>
          <w:szCs w:val="28"/>
        </w:rPr>
        <w:t>6</w:t>
      </w:r>
      <w:r w:rsidRPr="009E57FA">
        <w:rPr>
          <w:sz w:val="28"/>
          <w:szCs w:val="28"/>
        </w:rPr>
        <w:t>%.</w:t>
      </w:r>
    </w:p>
    <w:p w:rsidR="00984242" w:rsidRDefault="00E75833" w:rsidP="00E75833">
      <w:pPr>
        <w:ind w:firstLine="567"/>
        <w:jc w:val="both"/>
        <w:rPr>
          <w:sz w:val="28"/>
          <w:szCs w:val="28"/>
        </w:rPr>
      </w:pPr>
      <w:r w:rsidRPr="009E57FA">
        <w:rPr>
          <w:sz w:val="28"/>
          <w:szCs w:val="28"/>
        </w:rPr>
        <w:t>Основная часть доходов сформирована за счет следующих поступлений: НДФЛ (</w:t>
      </w:r>
      <w:r w:rsidR="004A6942" w:rsidRPr="009E57FA">
        <w:rPr>
          <w:sz w:val="28"/>
          <w:szCs w:val="28"/>
        </w:rPr>
        <w:t>7</w:t>
      </w:r>
      <w:r w:rsidR="00B4342C" w:rsidRPr="00B4342C">
        <w:rPr>
          <w:sz w:val="28"/>
          <w:szCs w:val="28"/>
        </w:rPr>
        <w:t>4</w:t>
      </w:r>
      <w:r w:rsidR="004A6942" w:rsidRPr="009E57FA">
        <w:rPr>
          <w:sz w:val="28"/>
          <w:szCs w:val="28"/>
        </w:rPr>
        <w:t>,</w:t>
      </w:r>
      <w:r w:rsidR="00B4342C" w:rsidRPr="00B4342C">
        <w:rPr>
          <w:sz w:val="28"/>
          <w:szCs w:val="28"/>
        </w:rPr>
        <w:t>3</w:t>
      </w:r>
      <w:r w:rsidRPr="009E57FA">
        <w:rPr>
          <w:sz w:val="28"/>
          <w:szCs w:val="28"/>
        </w:rPr>
        <w:t xml:space="preserve"> %); налога, взимаемого в связи с применением УСН (</w:t>
      </w:r>
      <w:r w:rsidR="00B4342C" w:rsidRPr="00B4342C">
        <w:rPr>
          <w:sz w:val="28"/>
          <w:szCs w:val="28"/>
        </w:rPr>
        <w:t>9</w:t>
      </w:r>
      <w:r w:rsidR="004A6942" w:rsidRPr="009E57FA">
        <w:rPr>
          <w:sz w:val="28"/>
          <w:szCs w:val="28"/>
        </w:rPr>
        <w:t>,</w:t>
      </w:r>
      <w:r w:rsidR="00B4342C" w:rsidRPr="00B4342C">
        <w:rPr>
          <w:sz w:val="28"/>
          <w:szCs w:val="28"/>
        </w:rPr>
        <w:t>2</w:t>
      </w:r>
      <w:r w:rsidRPr="009E57FA">
        <w:rPr>
          <w:sz w:val="28"/>
          <w:szCs w:val="28"/>
        </w:rPr>
        <w:t>%); доходов от использования имуществ</w:t>
      </w:r>
      <w:r w:rsidR="003D0B54" w:rsidRPr="008B60BD">
        <w:rPr>
          <w:sz w:val="28"/>
          <w:szCs w:val="28"/>
        </w:rPr>
        <w:t>а</w:t>
      </w:r>
      <w:r w:rsidRPr="009E57FA">
        <w:rPr>
          <w:sz w:val="28"/>
          <w:szCs w:val="28"/>
        </w:rPr>
        <w:t xml:space="preserve"> (</w:t>
      </w:r>
      <w:r w:rsidR="00B4342C">
        <w:rPr>
          <w:sz w:val="28"/>
          <w:szCs w:val="28"/>
        </w:rPr>
        <w:t>4,4</w:t>
      </w:r>
      <w:r w:rsidR="00984242">
        <w:rPr>
          <w:sz w:val="28"/>
          <w:szCs w:val="28"/>
        </w:rPr>
        <w:t>%).</w:t>
      </w:r>
    </w:p>
    <w:p w:rsidR="00EF30EB" w:rsidRDefault="00984242" w:rsidP="00E758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Значительный рост налоговых доходов</w:t>
      </w:r>
      <w:r w:rsidR="008B60BD">
        <w:rPr>
          <w:sz w:val="28"/>
          <w:szCs w:val="28"/>
        </w:rPr>
        <w:t xml:space="preserve"> </w:t>
      </w:r>
      <w:r w:rsidR="000D189D">
        <w:rPr>
          <w:sz w:val="28"/>
          <w:szCs w:val="28"/>
        </w:rPr>
        <w:t xml:space="preserve">в 2018 году </w:t>
      </w:r>
      <w:r w:rsidR="0030723E">
        <w:rPr>
          <w:sz w:val="28"/>
          <w:szCs w:val="28"/>
        </w:rPr>
        <w:t xml:space="preserve">обеспечен увеличением </w:t>
      </w:r>
      <w:r w:rsidR="00EF30EB">
        <w:rPr>
          <w:sz w:val="28"/>
          <w:szCs w:val="28"/>
        </w:rPr>
        <w:t xml:space="preserve">следующих </w:t>
      </w:r>
      <w:r w:rsidR="0030723E">
        <w:rPr>
          <w:sz w:val="28"/>
          <w:szCs w:val="28"/>
        </w:rPr>
        <w:t>поступлений</w:t>
      </w:r>
      <w:r w:rsidR="00EF30EB">
        <w:rPr>
          <w:sz w:val="28"/>
          <w:szCs w:val="28"/>
        </w:rPr>
        <w:t>:</w:t>
      </w:r>
    </w:p>
    <w:p w:rsidR="00E75833" w:rsidRDefault="00EF30EB" w:rsidP="00E75833">
      <w:pPr>
        <w:ind w:firstLine="567"/>
        <w:jc w:val="both"/>
        <w:rPr>
          <w:sz w:val="28"/>
          <w:szCs w:val="28"/>
        </w:rPr>
      </w:pPr>
      <w:r w:rsidRPr="007C3248">
        <w:rPr>
          <w:sz w:val="28"/>
          <w:szCs w:val="28"/>
        </w:rPr>
        <w:t>–</w:t>
      </w:r>
      <w:r w:rsidR="0030723E">
        <w:rPr>
          <w:sz w:val="28"/>
          <w:szCs w:val="28"/>
        </w:rPr>
        <w:t xml:space="preserve">по налогу на доходы физических лиц на 13,1 млн. руб. или на 7% в связи с реализацией на территории Республики Коми мероприятий, направленных на поэтапное повышение минимального </w:t>
      </w:r>
      <w:proofErr w:type="gramStart"/>
      <w:r w:rsidR="0030723E">
        <w:rPr>
          <w:sz w:val="28"/>
          <w:szCs w:val="28"/>
        </w:rPr>
        <w:t>размера оплаты труда</w:t>
      </w:r>
      <w:proofErr w:type="gramEnd"/>
      <w:r>
        <w:rPr>
          <w:sz w:val="28"/>
          <w:szCs w:val="28"/>
        </w:rPr>
        <w:t>;</w:t>
      </w:r>
    </w:p>
    <w:p w:rsidR="00EF30EB" w:rsidRDefault="00EF30EB" w:rsidP="00E75833">
      <w:pPr>
        <w:ind w:firstLine="567"/>
        <w:jc w:val="both"/>
        <w:rPr>
          <w:sz w:val="28"/>
          <w:szCs w:val="28"/>
        </w:rPr>
      </w:pPr>
      <w:r w:rsidRPr="007C3248">
        <w:rPr>
          <w:sz w:val="28"/>
          <w:szCs w:val="28"/>
        </w:rPr>
        <w:t>–</w:t>
      </w:r>
      <w:r>
        <w:rPr>
          <w:sz w:val="28"/>
          <w:szCs w:val="28"/>
        </w:rPr>
        <w:t xml:space="preserve"> по </w:t>
      </w:r>
      <w:r w:rsidRPr="009E57FA">
        <w:rPr>
          <w:sz w:val="28"/>
          <w:szCs w:val="28"/>
        </w:rPr>
        <w:t>налог</w:t>
      </w:r>
      <w:r>
        <w:rPr>
          <w:sz w:val="28"/>
          <w:szCs w:val="28"/>
        </w:rPr>
        <w:t>у</w:t>
      </w:r>
      <w:r w:rsidRPr="009E57FA">
        <w:rPr>
          <w:sz w:val="28"/>
          <w:szCs w:val="28"/>
        </w:rPr>
        <w:t>, взимаемого в связи с применением УСН</w:t>
      </w:r>
      <w:r>
        <w:rPr>
          <w:sz w:val="28"/>
          <w:szCs w:val="28"/>
        </w:rPr>
        <w:t xml:space="preserve"> на 1,2 млн. руб. или 8,6%  в связи с уплатой задолженности по акту налоговой проверки по отрасли «Лесозаготовки» в сумме 3,4 млн. руб.;</w:t>
      </w:r>
    </w:p>
    <w:p w:rsidR="00EF30EB" w:rsidRDefault="00EF30EB" w:rsidP="00E75833">
      <w:pPr>
        <w:ind w:firstLine="567"/>
        <w:jc w:val="both"/>
        <w:rPr>
          <w:sz w:val="28"/>
          <w:szCs w:val="28"/>
        </w:rPr>
      </w:pPr>
      <w:r w:rsidRPr="007C3248">
        <w:rPr>
          <w:sz w:val="28"/>
          <w:szCs w:val="28"/>
        </w:rPr>
        <w:t>–</w:t>
      </w:r>
      <w:r>
        <w:rPr>
          <w:sz w:val="28"/>
          <w:szCs w:val="28"/>
        </w:rPr>
        <w:t xml:space="preserve">  по </w:t>
      </w:r>
      <w:r w:rsidRPr="009E57FA">
        <w:rPr>
          <w:sz w:val="28"/>
          <w:szCs w:val="28"/>
        </w:rPr>
        <w:t>налог</w:t>
      </w:r>
      <w:r>
        <w:rPr>
          <w:sz w:val="28"/>
          <w:szCs w:val="28"/>
        </w:rPr>
        <w:t>у</w:t>
      </w:r>
      <w:r w:rsidRPr="009E57FA">
        <w:rPr>
          <w:sz w:val="28"/>
          <w:szCs w:val="28"/>
        </w:rPr>
        <w:t xml:space="preserve"> на имущество физических лиц на 0,</w:t>
      </w:r>
      <w:r>
        <w:rPr>
          <w:sz w:val="28"/>
          <w:szCs w:val="28"/>
        </w:rPr>
        <w:t>3</w:t>
      </w:r>
      <w:r w:rsidRPr="009E57FA">
        <w:rPr>
          <w:sz w:val="28"/>
          <w:szCs w:val="28"/>
        </w:rPr>
        <w:t xml:space="preserve"> млн. руб. или на </w:t>
      </w:r>
      <w:r>
        <w:rPr>
          <w:sz w:val="28"/>
          <w:szCs w:val="28"/>
        </w:rPr>
        <w:t>15,9</w:t>
      </w:r>
      <w:r w:rsidRPr="009E57FA">
        <w:rPr>
          <w:sz w:val="28"/>
          <w:szCs w:val="28"/>
        </w:rPr>
        <w:t xml:space="preserve"> %</w:t>
      </w:r>
      <w:r w:rsidR="000D189D">
        <w:rPr>
          <w:sz w:val="28"/>
          <w:szCs w:val="28"/>
        </w:rPr>
        <w:t xml:space="preserve"> в связи с поступлением задолженности и ростом налоговой базы кадастровой стоимости имущества</w:t>
      </w:r>
      <w:r w:rsidR="00642312">
        <w:rPr>
          <w:sz w:val="28"/>
          <w:szCs w:val="28"/>
        </w:rPr>
        <w:t>.</w:t>
      </w:r>
    </w:p>
    <w:p w:rsidR="00CF7F49" w:rsidRPr="00642312" w:rsidRDefault="00642312" w:rsidP="00CF7F4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Рост неналоговых доходов </w:t>
      </w:r>
      <w:r w:rsidR="00CF7F49" w:rsidRPr="00642312">
        <w:rPr>
          <w:sz w:val="28"/>
          <w:szCs w:val="28"/>
        </w:rPr>
        <w:t>обеспечен увеличением поступлений доходов от  использования имуществ</w:t>
      </w:r>
      <w:r w:rsidR="003D0B54" w:rsidRPr="00A17960">
        <w:rPr>
          <w:sz w:val="28"/>
          <w:szCs w:val="28"/>
        </w:rPr>
        <w:t>а</w:t>
      </w:r>
      <w:r w:rsidR="00CF7F49" w:rsidRPr="00642312">
        <w:rPr>
          <w:sz w:val="28"/>
          <w:szCs w:val="28"/>
        </w:rPr>
        <w:t xml:space="preserve"> на </w:t>
      </w:r>
      <w:r w:rsidRPr="00642312">
        <w:rPr>
          <w:sz w:val="28"/>
          <w:szCs w:val="28"/>
        </w:rPr>
        <w:t>2,5 млн</w:t>
      </w:r>
      <w:r w:rsidR="00CF7F49" w:rsidRPr="00642312">
        <w:rPr>
          <w:sz w:val="28"/>
          <w:szCs w:val="28"/>
        </w:rPr>
        <w:t xml:space="preserve">. рублей или на </w:t>
      </w:r>
      <w:r>
        <w:rPr>
          <w:sz w:val="28"/>
          <w:szCs w:val="28"/>
        </w:rPr>
        <w:t>26,8%,</w:t>
      </w:r>
      <w:r w:rsidR="00916EDB">
        <w:rPr>
          <w:sz w:val="28"/>
          <w:szCs w:val="28"/>
        </w:rPr>
        <w:t>что обусловлено</w:t>
      </w:r>
      <w:r w:rsidR="00CF7F49" w:rsidRPr="00642312">
        <w:rPr>
          <w:sz w:val="28"/>
          <w:szCs w:val="28"/>
        </w:rPr>
        <w:t xml:space="preserve"> поступлением </w:t>
      </w:r>
      <w:r>
        <w:rPr>
          <w:sz w:val="28"/>
          <w:szCs w:val="28"/>
        </w:rPr>
        <w:t>задолженности</w:t>
      </w:r>
      <w:r w:rsidR="003D0B54">
        <w:rPr>
          <w:sz w:val="28"/>
          <w:szCs w:val="28"/>
        </w:rPr>
        <w:t xml:space="preserve"> </w:t>
      </w:r>
      <w:r w:rsidR="00916EDB">
        <w:rPr>
          <w:sz w:val="28"/>
          <w:szCs w:val="28"/>
        </w:rPr>
        <w:t xml:space="preserve">прошлых лет, активной </w:t>
      </w:r>
      <w:proofErr w:type="spellStart"/>
      <w:r w:rsidR="00916EDB">
        <w:rPr>
          <w:sz w:val="28"/>
          <w:szCs w:val="28"/>
        </w:rPr>
        <w:t>претензионно</w:t>
      </w:r>
      <w:proofErr w:type="spellEnd"/>
      <w:r w:rsidR="00916EDB">
        <w:rPr>
          <w:sz w:val="28"/>
          <w:szCs w:val="28"/>
        </w:rPr>
        <w:t>-исковой работы.</w:t>
      </w:r>
    </w:p>
    <w:p w:rsidR="008F4B2D" w:rsidRDefault="008F4B2D" w:rsidP="00E75833">
      <w:pPr>
        <w:ind w:firstLine="567"/>
        <w:jc w:val="both"/>
        <w:rPr>
          <w:sz w:val="28"/>
          <w:szCs w:val="28"/>
        </w:rPr>
      </w:pPr>
    </w:p>
    <w:p w:rsidR="00A17960" w:rsidRDefault="008F4B2D" w:rsidP="00A17960">
      <w:pPr>
        <w:ind w:firstLine="709"/>
        <w:contextualSpacing/>
        <w:jc w:val="both"/>
        <w:rPr>
          <w:sz w:val="28"/>
          <w:szCs w:val="28"/>
        </w:rPr>
      </w:pPr>
      <w:r w:rsidRPr="00A17960">
        <w:rPr>
          <w:sz w:val="28"/>
          <w:szCs w:val="28"/>
        </w:rPr>
        <w:t xml:space="preserve">По результатам проведенных мероприятий по сплошной инвентаризации неучтенных объектов по состоянию на 1 января 2019 года выявлено </w:t>
      </w:r>
      <w:r w:rsidR="00CF7F49" w:rsidRPr="00A17960">
        <w:rPr>
          <w:sz w:val="28"/>
          <w:szCs w:val="28"/>
        </w:rPr>
        <w:t>2 401</w:t>
      </w:r>
      <w:r w:rsidRPr="00A17960">
        <w:rPr>
          <w:sz w:val="28"/>
          <w:szCs w:val="28"/>
        </w:rPr>
        <w:t xml:space="preserve"> неучтенных объектов недвижимого имущества, из которых </w:t>
      </w:r>
      <w:r w:rsidR="00906B87" w:rsidRPr="00A17960">
        <w:rPr>
          <w:sz w:val="28"/>
          <w:szCs w:val="28"/>
        </w:rPr>
        <w:t>на 01 января 2019</w:t>
      </w:r>
      <w:r w:rsidRPr="00A17960">
        <w:rPr>
          <w:sz w:val="28"/>
          <w:szCs w:val="28"/>
        </w:rPr>
        <w:t xml:space="preserve"> года оформлена государственная регистрация прав на </w:t>
      </w:r>
      <w:r w:rsidR="00906B87" w:rsidRPr="00A17960">
        <w:rPr>
          <w:sz w:val="28"/>
          <w:szCs w:val="28"/>
        </w:rPr>
        <w:t>2184</w:t>
      </w:r>
      <w:r w:rsidRPr="00A17960">
        <w:rPr>
          <w:sz w:val="28"/>
          <w:szCs w:val="28"/>
        </w:rPr>
        <w:t xml:space="preserve"> объектов, что составляет </w:t>
      </w:r>
      <w:r w:rsidR="00CF7F49" w:rsidRPr="00A17960">
        <w:rPr>
          <w:sz w:val="28"/>
          <w:szCs w:val="28"/>
        </w:rPr>
        <w:t>91</w:t>
      </w:r>
      <w:r w:rsidRPr="00A17960">
        <w:rPr>
          <w:sz w:val="28"/>
          <w:szCs w:val="28"/>
        </w:rPr>
        <w:t xml:space="preserve"> % от общего количества выявленных неучтенных объектов недвижимости. </w:t>
      </w:r>
    </w:p>
    <w:p w:rsidR="00D375C8" w:rsidRPr="00C1481A" w:rsidRDefault="00D375C8" w:rsidP="00A17960">
      <w:pPr>
        <w:ind w:firstLine="709"/>
        <w:contextualSpacing/>
        <w:jc w:val="both"/>
        <w:rPr>
          <w:b/>
          <w:sz w:val="28"/>
          <w:szCs w:val="28"/>
        </w:rPr>
      </w:pPr>
      <w:r w:rsidRPr="00C1481A">
        <w:rPr>
          <w:sz w:val="28"/>
          <w:szCs w:val="28"/>
        </w:rPr>
        <w:t xml:space="preserve"> В целом</w:t>
      </w:r>
      <w:r w:rsidR="003D0B54">
        <w:rPr>
          <w:sz w:val="28"/>
          <w:szCs w:val="28"/>
        </w:rPr>
        <w:t>,</w:t>
      </w:r>
      <w:r w:rsidRPr="00C1481A">
        <w:rPr>
          <w:sz w:val="28"/>
          <w:szCs w:val="28"/>
        </w:rPr>
        <w:t xml:space="preserve"> расходы консолидированного бюджета района в 2018 году составили </w:t>
      </w:r>
      <w:r w:rsidR="00906FDD" w:rsidRPr="00C1481A">
        <w:rPr>
          <w:sz w:val="28"/>
          <w:szCs w:val="28"/>
        </w:rPr>
        <w:t>996,9млн</w:t>
      </w:r>
      <w:r w:rsidRPr="00C1481A">
        <w:rPr>
          <w:sz w:val="28"/>
          <w:szCs w:val="28"/>
        </w:rPr>
        <w:t xml:space="preserve">. рублей, </w:t>
      </w:r>
      <w:r w:rsidR="00906FDD" w:rsidRPr="00C1481A">
        <w:rPr>
          <w:sz w:val="28"/>
          <w:szCs w:val="28"/>
        </w:rPr>
        <w:t>уменьшились</w:t>
      </w:r>
      <w:r w:rsidRPr="00C1481A">
        <w:rPr>
          <w:sz w:val="28"/>
          <w:szCs w:val="28"/>
        </w:rPr>
        <w:t xml:space="preserve"> по ср</w:t>
      </w:r>
      <w:r w:rsidR="00F80AB4" w:rsidRPr="00C1481A">
        <w:rPr>
          <w:sz w:val="28"/>
          <w:szCs w:val="28"/>
        </w:rPr>
        <w:t xml:space="preserve">авнению с предыдущим годом </w:t>
      </w:r>
      <w:r w:rsidRPr="00C1481A">
        <w:rPr>
          <w:sz w:val="28"/>
          <w:szCs w:val="28"/>
        </w:rPr>
        <w:t xml:space="preserve">на </w:t>
      </w:r>
      <w:r w:rsidR="00906FDD" w:rsidRPr="00C1481A">
        <w:rPr>
          <w:sz w:val="28"/>
          <w:szCs w:val="28"/>
        </w:rPr>
        <w:t>88,5</w:t>
      </w:r>
      <w:r w:rsidR="003D0B54">
        <w:rPr>
          <w:sz w:val="28"/>
          <w:szCs w:val="28"/>
        </w:rPr>
        <w:t xml:space="preserve"> </w:t>
      </w:r>
      <w:r w:rsidR="00906FDD" w:rsidRPr="00C1481A">
        <w:rPr>
          <w:sz w:val="28"/>
          <w:szCs w:val="28"/>
        </w:rPr>
        <w:t>млн</w:t>
      </w:r>
      <w:r w:rsidRPr="00C1481A">
        <w:rPr>
          <w:sz w:val="28"/>
          <w:szCs w:val="28"/>
        </w:rPr>
        <w:t xml:space="preserve">. рублей (или на </w:t>
      </w:r>
      <w:r w:rsidR="00906FDD" w:rsidRPr="00C1481A">
        <w:rPr>
          <w:sz w:val="28"/>
          <w:szCs w:val="28"/>
        </w:rPr>
        <w:t>8,9</w:t>
      </w:r>
      <w:r w:rsidRPr="00C1481A">
        <w:rPr>
          <w:sz w:val="28"/>
          <w:szCs w:val="28"/>
        </w:rPr>
        <w:t>%)</w:t>
      </w:r>
      <w:r w:rsidR="00F80AB4" w:rsidRPr="00C1481A">
        <w:rPr>
          <w:sz w:val="28"/>
          <w:szCs w:val="28"/>
        </w:rPr>
        <w:t xml:space="preserve"> по причине</w:t>
      </w:r>
      <w:r w:rsidR="001D25F3" w:rsidRPr="00C1481A">
        <w:rPr>
          <w:sz w:val="28"/>
          <w:szCs w:val="28"/>
        </w:rPr>
        <w:t xml:space="preserve"> уменьшени</w:t>
      </w:r>
      <w:r w:rsidR="00A17960">
        <w:rPr>
          <w:sz w:val="28"/>
          <w:szCs w:val="28"/>
        </w:rPr>
        <w:t>я</w:t>
      </w:r>
      <w:r w:rsidR="001D25F3" w:rsidRPr="00C1481A">
        <w:rPr>
          <w:sz w:val="28"/>
          <w:szCs w:val="28"/>
        </w:rPr>
        <w:t xml:space="preserve"> </w:t>
      </w:r>
      <w:r w:rsidR="00F80AB4" w:rsidRPr="00C1481A">
        <w:rPr>
          <w:sz w:val="28"/>
          <w:szCs w:val="28"/>
        </w:rPr>
        <w:t>расходов</w:t>
      </w:r>
      <w:r w:rsidRPr="00C1481A">
        <w:rPr>
          <w:sz w:val="28"/>
          <w:szCs w:val="28"/>
        </w:rPr>
        <w:t xml:space="preserve"> на</w:t>
      </w:r>
      <w:r w:rsidR="003D0B54">
        <w:rPr>
          <w:sz w:val="28"/>
          <w:szCs w:val="28"/>
        </w:rPr>
        <w:t xml:space="preserve"> </w:t>
      </w:r>
      <w:r w:rsidR="001D25F3" w:rsidRPr="00C1481A">
        <w:rPr>
          <w:sz w:val="28"/>
          <w:szCs w:val="28"/>
        </w:rPr>
        <w:t>бюдже</w:t>
      </w:r>
      <w:r w:rsidR="00F80AB4" w:rsidRPr="00C1481A">
        <w:rPr>
          <w:sz w:val="28"/>
          <w:szCs w:val="28"/>
        </w:rPr>
        <w:t xml:space="preserve">тные инвестиции. </w:t>
      </w:r>
      <w:proofErr w:type="gramStart"/>
      <w:r w:rsidR="00F80AB4" w:rsidRPr="00C1481A">
        <w:rPr>
          <w:sz w:val="28"/>
          <w:szCs w:val="28"/>
        </w:rPr>
        <w:t xml:space="preserve">Расходы по бюджетным инвестициям за 2017 год </w:t>
      </w:r>
      <w:r w:rsidR="00F80AB4" w:rsidRPr="00C1481A">
        <w:rPr>
          <w:sz w:val="28"/>
          <w:szCs w:val="28"/>
        </w:rPr>
        <w:lastRenderedPageBreak/>
        <w:t>составили 245,1 млн.</w:t>
      </w:r>
      <w:r w:rsidR="003D0B54">
        <w:rPr>
          <w:sz w:val="28"/>
          <w:szCs w:val="28"/>
        </w:rPr>
        <w:t xml:space="preserve"> </w:t>
      </w:r>
      <w:r w:rsidR="00F80AB4" w:rsidRPr="00C1481A">
        <w:rPr>
          <w:sz w:val="28"/>
          <w:szCs w:val="28"/>
        </w:rPr>
        <w:t>рублей, за 2018 год 58,1 млн.</w:t>
      </w:r>
      <w:r w:rsidR="003D0B54">
        <w:rPr>
          <w:sz w:val="28"/>
          <w:szCs w:val="28"/>
        </w:rPr>
        <w:t xml:space="preserve"> </w:t>
      </w:r>
      <w:r w:rsidR="00F80AB4" w:rsidRPr="00C1481A">
        <w:rPr>
          <w:sz w:val="28"/>
          <w:szCs w:val="28"/>
        </w:rPr>
        <w:t xml:space="preserve">руб. </w:t>
      </w:r>
      <w:r w:rsidR="00F50B48" w:rsidRPr="00C1481A">
        <w:rPr>
          <w:sz w:val="28"/>
          <w:szCs w:val="28"/>
        </w:rPr>
        <w:t>Расходы на</w:t>
      </w:r>
      <w:r w:rsidRPr="00C1481A">
        <w:rPr>
          <w:sz w:val="28"/>
          <w:szCs w:val="28"/>
        </w:rPr>
        <w:t xml:space="preserve"> оплату труда</w:t>
      </w:r>
      <w:r w:rsidR="002D5224" w:rsidRPr="00C1481A">
        <w:rPr>
          <w:sz w:val="28"/>
          <w:szCs w:val="28"/>
        </w:rPr>
        <w:t xml:space="preserve"> в 2018 году</w:t>
      </w:r>
      <w:r w:rsidR="0089344A" w:rsidRPr="00C1481A">
        <w:rPr>
          <w:sz w:val="28"/>
          <w:szCs w:val="28"/>
        </w:rPr>
        <w:t xml:space="preserve"> по сравнению</w:t>
      </w:r>
      <w:r w:rsidR="007B6E76" w:rsidRPr="00C1481A">
        <w:rPr>
          <w:sz w:val="28"/>
          <w:szCs w:val="28"/>
        </w:rPr>
        <w:t xml:space="preserve"> с 2017 годом</w:t>
      </w:r>
      <w:r w:rsidR="003D0B54">
        <w:rPr>
          <w:sz w:val="28"/>
          <w:szCs w:val="28"/>
        </w:rPr>
        <w:t xml:space="preserve"> </w:t>
      </w:r>
      <w:r w:rsidR="002D5224" w:rsidRPr="00C1481A">
        <w:rPr>
          <w:sz w:val="28"/>
          <w:szCs w:val="28"/>
        </w:rPr>
        <w:t>увел</w:t>
      </w:r>
      <w:r w:rsidR="007B6E76" w:rsidRPr="00C1481A">
        <w:rPr>
          <w:sz w:val="28"/>
          <w:szCs w:val="28"/>
        </w:rPr>
        <w:t>ичились на 19,8%</w:t>
      </w:r>
      <w:r w:rsidRPr="00C1481A">
        <w:rPr>
          <w:sz w:val="28"/>
          <w:szCs w:val="28"/>
        </w:rPr>
        <w:t>, это связано с принятыми решениями о повышении минимального р</w:t>
      </w:r>
      <w:r w:rsidR="00682553" w:rsidRPr="00C1481A">
        <w:rPr>
          <w:sz w:val="28"/>
          <w:szCs w:val="28"/>
        </w:rPr>
        <w:t>азмера оплаты труда с 1 января и</w:t>
      </w:r>
      <w:r w:rsidRPr="00C1481A">
        <w:rPr>
          <w:sz w:val="28"/>
          <w:szCs w:val="28"/>
        </w:rPr>
        <w:t xml:space="preserve"> с 1 мая 2018 года</w:t>
      </w:r>
      <w:r w:rsidR="00301843" w:rsidRPr="00C1481A">
        <w:rPr>
          <w:sz w:val="28"/>
          <w:szCs w:val="28"/>
        </w:rPr>
        <w:t>, а также на реализацию</w:t>
      </w:r>
      <w:r w:rsidR="003D0B54">
        <w:rPr>
          <w:sz w:val="28"/>
          <w:szCs w:val="28"/>
        </w:rPr>
        <w:t xml:space="preserve"> </w:t>
      </w:r>
      <w:r w:rsidR="00301843" w:rsidRPr="00C1481A">
        <w:rPr>
          <w:sz w:val="28"/>
          <w:szCs w:val="28"/>
        </w:rPr>
        <w:t>майских указов Президента Российской</w:t>
      </w:r>
      <w:proofErr w:type="gramEnd"/>
      <w:r w:rsidR="00301843" w:rsidRPr="00C1481A">
        <w:rPr>
          <w:sz w:val="28"/>
          <w:szCs w:val="28"/>
        </w:rPr>
        <w:t xml:space="preserve"> Федерации 2012 года</w:t>
      </w:r>
      <w:r w:rsidR="008E55FF" w:rsidRPr="00C1481A">
        <w:rPr>
          <w:sz w:val="28"/>
          <w:szCs w:val="28"/>
        </w:rPr>
        <w:t>.</w:t>
      </w:r>
    </w:p>
    <w:p w:rsidR="00D375C8" w:rsidRPr="00C1481A" w:rsidRDefault="00D375C8" w:rsidP="00C1481A">
      <w:pPr>
        <w:pStyle w:val="ConsPlusNormal"/>
        <w:ind w:firstLine="567"/>
        <w:jc w:val="both"/>
        <w:rPr>
          <w:b w:val="0"/>
          <w:sz w:val="28"/>
          <w:szCs w:val="28"/>
        </w:rPr>
      </w:pPr>
      <w:r w:rsidRPr="00C1481A">
        <w:rPr>
          <w:b w:val="0"/>
          <w:sz w:val="28"/>
          <w:szCs w:val="28"/>
        </w:rPr>
        <w:t>Крупнейшими направлениями расходования средств местного бюджета муниципального образования муниципального «Корткеросский»</w:t>
      </w:r>
      <w:r w:rsidR="00F80AB4" w:rsidRPr="00C1481A">
        <w:rPr>
          <w:b w:val="0"/>
          <w:sz w:val="28"/>
          <w:szCs w:val="28"/>
        </w:rPr>
        <w:t xml:space="preserve"> за 2018 год</w:t>
      </w:r>
      <w:r w:rsidR="00425B36" w:rsidRPr="00C1481A">
        <w:rPr>
          <w:b w:val="0"/>
          <w:sz w:val="28"/>
          <w:szCs w:val="28"/>
        </w:rPr>
        <w:t xml:space="preserve"> и первое полугодие 2019 года</w:t>
      </w:r>
      <w:r w:rsidRPr="00C1481A">
        <w:rPr>
          <w:b w:val="0"/>
          <w:sz w:val="28"/>
          <w:szCs w:val="28"/>
        </w:rPr>
        <w:t xml:space="preserve"> являются образование,</w:t>
      </w:r>
      <w:r w:rsidR="00F80AB4" w:rsidRPr="00C1481A">
        <w:rPr>
          <w:b w:val="0"/>
          <w:sz w:val="28"/>
          <w:szCs w:val="28"/>
        </w:rPr>
        <w:t xml:space="preserve"> общегосударственные вопросы</w:t>
      </w:r>
      <w:r w:rsidR="00425B36" w:rsidRPr="00C1481A">
        <w:rPr>
          <w:b w:val="0"/>
          <w:sz w:val="28"/>
          <w:szCs w:val="28"/>
        </w:rPr>
        <w:t xml:space="preserve">, </w:t>
      </w:r>
      <w:r w:rsidR="0014777A" w:rsidRPr="00C1481A">
        <w:rPr>
          <w:b w:val="0"/>
          <w:sz w:val="28"/>
          <w:szCs w:val="28"/>
        </w:rPr>
        <w:t>жилищно-коммунальное хозяйство, культура</w:t>
      </w:r>
      <w:r w:rsidRPr="00C1481A">
        <w:rPr>
          <w:b w:val="0"/>
          <w:sz w:val="28"/>
          <w:szCs w:val="28"/>
        </w:rPr>
        <w:t xml:space="preserve"> и социальная политика. </w:t>
      </w:r>
    </w:p>
    <w:p w:rsidR="00D375C8" w:rsidRPr="00C1481A" w:rsidRDefault="00D375C8" w:rsidP="00D375C8">
      <w:pPr>
        <w:ind w:firstLine="567"/>
        <w:jc w:val="both"/>
        <w:rPr>
          <w:sz w:val="28"/>
          <w:szCs w:val="28"/>
        </w:rPr>
      </w:pPr>
      <w:r w:rsidRPr="00C1481A">
        <w:rPr>
          <w:sz w:val="28"/>
          <w:szCs w:val="28"/>
        </w:rPr>
        <w:t xml:space="preserve">В части реализации майских указов Президента Российской Федерации 2012 года по обеспечению необходимого </w:t>
      </w:r>
      <w:proofErr w:type="gramStart"/>
      <w:r w:rsidRPr="00C1481A">
        <w:rPr>
          <w:sz w:val="28"/>
          <w:szCs w:val="28"/>
        </w:rPr>
        <w:t>уровня оплаты труда отдельных категорий работников бюджетной сферы</w:t>
      </w:r>
      <w:proofErr w:type="gramEnd"/>
      <w:r w:rsidRPr="00C1481A">
        <w:rPr>
          <w:sz w:val="28"/>
          <w:szCs w:val="28"/>
        </w:rPr>
        <w:t xml:space="preserve"> продолжена работа по следующим направлениям:</w:t>
      </w:r>
    </w:p>
    <w:p w:rsidR="00D375C8" w:rsidRPr="00C1481A" w:rsidRDefault="00D375C8" w:rsidP="00D375C8">
      <w:pPr>
        <w:ind w:firstLine="567"/>
        <w:jc w:val="both"/>
        <w:rPr>
          <w:sz w:val="28"/>
          <w:szCs w:val="28"/>
        </w:rPr>
      </w:pPr>
      <w:r w:rsidRPr="00C1481A">
        <w:rPr>
          <w:sz w:val="28"/>
          <w:szCs w:val="28"/>
        </w:rPr>
        <w:t>в 2018 году</w:t>
      </w:r>
      <w:r w:rsidR="00614E72" w:rsidRPr="00C1481A">
        <w:rPr>
          <w:sz w:val="28"/>
          <w:szCs w:val="28"/>
        </w:rPr>
        <w:t xml:space="preserve"> и в первом полугодии 2019 года</w:t>
      </w:r>
      <w:r w:rsidR="00A17960">
        <w:rPr>
          <w:sz w:val="28"/>
          <w:szCs w:val="28"/>
        </w:rPr>
        <w:t xml:space="preserve"> </w:t>
      </w:r>
      <w:r w:rsidR="00614E72" w:rsidRPr="00C1481A">
        <w:rPr>
          <w:sz w:val="28"/>
          <w:szCs w:val="28"/>
        </w:rPr>
        <w:t xml:space="preserve">был </w:t>
      </w:r>
      <w:r w:rsidRPr="00C1481A">
        <w:rPr>
          <w:sz w:val="28"/>
          <w:szCs w:val="28"/>
        </w:rPr>
        <w:t>обеспечен значительный рост минимальных гарантий в оплате труда;</w:t>
      </w:r>
    </w:p>
    <w:p w:rsidR="00D375C8" w:rsidRPr="00C1481A" w:rsidRDefault="00614E72" w:rsidP="00D375C8">
      <w:pPr>
        <w:ind w:firstLine="567"/>
        <w:jc w:val="both"/>
        <w:rPr>
          <w:sz w:val="28"/>
          <w:szCs w:val="28"/>
        </w:rPr>
      </w:pPr>
      <w:r w:rsidRPr="00C1481A">
        <w:rPr>
          <w:sz w:val="28"/>
          <w:szCs w:val="28"/>
        </w:rPr>
        <w:t>приняты меры по достижению</w:t>
      </w:r>
      <w:r w:rsidR="00D375C8" w:rsidRPr="00C1481A">
        <w:rPr>
          <w:sz w:val="28"/>
          <w:szCs w:val="28"/>
        </w:rPr>
        <w:t xml:space="preserve"> установленных целевых показателей в сфере </w:t>
      </w:r>
      <w:proofErr w:type="gramStart"/>
      <w:r w:rsidR="00D375C8" w:rsidRPr="00C1481A">
        <w:rPr>
          <w:sz w:val="28"/>
          <w:szCs w:val="28"/>
        </w:rPr>
        <w:t>оплаты труда отдельных категорий работников бюджетной сферы</w:t>
      </w:r>
      <w:proofErr w:type="gramEnd"/>
      <w:r w:rsidR="00D375C8" w:rsidRPr="00C1481A">
        <w:rPr>
          <w:sz w:val="28"/>
          <w:szCs w:val="28"/>
        </w:rPr>
        <w:t xml:space="preserve"> в рамках реализации Указов Президента Российской Ф</w:t>
      </w:r>
      <w:r w:rsidR="00A553C0">
        <w:rPr>
          <w:sz w:val="28"/>
          <w:szCs w:val="28"/>
        </w:rPr>
        <w:t>едерации от 7 мая 2012 г. № 597</w:t>
      </w:r>
      <w:r w:rsidR="00D375C8" w:rsidRPr="00C1481A">
        <w:rPr>
          <w:sz w:val="28"/>
          <w:szCs w:val="28"/>
        </w:rPr>
        <w:t>;</w:t>
      </w:r>
    </w:p>
    <w:p w:rsidR="00D375C8" w:rsidRPr="00C1481A" w:rsidRDefault="00D375C8" w:rsidP="00D375C8">
      <w:pPr>
        <w:ind w:firstLine="567"/>
        <w:jc w:val="both"/>
        <w:rPr>
          <w:sz w:val="28"/>
          <w:szCs w:val="28"/>
        </w:rPr>
      </w:pPr>
      <w:r w:rsidRPr="00C1481A">
        <w:rPr>
          <w:sz w:val="28"/>
          <w:szCs w:val="28"/>
        </w:rPr>
        <w:t xml:space="preserve">осуществлена индексация заработной платы работников, не попадающих под реализацию указов. </w:t>
      </w:r>
    </w:p>
    <w:p w:rsidR="00D375C8" w:rsidRPr="00C1481A" w:rsidRDefault="00E524C0" w:rsidP="00D375C8">
      <w:pPr>
        <w:ind w:firstLine="567"/>
        <w:jc w:val="both"/>
        <w:rPr>
          <w:sz w:val="28"/>
          <w:szCs w:val="28"/>
        </w:rPr>
      </w:pPr>
      <w:r w:rsidRPr="00C1481A">
        <w:rPr>
          <w:sz w:val="28"/>
          <w:szCs w:val="28"/>
        </w:rPr>
        <w:t>Н</w:t>
      </w:r>
      <w:r w:rsidR="00D375C8" w:rsidRPr="00C1481A">
        <w:rPr>
          <w:sz w:val="28"/>
          <w:szCs w:val="28"/>
        </w:rPr>
        <w:t xml:space="preserve">а повышение заработной платы работников муниципальных </w:t>
      </w:r>
      <w:r w:rsidR="001E7216" w:rsidRPr="00C1481A">
        <w:rPr>
          <w:sz w:val="28"/>
          <w:szCs w:val="28"/>
        </w:rPr>
        <w:t xml:space="preserve"> бюджетных </w:t>
      </w:r>
      <w:r w:rsidR="00D375C8" w:rsidRPr="00C1481A">
        <w:rPr>
          <w:sz w:val="28"/>
          <w:szCs w:val="28"/>
        </w:rPr>
        <w:t xml:space="preserve">учреждений </w:t>
      </w:r>
      <w:r w:rsidR="0077768F" w:rsidRPr="00C1481A">
        <w:rPr>
          <w:sz w:val="28"/>
          <w:szCs w:val="28"/>
        </w:rPr>
        <w:t xml:space="preserve"> и органов местного самоуправления </w:t>
      </w:r>
      <w:r w:rsidR="00D375C8" w:rsidRPr="00C1481A">
        <w:rPr>
          <w:sz w:val="28"/>
          <w:szCs w:val="28"/>
        </w:rPr>
        <w:t xml:space="preserve">из </w:t>
      </w:r>
      <w:r w:rsidR="006840F3" w:rsidRPr="00C1481A">
        <w:rPr>
          <w:sz w:val="28"/>
          <w:szCs w:val="28"/>
        </w:rPr>
        <w:t xml:space="preserve">консолидированного бюджета МО МР «Корткеросский» </w:t>
      </w:r>
      <w:r w:rsidR="006D782E" w:rsidRPr="00C1481A">
        <w:rPr>
          <w:sz w:val="28"/>
          <w:szCs w:val="28"/>
        </w:rPr>
        <w:t xml:space="preserve">с 01 октября 2019 года </w:t>
      </w:r>
      <w:r w:rsidR="00525AF7" w:rsidRPr="00C1481A">
        <w:rPr>
          <w:sz w:val="28"/>
          <w:szCs w:val="28"/>
        </w:rPr>
        <w:t>запланировано</w:t>
      </w:r>
      <w:r w:rsidR="00D375C8" w:rsidRPr="00C1481A">
        <w:rPr>
          <w:sz w:val="28"/>
          <w:szCs w:val="28"/>
        </w:rPr>
        <w:t xml:space="preserve"> порядка </w:t>
      </w:r>
      <w:r w:rsidR="00A343CD" w:rsidRPr="00C1481A">
        <w:rPr>
          <w:sz w:val="28"/>
          <w:szCs w:val="28"/>
        </w:rPr>
        <w:t>2,4 млн.</w:t>
      </w:r>
      <w:r w:rsidR="00D375C8" w:rsidRPr="00C1481A">
        <w:rPr>
          <w:sz w:val="28"/>
          <w:szCs w:val="28"/>
        </w:rPr>
        <w:t xml:space="preserve"> рублей.</w:t>
      </w:r>
    </w:p>
    <w:p w:rsidR="00D375C8" w:rsidRPr="00C1481A" w:rsidRDefault="00D375C8" w:rsidP="004E5234">
      <w:pPr>
        <w:ind w:firstLine="567"/>
        <w:jc w:val="both"/>
        <w:rPr>
          <w:sz w:val="28"/>
          <w:szCs w:val="28"/>
        </w:rPr>
      </w:pPr>
      <w:r w:rsidRPr="00C1481A">
        <w:rPr>
          <w:sz w:val="28"/>
          <w:szCs w:val="28"/>
        </w:rPr>
        <w:t>В 2019 году</w:t>
      </w:r>
      <w:r w:rsidR="003D0B54">
        <w:rPr>
          <w:sz w:val="28"/>
          <w:szCs w:val="28"/>
        </w:rPr>
        <w:t>,</w:t>
      </w:r>
      <w:r w:rsidRPr="00C1481A">
        <w:rPr>
          <w:sz w:val="28"/>
          <w:szCs w:val="28"/>
        </w:rPr>
        <w:t xml:space="preserve"> согласно поручению Президента Российской Федерации в рамках Послания Федеральному Собранию необходимо обеспечить сохранение достигнутых соотношений между уровнем </w:t>
      </w:r>
      <w:proofErr w:type="gramStart"/>
      <w:r w:rsidRPr="00C1481A">
        <w:rPr>
          <w:sz w:val="28"/>
          <w:szCs w:val="28"/>
        </w:rPr>
        <w:t>оплаты труда отдельных категорий работников бюджетной сферы</w:t>
      </w:r>
      <w:proofErr w:type="gramEnd"/>
      <w:r w:rsidRPr="00C1481A">
        <w:rPr>
          <w:sz w:val="28"/>
          <w:szCs w:val="28"/>
        </w:rPr>
        <w:t xml:space="preserve"> и уровнем среднемесячного дохода от трудовой деят</w:t>
      </w:r>
      <w:r w:rsidR="001E4068" w:rsidRPr="00C1481A">
        <w:rPr>
          <w:sz w:val="28"/>
          <w:szCs w:val="28"/>
        </w:rPr>
        <w:t>ельности по Республике Коми. В течение</w:t>
      </w:r>
      <w:r w:rsidRPr="00C1481A">
        <w:rPr>
          <w:sz w:val="28"/>
          <w:szCs w:val="28"/>
        </w:rPr>
        <w:t xml:space="preserve"> 2019 года планируется достижение установленных целевых показателей повышения заработной платы.  Необходимые средства на указанные цели в </w:t>
      </w:r>
      <w:r w:rsidR="006840F3" w:rsidRPr="00C1481A">
        <w:rPr>
          <w:sz w:val="28"/>
          <w:szCs w:val="28"/>
        </w:rPr>
        <w:t xml:space="preserve">консолидированном </w:t>
      </w:r>
      <w:proofErr w:type="gramStart"/>
      <w:r w:rsidR="006840F3" w:rsidRPr="00C1481A">
        <w:rPr>
          <w:sz w:val="28"/>
          <w:szCs w:val="28"/>
        </w:rPr>
        <w:t>бюджете</w:t>
      </w:r>
      <w:proofErr w:type="gramEnd"/>
      <w:r w:rsidR="006840F3" w:rsidRPr="00C1481A">
        <w:rPr>
          <w:sz w:val="28"/>
          <w:szCs w:val="28"/>
        </w:rPr>
        <w:t xml:space="preserve"> МО МР «Корткеросский»</w:t>
      </w:r>
      <w:r w:rsidRPr="00C1481A">
        <w:rPr>
          <w:sz w:val="28"/>
          <w:szCs w:val="28"/>
        </w:rPr>
        <w:t xml:space="preserve"> на 2019 год предусмотрены в полном объеме</w:t>
      </w:r>
      <w:r w:rsidR="001E4068" w:rsidRPr="00C1481A">
        <w:rPr>
          <w:sz w:val="28"/>
          <w:szCs w:val="28"/>
        </w:rPr>
        <w:t>.</w:t>
      </w:r>
    </w:p>
    <w:p w:rsidR="00D375C8" w:rsidRPr="00221E01" w:rsidRDefault="00D375C8" w:rsidP="00D375C8">
      <w:pPr>
        <w:pStyle w:val="ConsPlusNormal"/>
        <w:ind w:firstLine="567"/>
        <w:jc w:val="both"/>
        <w:rPr>
          <w:b w:val="0"/>
          <w:sz w:val="28"/>
          <w:szCs w:val="28"/>
        </w:rPr>
      </w:pPr>
      <w:r w:rsidRPr="00221E01">
        <w:rPr>
          <w:b w:val="0"/>
          <w:sz w:val="28"/>
          <w:szCs w:val="28"/>
        </w:rPr>
        <w:t>В целях повышения прозрачности (открытости), результативности и эффективности использования средств местного бюджета муниципального образования муниципального «Корткеросский»  в 2018 году и первом полугодии 2019 года продолжена работа по следующим направлениям:</w:t>
      </w:r>
    </w:p>
    <w:p w:rsidR="00D375C8" w:rsidRPr="00221E01" w:rsidRDefault="00D375C8" w:rsidP="00D375C8">
      <w:pPr>
        <w:pStyle w:val="ConsPlusNormal"/>
        <w:ind w:firstLine="567"/>
        <w:jc w:val="both"/>
        <w:rPr>
          <w:b w:val="0"/>
          <w:sz w:val="28"/>
          <w:szCs w:val="28"/>
        </w:rPr>
      </w:pPr>
      <w:r w:rsidRPr="00221E01">
        <w:rPr>
          <w:b w:val="0"/>
          <w:sz w:val="28"/>
          <w:szCs w:val="28"/>
        </w:rPr>
        <w:t>местный бюджет муниципального района «Корткеросский»   разрабатывается и утверждается по программно-целевому принципу;</w:t>
      </w:r>
    </w:p>
    <w:p w:rsidR="00D375C8" w:rsidRPr="00221E01" w:rsidRDefault="00D375C8" w:rsidP="00D375C8">
      <w:pPr>
        <w:pStyle w:val="ConsPlusNormal"/>
        <w:ind w:firstLine="567"/>
        <w:jc w:val="both"/>
        <w:rPr>
          <w:b w:val="0"/>
          <w:sz w:val="28"/>
          <w:szCs w:val="28"/>
        </w:rPr>
      </w:pPr>
      <w:r w:rsidRPr="00221E01">
        <w:rPr>
          <w:b w:val="0"/>
          <w:sz w:val="28"/>
          <w:szCs w:val="28"/>
        </w:rPr>
        <w:t>ежегодно проводится оценка эффективности муниципальных программ местного бюджета муниципального района «Корткеросский», предусматривающая комплексный подход к оценке программ с учетом качества их формирования и эффективности реализации;</w:t>
      </w:r>
    </w:p>
    <w:p w:rsidR="00D375C8" w:rsidRPr="00221E01" w:rsidRDefault="00D375C8" w:rsidP="00243F33">
      <w:pPr>
        <w:pStyle w:val="ConsPlusNormal"/>
        <w:ind w:firstLine="567"/>
        <w:jc w:val="both"/>
        <w:rPr>
          <w:b w:val="0"/>
          <w:sz w:val="28"/>
          <w:szCs w:val="28"/>
        </w:rPr>
      </w:pPr>
      <w:r w:rsidRPr="00221E01">
        <w:rPr>
          <w:b w:val="0"/>
          <w:sz w:val="28"/>
          <w:szCs w:val="28"/>
        </w:rPr>
        <w:t xml:space="preserve">годовые отчеты о ходе реализации и оценке эффективности </w:t>
      </w:r>
      <w:r w:rsidRPr="00221E01">
        <w:rPr>
          <w:b w:val="0"/>
          <w:sz w:val="28"/>
          <w:szCs w:val="28"/>
        </w:rPr>
        <w:lastRenderedPageBreak/>
        <w:t xml:space="preserve">муниципальных программ муниципального района «Корткеросский» </w:t>
      </w:r>
      <w:r w:rsidRPr="00A17960">
        <w:rPr>
          <w:b w:val="0"/>
          <w:sz w:val="28"/>
          <w:szCs w:val="28"/>
        </w:rPr>
        <w:t xml:space="preserve">ответственными исполнителями муниципальных программ </w:t>
      </w:r>
      <w:r w:rsidR="00B50474" w:rsidRPr="00A17960">
        <w:rPr>
          <w:b w:val="0"/>
          <w:sz w:val="28"/>
          <w:szCs w:val="28"/>
        </w:rPr>
        <w:t xml:space="preserve">опубликовываются на официальном сайте </w:t>
      </w:r>
      <w:r w:rsidR="00075A21" w:rsidRPr="00A17960">
        <w:rPr>
          <w:b w:val="0"/>
          <w:sz w:val="28"/>
          <w:szCs w:val="28"/>
        </w:rPr>
        <w:t>муниципального образования</w:t>
      </w:r>
      <w:r w:rsidR="00075A21" w:rsidRPr="00221E01">
        <w:rPr>
          <w:b w:val="0"/>
          <w:sz w:val="28"/>
          <w:szCs w:val="28"/>
        </w:rPr>
        <w:t xml:space="preserve"> </w:t>
      </w:r>
      <w:r w:rsidRPr="00221E01">
        <w:rPr>
          <w:b w:val="0"/>
          <w:sz w:val="28"/>
          <w:szCs w:val="28"/>
        </w:rPr>
        <w:t>муниципального района «Ко</w:t>
      </w:r>
      <w:r w:rsidR="005B742F" w:rsidRPr="00221E01">
        <w:rPr>
          <w:b w:val="0"/>
          <w:sz w:val="28"/>
          <w:szCs w:val="28"/>
        </w:rPr>
        <w:t>рт</w:t>
      </w:r>
      <w:r w:rsidRPr="00221E01">
        <w:rPr>
          <w:b w:val="0"/>
          <w:sz w:val="28"/>
          <w:szCs w:val="28"/>
        </w:rPr>
        <w:t>керосский</w:t>
      </w:r>
      <w:r w:rsidRPr="00A17960">
        <w:rPr>
          <w:b w:val="0"/>
          <w:sz w:val="28"/>
          <w:szCs w:val="28"/>
        </w:rPr>
        <w:t>»</w:t>
      </w:r>
      <w:r w:rsidR="00243F33" w:rsidRPr="00A17960">
        <w:rPr>
          <w:b w:val="0"/>
          <w:sz w:val="28"/>
          <w:szCs w:val="28"/>
        </w:rPr>
        <w:t xml:space="preserve">: </w:t>
      </w:r>
      <w:hyperlink r:id="rId11" w:history="1">
        <w:r w:rsidR="00243F33" w:rsidRPr="00A17960">
          <w:rPr>
            <w:rStyle w:val="ad"/>
            <w:b w:val="0"/>
            <w:color w:val="auto"/>
            <w:sz w:val="28"/>
            <w:szCs w:val="28"/>
            <w:lang w:val="en-US"/>
          </w:rPr>
          <w:t>www</w:t>
        </w:r>
        <w:r w:rsidR="00243F33" w:rsidRPr="00A17960">
          <w:rPr>
            <w:rStyle w:val="ad"/>
            <w:b w:val="0"/>
            <w:color w:val="auto"/>
            <w:sz w:val="28"/>
            <w:szCs w:val="28"/>
          </w:rPr>
          <w:t>.</w:t>
        </w:r>
        <w:proofErr w:type="spellStart"/>
        <w:r w:rsidR="00243F33" w:rsidRPr="00A17960">
          <w:rPr>
            <w:rStyle w:val="ad"/>
            <w:b w:val="0"/>
            <w:color w:val="auto"/>
            <w:sz w:val="28"/>
            <w:szCs w:val="28"/>
            <w:lang w:val="en-US"/>
          </w:rPr>
          <w:t>kortkeros</w:t>
        </w:r>
        <w:proofErr w:type="spellEnd"/>
        <w:r w:rsidR="00243F33" w:rsidRPr="00A17960">
          <w:rPr>
            <w:rStyle w:val="ad"/>
            <w:b w:val="0"/>
            <w:color w:val="auto"/>
            <w:sz w:val="28"/>
            <w:szCs w:val="28"/>
          </w:rPr>
          <w:t>.</w:t>
        </w:r>
        <w:proofErr w:type="spellStart"/>
        <w:r w:rsidR="00243F33" w:rsidRPr="00A17960">
          <w:rPr>
            <w:rStyle w:val="ad"/>
            <w:b w:val="0"/>
            <w:color w:val="auto"/>
            <w:sz w:val="28"/>
            <w:szCs w:val="28"/>
            <w:lang w:val="en-US"/>
          </w:rPr>
          <w:t>ru</w:t>
        </w:r>
        <w:proofErr w:type="spellEnd"/>
      </w:hyperlink>
      <w:proofErr w:type="gramStart"/>
      <w:r w:rsidR="00243F33">
        <w:rPr>
          <w:b w:val="0"/>
          <w:sz w:val="28"/>
          <w:szCs w:val="28"/>
        </w:rPr>
        <w:t xml:space="preserve"> </w:t>
      </w:r>
      <w:r w:rsidRPr="00221E01">
        <w:rPr>
          <w:b w:val="0"/>
          <w:sz w:val="28"/>
          <w:szCs w:val="28"/>
        </w:rPr>
        <w:t>;</w:t>
      </w:r>
      <w:proofErr w:type="gramEnd"/>
    </w:p>
    <w:p w:rsidR="00464CD8" w:rsidRPr="00464CD8" w:rsidRDefault="00464CD8" w:rsidP="00464CD8">
      <w:pPr>
        <w:pStyle w:val="ConsPlusNormal"/>
        <w:ind w:firstLine="567"/>
        <w:jc w:val="both"/>
        <w:rPr>
          <w:b w:val="0"/>
          <w:color w:val="31849B" w:themeColor="accent5" w:themeShade="BF"/>
          <w:sz w:val="28"/>
          <w:szCs w:val="28"/>
        </w:rPr>
      </w:pPr>
      <w:r w:rsidRPr="00221E01">
        <w:rPr>
          <w:b w:val="0"/>
          <w:sz w:val="28"/>
          <w:szCs w:val="28"/>
        </w:rPr>
        <w:t>сводный годовой доклад о ходе реализации и оценке эффективности муниципальных программ муниципального района «Корткеросский» представляется Администрацией муниципального района «Корткеросский» в  Совет муниципального района «Корткеросский» одновременно с годовым отчетом об исполнении бюджета муниципального района «Корткеросский»;</w:t>
      </w:r>
    </w:p>
    <w:p w:rsidR="00D375C8" w:rsidRPr="00221E01" w:rsidRDefault="00D375C8" w:rsidP="00D375C8">
      <w:pPr>
        <w:pStyle w:val="ConsPlusNormal"/>
        <w:ind w:firstLine="567"/>
        <w:jc w:val="both"/>
        <w:rPr>
          <w:b w:val="0"/>
          <w:sz w:val="28"/>
          <w:szCs w:val="28"/>
        </w:rPr>
      </w:pPr>
      <w:r w:rsidRPr="00221E01">
        <w:rPr>
          <w:b w:val="0"/>
          <w:sz w:val="28"/>
          <w:szCs w:val="28"/>
        </w:rPr>
        <w:t xml:space="preserve">с 1 января 2018 года обеспечивается соответствие данных о финансировании </w:t>
      </w:r>
      <w:r w:rsidR="00075A21" w:rsidRPr="00221E01">
        <w:rPr>
          <w:b w:val="0"/>
          <w:sz w:val="28"/>
          <w:szCs w:val="28"/>
        </w:rPr>
        <w:t>муниципальных</w:t>
      </w:r>
      <w:r w:rsidRPr="00221E01">
        <w:rPr>
          <w:b w:val="0"/>
          <w:sz w:val="28"/>
          <w:szCs w:val="28"/>
        </w:rPr>
        <w:t xml:space="preserve"> программ </w:t>
      </w:r>
      <w:r w:rsidR="00075A21" w:rsidRPr="00221E01">
        <w:rPr>
          <w:b w:val="0"/>
          <w:sz w:val="28"/>
          <w:szCs w:val="28"/>
        </w:rPr>
        <w:t>муниципального образования муниципального района «Корткеросский»</w:t>
      </w:r>
      <w:r w:rsidRPr="00221E01">
        <w:rPr>
          <w:b w:val="0"/>
          <w:sz w:val="28"/>
          <w:szCs w:val="28"/>
        </w:rPr>
        <w:t xml:space="preserve"> с </w:t>
      </w:r>
      <w:r w:rsidR="00906FDD" w:rsidRPr="00221E01">
        <w:rPr>
          <w:b w:val="0"/>
          <w:sz w:val="28"/>
          <w:szCs w:val="28"/>
        </w:rPr>
        <w:t>решением Совета о бюджете муниципального района «Корткеросский»</w:t>
      </w:r>
      <w:r w:rsidRPr="00221E01">
        <w:rPr>
          <w:b w:val="0"/>
          <w:sz w:val="28"/>
          <w:szCs w:val="28"/>
        </w:rPr>
        <w:t>;</w:t>
      </w:r>
    </w:p>
    <w:p w:rsidR="00D375C8" w:rsidRPr="00221E01" w:rsidRDefault="00D375C8" w:rsidP="00D375C8">
      <w:pPr>
        <w:pStyle w:val="ConsPlusNormal"/>
        <w:ind w:firstLine="567"/>
        <w:jc w:val="both"/>
        <w:rPr>
          <w:b w:val="0"/>
          <w:sz w:val="28"/>
          <w:szCs w:val="28"/>
        </w:rPr>
      </w:pPr>
      <w:r w:rsidRPr="00221E01">
        <w:rPr>
          <w:b w:val="0"/>
          <w:sz w:val="28"/>
          <w:szCs w:val="28"/>
        </w:rPr>
        <w:t xml:space="preserve">реализуется механизм взаимосвязи изменения объемов финансирования </w:t>
      </w:r>
      <w:r w:rsidR="00075A21" w:rsidRPr="00221E01">
        <w:rPr>
          <w:b w:val="0"/>
          <w:sz w:val="28"/>
          <w:szCs w:val="28"/>
        </w:rPr>
        <w:t>муниципальных</w:t>
      </w:r>
      <w:r w:rsidRPr="00221E01">
        <w:rPr>
          <w:b w:val="0"/>
          <w:sz w:val="28"/>
          <w:szCs w:val="28"/>
        </w:rPr>
        <w:t xml:space="preserve"> программ </w:t>
      </w:r>
      <w:r w:rsidR="00075A21" w:rsidRPr="00221E01">
        <w:rPr>
          <w:b w:val="0"/>
          <w:sz w:val="28"/>
          <w:szCs w:val="28"/>
        </w:rPr>
        <w:t>муниципального района «Корткеросский»</w:t>
      </w:r>
      <w:r w:rsidRPr="00221E01">
        <w:rPr>
          <w:b w:val="0"/>
          <w:sz w:val="28"/>
          <w:szCs w:val="28"/>
        </w:rPr>
        <w:t xml:space="preserve"> и целевых индикаторов;</w:t>
      </w:r>
    </w:p>
    <w:p w:rsidR="005B742F" w:rsidRPr="00906FDD" w:rsidRDefault="00464CD8" w:rsidP="009E57FA">
      <w:pPr>
        <w:pStyle w:val="ConsPlusNormal"/>
        <w:spacing w:before="220"/>
        <w:ind w:firstLine="540"/>
        <w:jc w:val="both"/>
        <w:rPr>
          <w:b w:val="0"/>
          <w:sz w:val="28"/>
          <w:szCs w:val="28"/>
        </w:rPr>
      </w:pPr>
      <w:r w:rsidRPr="00906FDD">
        <w:rPr>
          <w:b w:val="0"/>
          <w:sz w:val="28"/>
          <w:szCs w:val="28"/>
        </w:rPr>
        <w:t xml:space="preserve">Еще одним направлением прозрачности (открытости), повышения эффективности использования бюджетных средств является вовлечение широкого круга общественности в бюджетный процесс. Непосредственное участие населения в </w:t>
      </w:r>
      <w:proofErr w:type="gramStart"/>
      <w:r w:rsidRPr="00906FDD">
        <w:rPr>
          <w:b w:val="0"/>
          <w:sz w:val="28"/>
          <w:szCs w:val="28"/>
        </w:rPr>
        <w:t>решении</w:t>
      </w:r>
      <w:proofErr w:type="gramEnd"/>
      <w:r w:rsidRPr="00906FDD">
        <w:rPr>
          <w:b w:val="0"/>
          <w:sz w:val="28"/>
          <w:szCs w:val="28"/>
        </w:rPr>
        <w:t xml:space="preserve"> вопросов местного значения (отбор приоритетных проектов, </w:t>
      </w:r>
      <w:proofErr w:type="spellStart"/>
      <w:r w:rsidRPr="00906FDD">
        <w:rPr>
          <w:b w:val="0"/>
          <w:sz w:val="28"/>
          <w:szCs w:val="28"/>
        </w:rPr>
        <w:t>софинансирование</w:t>
      </w:r>
      <w:proofErr w:type="spellEnd"/>
      <w:r w:rsidRPr="00906FDD">
        <w:rPr>
          <w:b w:val="0"/>
          <w:sz w:val="28"/>
          <w:szCs w:val="28"/>
        </w:rPr>
        <w:t xml:space="preserve"> и контроль за их реализацией) обеспечивается в рамках реализации проекта «Народный бюджет», финансовое обеспечение которого на 2019 год увеличено в </w:t>
      </w:r>
      <w:r w:rsidR="00906FDD" w:rsidRPr="00906FDD">
        <w:rPr>
          <w:b w:val="0"/>
          <w:sz w:val="28"/>
          <w:szCs w:val="28"/>
        </w:rPr>
        <w:t>1,9</w:t>
      </w:r>
      <w:r w:rsidRPr="00906FDD">
        <w:rPr>
          <w:b w:val="0"/>
          <w:sz w:val="28"/>
          <w:szCs w:val="28"/>
        </w:rPr>
        <w:t xml:space="preserve"> раза и составило </w:t>
      </w:r>
      <w:r w:rsidR="00906FDD" w:rsidRPr="00906FDD">
        <w:rPr>
          <w:b w:val="0"/>
          <w:sz w:val="28"/>
          <w:szCs w:val="28"/>
        </w:rPr>
        <w:t>8,9</w:t>
      </w:r>
      <w:r w:rsidRPr="00906FDD">
        <w:rPr>
          <w:b w:val="0"/>
          <w:sz w:val="28"/>
          <w:szCs w:val="28"/>
        </w:rPr>
        <w:t xml:space="preserve"> млн. рублей. </w:t>
      </w:r>
    </w:p>
    <w:p w:rsidR="009E57FA" w:rsidRPr="00A17960" w:rsidRDefault="009E57FA" w:rsidP="009E57FA">
      <w:pPr>
        <w:pStyle w:val="ConsPlusNormal"/>
        <w:spacing w:before="220"/>
        <w:ind w:firstLine="540"/>
        <w:jc w:val="both"/>
        <w:rPr>
          <w:b w:val="0"/>
          <w:sz w:val="28"/>
          <w:szCs w:val="28"/>
        </w:rPr>
      </w:pPr>
      <w:r w:rsidRPr="00A17960">
        <w:rPr>
          <w:b w:val="0"/>
          <w:sz w:val="28"/>
          <w:szCs w:val="28"/>
        </w:rPr>
        <w:t xml:space="preserve">С целью сохранения социальной и экономической стабильности в </w:t>
      </w:r>
      <w:r w:rsidR="00A83A19" w:rsidRPr="00A17960">
        <w:rPr>
          <w:b w:val="0"/>
          <w:sz w:val="28"/>
          <w:szCs w:val="28"/>
        </w:rPr>
        <w:t xml:space="preserve">муниципальном районе «Корткеросский» Администрацией муниципального района «Корткеросский» </w:t>
      </w:r>
      <w:r w:rsidRPr="00A17960">
        <w:rPr>
          <w:b w:val="0"/>
          <w:sz w:val="28"/>
          <w:szCs w:val="28"/>
        </w:rPr>
        <w:t xml:space="preserve">в первом полугодии </w:t>
      </w:r>
      <w:r w:rsidR="008B4E39" w:rsidRPr="00A17960">
        <w:rPr>
          <w:b w:val="0"/>
          <w:sz w:val="28"/>
          <w:szCs w:val="28"/>
        </w:rPr>
        <w:t>2019</w:t>
      </w:r>
      <w:r w:rsidRPr="00A17960">
        <w:rPr>
          <w:b w:val="0"/>
          <w:sz w:val="28"/>
          <w:szCs w:val="28"/>
        </w:rPr>
        <w:t xml:space="preserve"> года осуществлены следующие меры:</w:t>
      </w:r>
    </w:p>
    <w:p w:rsidR="00206852" w:rsidRPr="00A17960" w:rsidRDefault="00224CB0" w:rsidP="00224CB0">
      <w:pPr>
        <w:pStyle w:val="ConsPlusNormal"/>
        <w:shd w:val="clear" w:color="auto" w:fill="FFFFFF" w:themeFill="background1"/>
        <w:spacing w:before="220"/>
        <w:ind w:firstLine="540"/>
        <w:jc w:val="both"/>
        <w:rPr>
          <w:b w:val="0"/>
          <w:sz w:val="28"/>
          <w:szCs w:val="28"/>
        </w:rPr>
      </w:pPr>
      <w:r w:rsidRPr="00A17960">
        <w:rPr>
          <w:b w:val="0"/>
          <w:sz w:val="28"/>
          <w:szCs w:val="28"/>
        </w:rPr>
        <w:t>привлечены дополнительные</w:t>
      </w:r>
      <w:r w:rsidR="00B50474" w:rsidRPr="00A17960">
        <w:rPr>
          <w:b w:val="0"/>
          <w:sz w:val="28"/>
          <w:szCs w:val="28"/>
        </w:rPr>
        <w:t xml:space="preserve"> </w:t>
      </w:r>
      <w:r w:rsidRPr="00A17960">
        <w:rPr>
          <w:b w:val="0"/>
          <w:sz w:val="28"/>
          <w:szCs w:val="28"/>
        </w:rPr>
        <w:t xml:space="preserve">средства республиканского </w:t>
      </w:r>
      <w:r w:rsidR="009E57FA" w:rsidRPr="00A17960">
        <w:rPr>
          <w:b w:val="0"/>
          <w:sz w:val="28"/>
          <w:szCs w:val="28"/>
        </w:rPr>
        <w:t xml:space="preserve"> бюджета на оказание </w:t>
      </w:r>
      <w:proofErr w:type="gramStart"/>
      <w:r w:rsidR="009E57FA" w:rsidRPr="00A17960">
        <w:rPr>
          <w:b w:val="0"/>
          <w:sz w:val="28"/>
          <w:szCs w:val="28"/>
        </w:rPr>
        <w:t>государственной</w:t>
      </w:r>
      <w:proofErr w:type="gramEnd"/>
      <w:r w:rsidR="009E57FA" w:rsidRPr="00A17960">
        <w:rPr>
          <w:b w:val="0"/>
          <w:sz w:val="28"/>
          <w:szCs w:val="28"/>
        </w:rPr>
        <w:t xml:space="preserve"> поддержки субъектам малого и среднего предпринимательства, включая крестьянские (фермерские) хозяйства</w:t>
      </w:r>
      <w:r w:rsidR="00243F33" w:rsidRPr="00A17960">
        <w:rPr>
          <w:b w:val="0"/>
          <w:sz w:val="28"/>
          <w:szCs w:val="28"/>
        </w:rPr>
        <w:t xml:space="preserve"> </w:t>
      </w:r>
      <w:r w:rsidR="009E57FA" w:rsidRPr="00A17960">
        <w:rPr>
          <w:b w:val="0"/>
          <w:sz w:val="28"/>
          <w:szCs w:val="28"/>
        </w:rPr>
        <w:t xml:space="preserve">в </w:t>
      </w:r>
      <w:r w:rsidR="008B14B9" w:rsidRPr="00A17960">
        <w:rPr>
          <w:b w:val="0"/>
          <w:sz w:val="28"/>
          <w:szCs w:val="28"/>
        </w:rPr>
        <w:t>201</w:t>
      </w:r>
      <w:r w:rsidR="00243F33" w:rsidRPr="00A17960">
        <w:rPr>
          <w:b w:val="0"/>
          <w:sz w:val="28"/>
          <w:szCs w:val="28"/>
        </w:rPr>
        <w:t>9</w:t>
      </w:r>
      <w:r w:rsidR="009E57FA" w:rsidRPr="00A17960">
        <w:rPr>
          <w:b w:val="0"/>
          <w:sz w:val="28"/>
          <w:szCs w:val="28"/>
        </w:rPr>
        <w:t xml:space="preserve"> году - </w:t>
      </w:r>
      <w:r w:rsidR="00243F33" w:rsidRPr="00A17960">
        <w:rPr>
          <w:b w:val="0"/>
          <w:sz w:val="28"/>
          <w:szCs w:val="28"/>
        </w:rPr>
        <w:t>1,956</w:t>
      </w:r>
      <w:r w:rsidR="009E57FA" w:rsidRPr="00A17960">
        <w:rPr>
          <w:b w:val="0"/>
          <w:sz w:val="28"/>
          <w:szCs w:val="28"/>
        </w:rPr>
        <w:t xml:space="preserve"> млн. рублей</w:t>
      </w:r>
      <w:r w:rsidR="00206852" w:rsidRPr="00A17960">
        <w:rPr>
          <w:b w:val="0"/>
          <w:sz w:val="28"/>
          <w:szCs w:val="28"/>
        </w:rPr>
        <w:t>;</w:t>
      </w:r>
    </w:p>
    <w:p w:rsidR="009E57FA" w:rsidRPr="00A17960" w:rsidRDefault="00224CB0" w:rsidP="00224CB0">
      <w:pPr>
        <w:pStyle w:val="ConsPlusNormal"/>
        <w:shd w:val="clear" w:color="auto" w:fill="FFFFFF" w:themeFill="background1"/>
        <w:spacing w:before="220"/>
        <w:ind w:firstLine="540"/>
        <w:jc w:val="both"/>
        <w:rPr>
          <w:b w:val="0"/>
          <w:sz w:val="28"/>
          <w:szCs w:val="28"/>
        </w:rPr>
      </w:pPr>
      <w:r w:rsidRPr="00A17960">
        <w:rPr>
          <w:b w:val="0"/>
          <w:sz w:val="28"/>
          <w:szCs w:val="28"/>
        </w:rPr>
        <w:t xml:space="preserve">за счет средств в </w:t>
      </w:r>
      <w:proofErr w:type="gramStart"/>
      <w:r w:rsidRPr="00A17960">
        <w:rPr>
          <w:b w:val="0"/>
          <w:sz w:val="28"/>
          <w:szCs w:val="28"/>
        </w:rPr>
        <w:t>рамках</w:t>
      </w:r>
      <w:proofErr w:type="gramEnd"/>
      <w:r w:rsidRPr="00A17960">
        <w:rPr>
          <w:b w:val="0"/>
          <w:sz w:val="28"/>
          <w:szCs w:val="28"/>
        </w:rPr>
        <w:t xml:space="preserve"> заключенного соглашения  государственно-частного партнерства (средства </w:t>
      </w:r>
      <w:proofErr w:type="spellStart"/>
      <w:r w:rsidRPr="00A17960">
        <w:rPr>
          <w:b w:val="0"/>
          <w:sz w:val="28"/>
          <w:szCs w:val="28"/>
        </w:rPr>
        <w:t>Монди</w:t>
      </w:r>
      <w:proofErr w:type="spellEnd"/>
      <w:r w:rsidRPr="00A17960">
        <w:rPr>
          <w:b w:val="0"/>
          <w:sz w:val="28"/>
          <w:szCs w:val="28"/>
        </w:rPr>
        <w:t>) -1,</w:t>
      </w:r>
      <w:r w:rsidR="00243F33" w:rsidRPr="00A17960">
        <w:rPr>
          <w:b w:val="0"/>
          <w:sz w:val="28"/>
          <w:szCs w:val="28"/>
        </w:rPr>
        <w:t>198</w:t>
      </w:r>
      <w:r w:rsidRPr="00A17960">
        <w:rPr>
          <w:b w:val="0"/>
          <w:sz w:val="28"/>
          <w:szCs w:val="28"/>
        </w:rPr>
        <w:t xml:space="preserve"> млн.</w:t>
      </w:r>
      <w:r w:rsidR="00243F33" w:rsidRPr="00A17960">
        <w:rPr>
          <w:b w:val="0"/>
          <w:sz w:val="28"/>
          <w:szCs w:val="28"/>
        </w:rPr>
        <w:t xml:space="preserve"> </w:t>
      </w:r>
      <w:r w:rsidRPr="00A17960">
        <w:rPr>
          <w:b w:val="0"/>
          <w:sz w:val="28"/>
          <w:szCs w:val="28"/>
        </w:rPr>
        <w:t>рублей</w:t>
      </w:r>
      <w:r w:rsidR="00206852" w:rsidRPr="00A17960">
        <w:rPr>
          <w:b w:val="0"/>
          <w:sz w:val="28"/>
          <w:szCs w:val="28"/>
        </w:rPr>
        <w:t>;</w:t>
      </w:r>
    </w:p>
    <w:p w:rsidR="005C2946" w:rsidRPr="00CB4040" w:rsidRDefault="009E57FA" w:rsidP="009E57FA">
      <w:pPr>
        <w:pStyle w:val="ConsPlusNormal"/>
        <w:spacing w:before="220"/>
        <w:ind w:firstLine="540"/>
        <w:jc w:val="both"/>
        <w:rPr>
          <w:b w:val="0"/>
          <w:color w:val="FF0000"/>
          <w:sz w:val="28"/>
          <w:szCs w:val="28"/>
        </w:rPr>
      </w:pPr>
      <w:r w:rsidRPr="00A17960">
        <w:rPr>
          <w:b w:val="0"/>
          <w:sz w:val="28"/>
          <w:szCs w:val="28"/>
        </w:rPr>
        <w:t xml:space="preserve">Кроме того, продолжается </w:t>
      </w:r>
      <w:proofErr w:type="spellStart"/>
      <w:r w:rsidRPr="00A17960">
        <w:rPr>
          <w:b w:val="0"/>
          <w:sz w:val="28"/>
          <w:szCs w:val="28"/>
        </w:rPr>
        <w:t>софинансирование</w:t>
      </w:r>
      <w:proofErr w:type="spellEnd"/>
      <w:r w:rsidRPr="00A17960">
        <w:rPr>
          <w:b w:val="0"/>
          <w:sz w:val="28"/>
          <w:szCs w:val="28"/>
        </w:rPr>
        <w:t xml:space="preserve"> муниципальных программ (подпрограмм), содержащих мероприятия, направленные на развитие малого и среднего предпринимательства</w:t>
      </w:r>
      <w:r w:rsidR="00243F33" w:rsidRPr="00A17960">
        <w:rPr>
          <w:b w:val="0"/>
          <w:sz w:val="28"/>
          <w:szCs w:val="28"/>
        </w:rPr>
        <w:t>, создание рабочих мест</w:t>
      </w:r>
      <w:r w:rsidRPr="00A17960">
        <w:rPr>
          <w:b w:val="0"/>
          <w:sz w:val="28"/>
          <w:szCs w:val="28"/>
        </w:rPr>
        <w:t xml:space="preserve">, в том числе в </w:t>
      </w:r>
      <w:r w:rsidR="008B4E39" w:rsidRPr="00A17960">
        <w:rPr>
          <w:b w:val="0"/>
          <w:sz w:val="28"/>
          <w:szCs w:val="28"/>
        </w:rPr>
        <w:t>2019</w:t>
      </w:r>
      <w:r w:rsidRPr="00A17960">
        <w:rPr>
          <w:b w:val="0"/>
          <w:sz w:val="28"/>
          <w:szCs w:val="28"/>
        </w:rPr>
        <w:t xml:space="preserve"> году сумма средств </w:t>
      </w:r>
      <w:r w:rsidR="00206852" w:rsidRPr="00A17960">
        <w:rPr>
          <w:b w:val="0"/>
          <w:sz w:val="28"/>
          <w:szCs w:val="28"/>
        </w:rPr>
        <w:t xml:space="preserve">в рамках заключенного соглашения  </w:t>
      </w:r>
      <w:r w:rsidR="00243F33" w:rsidRPr="00A17960">
        <w:rPr>
          <w:b w:val="0"/>
          <w:sz w:val="28"/>
          <w:szCs w:val="28"/>
        </w:rPr>
        <w:t>социально-экономического</w:t>
      </w:r>
      <w:r w:rsidR="00206852" w:rsidRPr="00A17960">
        <w:rPr>
          <w:b w:val="0"/>
          <w:sz w:val="28"/>
          <w:szCs w:val="28"/>
        </w:rPr>
        <w:t xml:space="preserve"> партнерства (средства </w:t>
      </w:r>
      <w:proofErr w:type="spellStart"/>
      <w:r w:rsidR="00206852" w:rsidRPr="00A17960">
        <w:rPr>
          <w:b w:val="0"/>
          <w:sz w:val="28"/>
          <w:szCs w:val="28"/>
        </w:rPr>
        <w:t>Монди</w:t>
      </w:r>
      <w:proofErr w:type="spellEnd"/>
      <w:r w:rsidR="00206852" w:rsidRPr="00A17960">
        <w:rPr>
          <w:b w:val="0"/>
          <w:sz w:val="28"/>
          <w:szCs w:val="28"/>
        </w:rPr>
        <w:t xml:space="preserve">) </w:t>
      </w:r>
      <w:r w:rsidRPr="00A17960">
        <w:rPr>
          <w:b w:val="0"/>
          <w:sz w:val="28"/>
          <w:szCs w:val="28"/>
        </w:rPr>
        <w:t xml:space="preserve">составляет </w:t>
      </w:r>
      <w:r w:rsidR="00243F33" w:rsidRPr="00A17960">
        <w:rPr>
          <w:b w:val="0"/>
          <w:sz w:val="28"/>
          <w:szCs w:val="28"/>
        </w:rPr>
        <w:t>3,848</w:t>
      </w:r>
      <w:r w:rsidRPr="00A17960">
        <w:rPr>
          <w:b w:val="0"/>
          <w:sz w:val="28"/>
          <w:szCs w:val="28"/>
        </w:rPr>
        <w:t xml:space="preserve"> млн. рублей</w:t>
      </w:r>
      <w:r w:rsidR="00206852" w:rsidRPr="00A17960">
        <w:rPr>
          <w:b w:val="0"/>
          <w:sz w:val="28"/>
          <w:szCs w:val="28"/>
        </w:rPr>
        <w:t>.</w:t>
      </w:r>
    </w:p>
    <w:p w:rsidR="00206852" w:rsidRPr="00075A21" w:rsidRDefault="00206852" w:rsidP="00C325A9">
      <w:pPr>
        <w:tabs>
          <w:tab w:val="right" w:pos="9639"/>
        </w:tabs>
        <w:ind w:firstLine="567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D03B7D" w:rsidRDefault="00D03B7D" w:rsidP="00730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Впервые</w:t>
      </w:r>
      <w:r w:rsidR="00243F33">
        <w:rPr>
          <w:sz w:val="28"/>
          <w:szCs w:val="28"/>
        </w:rPr>
        <w:t xml:space="preserve"> </w:t>
      </w:r>
      <w:r>
        <w:rPr>
          <w:sz w:val="28"/>
          <w:szCs w:val="28"/>
        </w:rPr>
        <w:t>за последние пять лет п</w:t>
      </w:r>
      <w:r w:rsidRPr="004E42B3">
        <w:rPr>
          <w:sz w:val="28"/>
          <w:szCs w:val="28"/>
        </w:rPr>
        <w:t xml:space="preserve">о итогам исполнения консолидированного бюджета </w:t>
      </w:r>
      <w:r w:rsidRPr="004E42B3">
        <w:rPr>
          <w:rFonts w:eastAsiaTheme="minorHAnsi"/>
          <w:sz w:val="28"/>
          <w:szCs w:val="28"/>
          <w:lang w:eastAsia="en-US"/>
        </w:rPr>
        <w:t xml:space="preserve">муниципального образования муниципального </w:t>
      </w:r>
      <w:r w:rsidRPr="004E42B3">
        <w:rPr>
          <w:rFonts w:eastAsiaTheme="minorHAnsi"/>
          <w:sz w:val="28"/>
          <w:szCs w:val="28"/>
          <w:lang w:eastAsia="en-US"/>
        </w:rPr>
        <w:lastRenderedPageBreak/>
        <w:t>района «Корткеросский»</w:t>
      </w:r>
      <w:r>
        <w:rPr>
          <w:sz w:val="28"/>
          <w:szCs w:val="28"/>
        </w:rPr>
        <w:t xml:space="preserve"> за 2018</w:t>
      </w:r>
      <w:r w:rsidRPr="00655851">
        <w:rPr>
          <w:sz w:val="28"/>
          <w:szCs w:val="28"/>
        </w:rPr>
        <w:t xml:space="preserve"> год сложился профицит в сумме </w:t>
      </w:r>
      <w:r>
        <w:rPr>
          <w:sz w:val="28"/>
          <w:szCs w:val="28"/>
        </w:rPr>
        <w:t xml:space="preserve">11,8 </w:t>
      </w:r>
      <w:r w:rsidRPr="00655851">
        <w:rPr>
          <w:sz w:val="28"/>
          <w:szCs w:val="28"/>
        </w:rPr>
        <w:t>мл</w:t>
      </w:r>
      <w:r>
        <w:rPr>
          <w:sz w:val="28"/>
          <w:szCs w:val="28"/>
        </w:rPr>
        <w:t>н</w:t>
      </w:r>
      <w:r w:rsidRPr="00655851">
        <w:rPr>
          <w:sz w:val="28"/>
          <w:szCs w:val="28"/>
        </w:rPr>
        <w:t>. рублей.</w:t>
      </w:r>
    </w:p>
    <w:p w:rsidR="00606637" w:rsidRDefault="00606637" w:rsidP="00606637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Администрацией муниципального образования муниципального района «Корткеросский» </w:t>
      </w:r>
      <w:r w:rsidRPr="00C325A9">
        <w:rPr>
          <w:rFonts w:eastAsiaTheme="minorHAnsi"/>
          <w:sz w:val="28"/>
          <w:szCs w:val="28"/>
          <w:lang w:eastAsia="en-US"/>
        </w:rPr>
        <w:t>на протяжении ряда лет осуществлялись мероприятия,</w:t>
      </w:r>
      <w:r w:rsidR="00A17960">
        <w:rPr>
          <w:rFonts w:eastAsiaTheme="minorHAnsi"/>
          <w:sz w:val="28"/>
          <w:szCs w:val="28"/>
          <w:lang w:eastAsia="en-US"/>
        </w:rPr>
        <w:t xml:space="preserve"> </w:t>
      </w:r>
      <w:r w:rsidRPr="00C325A9">
        <w:rPr>
          <w:sz w:val="28"/>
          <w:szCs w:val="28"/>
        </w:rPr>
        <w:t xml:space="preserve">направленные на повышение доходов, </w:t>
      </w:r>
      <w:r w:rsidRPr="00A037EF">
        <w:rPr>
          <w:sz w:val="28"/>
          <w:szCs w:val="28"/>
        </w:rPr>
        <w:t>оптимизацию расходов бюджета, совершенствование долговой политики.</w:t>
      </w:r>
    </w:p>
    <w:p w:rsidR="00CD17D3" w:rsidRDefault="00CD17D3" w:rsidP="00CD17D3">
      <w:pPr>
        <w:pStyle w:val="ConsPlusNormal"/>
        <w:ind w:firstLine="53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Основным приоритетом бюджетной политики муниципального района «Корткеросский» стала реализация мероприятий, направленных на выполнение условий соглашений о реструктуризации бюджетных кредитов, предоставленных в 2018 году из республиканского бюджета.</w:t>
      </w:r>
    </w:p>
    <w:p w:rsidR="00606637" w:rsidRPr="00136D95" w:rsidRDefault="00CD17D3" w:rsidP="00CD17D3">
      <w:pPr>
        <w:pStyle w:val="ConsPlusNormal"/>
        <w:ind w:firstLine="539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П</w:t>
      </w:r>
      <w:r w:rsidR="00606637" w:rsidRPr="00136D95">
        <w:rPr>
          <w:b w:val="0"/>
          <w:sz w:val="28"/>
          <w:szCs w:val="28"/>
        </w:rPr>
        <w:t xml:space="preserve">о итогам исполнения  </w:t>
      </w:r>
      <w:r w:rsidR="00606637" w:rsidRPr="00D3147A">
        <w:rPr>
          <w:b w:val="0"/>
          <w:sz w:val="28"/>
          <w:szCs w:val="28"/>
        </w:rPr>
        <w:t>бюджета муниципального образования муниципального района «Корткеросский»</w:t>
      </w:r>
      <w:r w:rsidR="00243F33">
        <w:rPr>
          <w:b w:val="0"/>
          <w:sz w:val="28"/>
          <w:szCs w:val="28"/>
        </w:rPr>
        <w:t xml:space="preserve"> </w:t>
      </w:r>
      <w:r w:rsidR="00606637" w:rsidRPr="00136D95">
        <w:rPr>
          <w:b w:val="0"/>
          <w:sz w:val="28"/>
          <w:szCs w:val="28"/>
        </w:rPr>
        <w:t xml:space="preserve">за </w:t>
      </w:r>
      <w:r w:rsidR="008B14B9">
        <w:rPr>
          <w:b w:val="0"/>
          <w:sz w:val="28"/>
          <w:szCs w:val="28"/>
        </w:rPr>
        <w:t>2018</w:t>
      </w:r>
      <w:r w:rsidR="00606637" w:rsidRPr="00136D95">
        <w:rPr>
          <w:b w:val="0"/>
          <w:sz w:val="28"/>
          <w:szCs w:val="28"/>
        </w:rPr>
        <w:t xml:space="preserve"> год в условиях неукоснительного выполнения социально значимых обязательств  </w:t>
      </w:r>
      <w:r w:rsidR="00606637" w:rsidRPr="00D3147A">
        <w:rPr>
          <w:b w:val="0"/>
          <w:sz w:val="28"/>
          <w:szCs w:val="28"/>
        </w:rPr>
        <w:t>муниципального образования муниципального района «Корткеросский»</w:t>
      </w:r>
      <w:r>
        <w:rPr>
          <w:b w:val="0"/>
          <w:sz w:val="28"/>
          <w:szCs w:val="28"/>
        </w:rPr>
        <w:t xml:space="preserve"> удалось значительно сократить показатель долговой нагрузки, который по сравнению с 2017 годом снизился на</w:t>
      </w:r>
      <w:r w:rsidR="00F5277E">
        <w:rPr>
          <w:b w:val="0"/>
          <w:sz w:val="28"/>
          <w:szCs w:val="28"/>
        </w:rPr>
        <w:t>18</w:t>
      </w:r>
      <w:r w:rsidR="00606637">
        <w:rPr>
          <w:b w:val="0"/>
          <w:sz w:val="28"/>
          <w:szCs w:val="28"/>
        </w:rPr>
        <w:t>% и составил</w:t>
      </w:r>
      <w:r w:rsidR="00243F33">
        <w:rPr>
          <w:b w:val="0"/>
          <w:sz w:val="28"/>
          <w:szCs w:val="28"/>
        </w:rPr>
        <w:t xml:space="preserve"> </w:t>
      </w:r>
      <w:r w:rsidR="00F5277E">
        <w:rPr>
          <w:b w:val="0"/>
          <w:sz w:val="28"/>
          <w:szCs w:val="28"/>
        </w:rPr>
        <w:t>42,8</w:t>
      </w:r>
      <w:r w:rsidR="00606637">
        <w:rPr>
          <w:b w:val="0"/>
          <w:sz w:val="28"/>
          <w:szCs w:val="28"/>
        </w:rPr>
        <w:t>% к собственным доходам (</w:t>
      </w:r>
      <w:r w:rsidR="00F5277E">
        <w:rPr>
          <w:b w:val="0"/>
          <w:sz w:val="28"/>
          <w:szCs w:val="28"/>
        </w:rPr>
        <w:t>68,1</w:t>
      </w:r>
      <w:r w:rsidR="00606637">
        <w:rPr>
          <w:b w:val="0"/>
          <w:sz w:val="28"/>
          <w:szCs w:val="28"/>
        </w:rPr>
        <w:t xml:space="preserve"> млн.</w:t>
      </w:r>
      <w:r w:rsidR="000E6678">
        <w:rPr>
          <w:b w:val="0"/>
          <w:sz w:val="28"/>
          <w:szCs w:val="28"/>
        </w:rPr>
        <w:t xml:space="preserve"> </w:t>
      </w:r>
      <w:r w:rsidR="00606637">
        <w:rPr>
          <w:b w:val="0"/>
          <w:sz w:val="28"/>
          <w:szCs w:val="28"/>
        </w:rPr>
        <w:t>рублей)</w:t>
      </w:r>
      <w:r w:rsidR="00606637" w:rsidRPr="00136D95">
        <w:rPr>
          <w:b w:val="0"/>
          <w:sz w:val="28"/>
          <w:szCs w:val="28"/>
        </w:rPr>
        <w:t>.</w:t>
      </w:r>
      <w:proofErr w:type="gramEnd"/>
    </w:p>
    <w:p w:rsidR="008E63C7" w:rsidRPr="008E63C7" w:rsidRDefault="008E63C7" w:rsidP="008E63C7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B20C4">
        <w:rPr>
          <w:b w:val="0"/>
          <w:sz w:val="28"/>
          <w:szCs w:val="28"/>
        </w:rPr>
        <w:t>Прогнозируется</w:t>
      </w:r>
      <w:r w:rsidR="00136D95" w:rsidRPr="003B20C4">
        <w:rPr>
          <w:b w:val="0"/>
          <w:sz w:val="28"/>
          <w:szCs w:val="28"/>
        </w:rPr>
        <w:t xml:space="preserve"> положительная динамика снижения долговой нагрузки,  так</w:t>
      </w:r>
      <w:r w:rsidR="005C2946">
        <w:rPr>
          <w:b w:val="0"/>
          <w:sz w:val="28"/>
          <w:szCs w:val="28"/>
        </w:rPr>
        <w:t xml:space="preserve">, </w:t>
      </w:r>
      <w:r w:rsidRPr="003B20C4">
        <w:rPr>
          <w:b w:val="0"/>
          <w:sz w:val="28"/>
          <w:szCs w:val="28"/>
        </w:rPr>
        <w:t xml:space="preserve"> к началу </w:t>
      </w:r>
      <w:r w:rsidR="008B4E39">
        <w:rPr>
          <w:b w:val="0"/>
          <w:sz w:val="28"/>
          <w:szCs w:val="28"/>
        </w:rPr>
        <w:t>2020</w:t>
      </w:r>
      <w:r w:rsidRPr="003B20C4">
        <w:rPr>
          <w:b w:val="0"/>
          <w:sz w:val="28"/>
          <w:szCs w:val="28"/>
        </w:rPr>
        <w:t xml:space="preserve"> года объем муниципального долга муниципального образования муниципального района «Корткеросский»  будет составлять </w:t>
      </w:r>
      <w:r w:rsidR="00136D95" w:rsidRPr="003B20C4">
        <w:rPr>
          <w:b w:val="0"/>
          <w:sz w:val="28"/>
          <w:szCs w:val="28"/>
        </w:rPr>
        <w:t>4</w:t>
      </w:r>
      <w:r w:rsidR="00CD17D3">
        <w:rPr>
          <w:b w:val="0"/>
          <w:sz w:val="28"/>
          <w:szCs w:val="28"/>
        </w:rPr>
        <w:t>1</w:t>
      </w:r>
      <w:r w:rsidRPr="003B20C4">
        <w:rPr>
          <w:b w:val="0"/>
          <w:sz w:val="28"/>
          <w:szCs w:val="28"/>
        </w:rPr>
        <w:t>%</w:t>
      </w:r>
      <w:r w:rsidR="00136D95" w:rsidRPr="003B20C4">
        <w:rPr>
          <w:b w:val="0"/>
          <w:sz w:val="28"/>
          <w:szCs w:val="28"/>
        </w:rPr>
        <w:t>, (</w:t>
      </w:r>
      <w:r w:rsidR="008B4E39">
        <w:rPr>
          <w:b w:val="0"/>
          <w:sz w:val="28"/>
          <w:szCs w:val="28"/>
        </w:rPr>
        <w:t>2019</w:t>
      </w:r>
      <w:r w:rsidR="00136D95" w:rsidRPr="003B20C4">
        <w:rPr>
          <w:b w:val="0"/>
          <w:sz w:val="28"/>
          <w:szCs w:val="28"/>
        </w:rPr>
        <w:t xml:space="preserve"> год- </w:t>
      </w:r>
      <w:r w:rsidR="00A7546D">
        <w:rPr>
          <w:b w:val="0"/>
          <w:sz w:val="28"/>
          <w:szCs w:val="28"/>
        </w:rPr>
        <w:t>43</w:t>
      </w:r>
      <w:r w:rsidR="00136D95" w:rsidRPr="003B20C4">
        <w:rPr>
          <w:b w:val="0"/>
          <w:sz w:val="28"/>
          <w:szCs w:val="28"/>
        </w:rPr>
        <w:t>%).</w:t>
      </w:r>
      <w:r w:rsidR="000E6678">
        <w:rPr>
          <w:b w:val="0"/>
          <w:sz w:val="28"/>
          <w:szCs w:val="28"/>
        </w:rPr>
        <w:t xml:space="preserve"> </w:t>
      </w:r>
      <w:r w:rsidR="00136D95" w:rsidRPr="003B20C4">
        <w:rPr>
          <w:b w:val="0"/>
          <w:sz w:val="28"/>
          <w:szCs w:val="28"/>
        </w:rPr>
        <w:t>Р</w:t>
      </w:r>
      <w:r w:rsidRPr="003B20C4">
        <w:rPr>
          <w:b w:val="0"/>
          <w:sz w:val="28"/>
          <w:szCs w:val="28"/>
        </w:rPr>
        <w:t xml:space="preserve">асходы на обслуживание </w:t>
      </w:r>
      <w:r w:rsidR="00136D95" w:rsidRPr="003B20C4">
        <w:rPr>
          <w:b w:val="0"/>
          <w:sz w:val="28"/>
          <w:szCs w:val="28"/>
        </w:rPr>
        <w:t xml:space="preserve">муниципального </w:t>
      </w:r>
      <w:r w:rsidRPr="003B20C4">
        <w:rPr>
          <w:b w:val="0"/>
          <w:sz w:val="28"/>
          <w:szCs w:val="28"/>
        </w:rPr>
        <w:t xml:space="preserve">долга в </w:t>
      </w:r>
      <w:r w:rsidR="008B4E39">
        <w:rPr>
          <w:b w:val="0"/>
          <w:sz w:val="28"/>
          <w:szCs w:val="28"/>
        </w:rPr>
        <w:t>2020</w:t>
      </w:r>
      <w:r w:rsidR="000E6678">
        <w:rPr>
          <w:b w:val="0"/>
          <w:sz w:val="28"/>
          <w:szCs w:val="28"/>
        </w:rPr>
        <w:t xml:space="preserve"> </w:t>
      </w:r>
      <w:r w:rsidR="00136D95" w:rsidRPr="003B20C4">
        <w:rPr>
          <w:b w:val="0"/>
          <w:sz w:val="28"/>
          <w:szCs w:val="28"/>
        </w:rPr>
        <w:t>год</w:t>
      </w:r>
      <w:r w:rsidR="005C2946">
        <w:rPr>
          <w:b w:val="0"/>
          <w:sz w:val="28"/>
          <w:szCs w:val="28"/>
        </w:rPr>
        <w:t>у</w:t>
      </w:r>
      <w:r w:rsidR="00136D95" w:rsidRPr="003B20C4">
        <w:rPr>
          <w:b w:val="0"/>
          <w:sz w:val="28"/>
          <w:szCs w:val="28"/>
        </w:rPr>
        <w:t xml:space="preserve"> составят</w:t>
      </w:r>
      <w:r w:rsidR="000E6678">
        <w:rPr>
          <w:b w:val="0"/>
          <w:sz w:val="28"/>
          <w:szCs w:val="28"/>
        </w:rPr>
        <w:t xml:space="preserve"> </w:t>
      </w:r>
      <w:r w:rsidR="00A7546D">
        <w:rPr>
          <w:b w:val="0"/>
          <w:sz w:val="28"/>
          <w:szCs w:val="28"/>
        </w:rPr>
        <w:t>1</w:t>
      </w:r>
      <w:r w:rsidR="00136D95" w:rsidRPr="003B20C4">
        <w:rPr>
          <w:b w:val="0"/>
          <w:sz w:val="28"/>
          <w:szCs w:val="28"/>
        </w:rPr>
        <w:t>,</w:t>
      </w:r>
      <w:r w:rsidR="00A7546D">
        <w:rPr>
          <w:b w:val="0"/>
          <w:sz w:val="28"/>
          <w:szCs w:val="28"/>
        </w:rPr>
        <w:t>2</w:t>
      </w:r>
      <w:r w:rsidRPr="003B20C4">
        <w:rPr>
          <w:b w:val="0"/>
          <w:sz w:val="28"/>
          <w:szCs w:val="28"/>
        </w:rPr>
        <w:t xml:space="preserve"> млн. рублей</w:t>
      </w:r>
      <w:r w:rsidR="00D3147A" w:rsidRPr="003B20C4">
        <w:rPr>
          <w:b w:val="0"/>
          <w:sz w:val="28"/>
          <w:szCs w:val="28"/>
        </w:rPr>
        <w:t xml:space="preserve"> </w:t>
      </w:r>
      <w:r w:rsidR="00D3147A" w:rsidRPr="00A17960">
        <w:rPr>
          <w:b w:val="0"/>
          <w:sz w:val="28"/>
          <w:szCs w:val="28"/>
        </w:rPr>
        <w:t>(</w:t>
      </w:r>
      <w:r w:rsidR="000E6678" w:rsidRPr="00A17960">
        <w:rPr>
          <w:b w:val="0"/>
          <w:sz w:val="28"/>
          <w:szCs w:val="28"/>
        </w:rPr>
        <w:t xml:space="preserve">в </w:t>
      </w:r>
      <w:r w:rsidR="008B4E39" w:rsidRPr="00A17960">
        <w:rPr>
          <w:b w:val="0"/>
          <w:sz w:val="28"/>
          <w:szCs w:val="28"/>
        </w:rPr>
        <w:t>2019</w:t>
      </w:r>
      <w:r w:rsidR="00D3147A" w:rsidRPr="00A17960">
        <w:rPr>
          <w:b w:val="0"/>
          <w:sz w:val="28"/>
          <w:szCs w:val="28"/>
        </w:rPr>
        <w:t xml:space="preserve"> год</w:t>
      </w:r>
      <w:r w:rsidR="000E6678" w:rsidRPr="00A17960">
        <w:rPr>
          <w:b w:val="0"/>
          <w:sz w:val="28"/>
          <w:szCs w:val="28"/>
        </w:rPr>
        <w:t>у</w:t>
      </w:r>
      <w:r w:rsidR="00D3147A" w:rsidRPr="00A17960">
        <w:rPr>
          <w:b w:val="0"/>
          <w:sz w:val="28"/>
          <w:szCs w:val="28"/>
        </w:rPr>
        <w:t xml:space="preserve">  </w:t>
      </w:r>
      <w:r w:rsidR="00D3147A" w:rsidRPr="003B20C4">
        <w:rPr>
          <w:b w:val="0"/>
          <w:sz w:val="28"/>
          <w:szCs w:val="28"/>
        </w:rPr>
        <w:t>-</w:t>
      </w:r>
      <w:r w:rsidR="00A7546D">
        <w:rPr>
          <w:b w:val="0"/>
          <w:sz w:val="28"/>
          <w:szCs w:val="28"/>
        </w:rPr>
        <w:t xml:space="preserve"> 1,5</w:t>
      </w:r>
      <w:r w:rsidR="00D3147A" w:rsidRPr="003B20C4">
        <w:rPr>
          <w:b w:val="0"/>
          <w:sz w:val="28"/>
          <w:szCs w:val="28"/>
        </w:rPr>
        <w:t xml:space="preserve"> млн.</w:t>
      </w:r>
      <w:r w:rsidR="000E6678">
        <w:rPr>
          <w:b w:val="0"/>
          <w:sz w:val="28"/>
          <w:szCs w:val="28"/>
        </w:rPr>
        <w:t xml:space="preserve"> </w:t>
      </w:r>
      <w:r w:rsidR="00D3147A" w:rsidRPr="003B20C4">
        <w:rPr>
          <w:b w:val="0"/>
          <w:sz w:val="28"/>
          <w:szCs w:val="28"/>
        </w:rPr>
        <w:t>рублей)</w:t>
      </w:r>
      <w:r w:rsidRPr="003B20C4">
        <w:rPr>
          <w:b w:val="0"/>
          <w:sz w:val="28"/>
          <w:szCs w:val="28"/>
        </w:rPr>
        <w:t>.</w:t>
      </w:r>
    </w:p>
    <w:p w:rsidR="00C325A9" w:rsidRPr="00A7546D" w:rsidRDefault="008E63C7" w:rsidP="00157E4A">
      <w:pPr>
        <w:pStyle w:val="ConsPlusNormal"/>
        <w:ind w:firstLine="540"/>
        <w:jc w:val="both"/>
        <w:rPr>
          <w:b w:val="0"/>
          <w:color w:val="000000" w:themeColor="text1"/>
          <w:sz w:val="28"/>
          <w:szCs w:val="28"/>
        </w:rPr>
      </w:pPr>
      <w:r w:rsidRPr="00A7546D">
        <w:rPr>
          <w:b w:val="0"/>
          <w:color w:val="000000" w:themeColor="text1"/>
          <w:sz w:val="28"/>
          <w:szCs w:val="28"/>
        </w:rPr>
        <w:t xml:space="preserve">Для стабилизации ситуации </w:t>
      </w:r>
      <w:r w:rsidR="00C325A9" w:rsidRPr="00A7546D">
        <w:rPr>
          <w:b w:val="0"/>
          <w:color w:val="000000" w:themeColor="text1"/>
          <w:sz w:val="28"/>
          <w:szCs w:val="28"/>
        </w:rPr>
        <w:t xml:space="preserve">необходимо </w:t>
      </w:r>
      <w:r w:rsidR="00A7546D" w:rsidRPr="00A7546D">
        <w:rPr>
          <w:b w:val="0"/>
          <w:color w:val="000000" w:themeColor="text1"/>
          <w:sz w:val="28"/>
          <w:szCs w:val="28"/>
        </w:rPr>
        <w:t xml:space="preserve">дальнейшее </w:t>
      </w:r>
      <w:r w:rsidR="00C325A9" w:rsidRPr="00A7546D">
        <w:rPr>
          <w:b w:val="0"/>
          <w:color w:val="000000" w:themeColor="text1"/>
          <w:sz w:val="28"/>
          <w:szCs w:val="28"/>
        </w:rPr>
        <w:t xml:space="preserve">сокращение дефицита и </w:t>
      </w:r>
      <w:r w:rsidR="00A7546D" w:rsidRPr="00A7546D">
        <w:rPr>
          <w:b w:val="0"/>
          <w:color w:val="000000" w:themeColor="text1"/>
          <w:sz w:val="28"/>
          <w:szCs w:val="28"/>
        </w:rPr>
        <w:t xml:space="preserve">обеспечение </w:t>
      </w:r>
      <w:r w:rsidR="00C325A9" w:rsidRPr="00A7546D">
        <w:rPr>
          <w:b w:val="0"/>
          <w:color w:val="000000" w:themeColor="text1"/>
          <w:sz w:val="28"/>
          <w:szCs w:val="28"/>
        </w:rPr>
        <w:t>последовательн</w:t>
      </w:r>
      <w:r w:rsidR="00A7546D" w:rsidRPr="00A7546D">
        <w:rPr>
          <w:b w:val="0"/>
          <w:color w:val="000000" w:themeColor="text1"/>
          <w:sz w:val="28"/>
          <w:szCs w:val="28"/>
        </w:rPr>
        <w:t>ой</w:t>
      </w:r>
      <w:r w:rsidR="00C325A9" w:rsidRPr="00A7546D">
        <w:rPr>
          <w:b w:val="0"/>
          <w:color w:val="000000" w:themeColor="text1"/>
          <w:sz w:val="28"/>
          <w:szCs w:val="28"/>
        </w:rPr>
        <w:t xml:space="preserve"> работ</w:t>
      </w:r>
      <w:r w:rsidR="00A7546D" w:rsidRPr="00A7546D">
        <w:rPr>
          <w:b w:val="0"/>
          <w:color w:val="000000" w:themeColor="text1"/>
          <w:sz w:val="28"/>
          <w:szCs w:val="28"/>
        </w:rPr>
        <w:t>ы</w:t>
      </w:r>
      <w:r w:rsidR="00C325A9" w:rsidRPr="00A7546D">
        <w:rPr>
          <w:b w:val="0"/>
          <w:color w:val="000000" w:themeColor="text1"/>
          <w:sz w:val="28"/>
          <w:szCs w:val="28"/>
        </w:rPr>
        <w:t xml:space="preserve"> по погашению существующей задолженности при одновременном снижении расходов на обслуживание </w:t>
      </w:r>
      <w:r w:rsidR="001C1A3A" w:rsidRPr="00A7546D">
        <w:rPr>
          <w:b w:val="0"/>
          <w:color w:val="000000" w:themeColor="text1"/>
          <w:sz w:val="28"/>
          <w:szCs w:val="28"/>
        </w:rPr>
        <w:t>муниципального</w:t>
      </w:r>
      <w:r w:rsidR="00C325A9" w:rsidRPr="00A7546D">
        <w:rPr>
          <w:b w:val="0"/>
          <w:color w:val="000000" w:themeColor="text1"/>
          <w:sz w:val="28"/>
          <w:szCs w:val="28"/>
        </w:rPr>
        <w:t xml:space="preserve"> долга.</w:t>
      </w:r>
    </w:p>
    <w:p w:rsidR="00C325A9" w:rsidRPr="00A7546D" w:rsidRDefault="00A7546D" w:rsidP="000E6678">
      <w:pPr>
        <w:ind w:firstLine="567"/>
        <w:jc w:val="both"/>
        <w:rPr>
          <w:color w:val="000000" w:themeColor="text1"/>
          <w:sz w:val="28"/>
          <w:szCs w:val="28"/>
        </w:rPr>
      </w:pPr>
      <w:r w:rsidRPr="00A7546D">
        <w:rPr>
          <w:color w:val="000000" w:themeColor="text1"/>
          <w:sz w:val="28"/>
          <w:szCs w:val="28"/>
        </w:rPr>
        <w:t>Решение этих задач возможно</w:t>
      </w:r>
      <w:r w:rsidR="00C325A9" w:rsidRPr="00A7546D">
        <w:rPr>
          <w:color w:val="000000" w:themeColor="text1"/>
          <w:sz w:val="28"/>
          <w:szCs w:val="28"/>
        </w:rPr>
        <w:t xml:space="preserve"> благодаря увеличению доходов и дальнейшей оптимизации бюджетных расходов, в том числе расходов на содержание бюджетной сети и расходов на </w:t>
      </w:r>
      <w:r w:rsidR="001C1A3A" w:rsidRPr="00A7546D">
        <w:rPr>
          <w:color w:val="000000" w:themeColor="text1"/>
          <w:sz w:val="28"/>
          <w:szCs w:val="28"/>
        </w:rPr>
        <w:t>муниципальное</w:t>
      </w:r>
      <w:r w:rsidR="00C325A9" w:rsidRPr="00A7546D">
        <w:rPr>
          <w:color w:val="000000" w:themeColor="text1"/>
          <w:sz w:val="28"/>
          <w:szCs w:val="28"/>
        </w:rPr>
        <w:t xml:space="preserve"> управление, а также численности работников бюджетной сферы в соответствии с планами мероприятий («дорожными картами») по повышению эффективности и качества услуг в отраслях социальной сферы.</w:t>
      </w:r>
    </w:p>
    <w:p w:rsidR="006220E3" w:rsidRPr="00A7546D" w:rsidRDefault="006220E3" w:rsidP="00055A9A">
      <w:pPr>
        <w:pStyle w:val="ConsPlusNormal"/>
        <w:ind w:firstLine="567"/>
        <w:jc w:val="both"/>
        <w:rPr>
          <w:b w:val="0"/>
          <w:color w:val="000000" w:themeColor="text1"/>
          <w:sz w:val="28"/>
          <w:szCs w:val="28"/>
        </w:rPr>
      </w:pPr>
      <w:proofErr w:type="gramStart"/>
      <w:r w:rsidRPr="00A7546D">
        <w:rPr>
          <w:b w:val="0"/>
          <w:color w:val="000000" w:themeColor="text1"/>
          <w:sz w:val="28"/>
          <w:szCs w:val="28"/>
        </w:rPr>
        <w:t xml:space="preserve">Так, в целях формирования бюджетной политики муниципального </w:t>
      </w:r>
      <w:r w:rsidR="00EC6D69" w:rsidRPr="00A7546D">
        <w:rPr>
          <w:b w:val="0"/>
          <w:color w:val="000000" w:themeColor="text1"/>
          <w:sz w:val="28"/>
          <w:szCs w:val="28"/>
        </w:rPr>
        <w:t xml:space="preserve">образования муниципального </w:t>
      </w:r>
      <w:r w:rsidRPr="00A7546D">
        <w:rPr>
          <w:b w:val="0"/>
          <w:color w:val="000000" w:themeColor="text1"/>
          <w:sz w:val="28"/>
          <w:szCs w:val="28"/>
        </w:rPr>
        <w:t xml:space="preserve">района «Корткеросский», ориентированной на социально-экономическое развитие и финансовое оздоровление муниципального района для укрепления устойчивости бюджетной системы муниципального района, в </w:t>
      </w:r>
      <w:r w:rsidR="008B14B9" w:rsidRPr="00A7546D">
        <w:rPr>
          <w:b w:val="0"/>
          <w:color w:val="000000" w:themeColor="text1"/>
          <w:sz w:val="28"/>
          <w:szCs w:val="28"/>
        </w:rPr>
        <w:t>201</w:t>
      </w:r>
      <w:r w:rsidR="00A7546D" w:rsidRPr="00A7546D">
        <w:rPr>
          <w:b w:val="0"/>
          <w:color w:val="000000" w:themeColor="text1"/>
          <w:sz w:val="28"/>
          <w:szCs w:val="28"/>
        </w:rPr>
        <w:t>7</w:t>
      </w:r>
      <w:r w:rsidRPr="00A7546D">
        <w:rPr>
          <w:b w:val="0"/>
          <w:color w:val="000000" w:themeColor="text1"/>
          <w:sz w:val="28"/>
          <w:szCs w:val="28"/>
        </w:rPr>
        <w:t xml:space="preserve"> году разработана и утверждена распоряжением Администрации муниципального района «Корткеросский» 11 июля </w:t>
      </w:r>
      <w:r w:rsidR="008B14B9" w:rsidRPr="00A7546D">
        <w:rPr>
          <w:b w:val="0"/>
          <w:color w:val="000000" w:themeColor="text1"/>
          <w:sz w:val="28"/>
          <w:szCs w:val="28"/>
        </w:rPr>
        <w:t>2018</w:t>
      </w:r>
      <w:r w:rsidRPr="00A7546D">
        <w:rPr>
          <w:b w:val="0"/>
          <w:color w:val="000000" w:themeColor="text1"/>
          <w:sz w:val="28"/>
          <w:szCs w:val="28"/>
        </w:rPr>
        <w:t xml:space="preserve"> года</w:t>
      </w:r>
      <w:r w:rsidR="000E6678">
        <w:rPr>
          <w:b w:val="0"/>
          <w:color w:val="000000" w:themeColor="text1"/>
          <w:sz w:val="28"/>
          <w:szCs w:val="28"/>
        </w:rPr>
        <w:t xml:space="preserve"> </w:t>
      </w:r>
      <w:r w:rsidRPr="00A7546D">
        <w:rPr>
          <w:b w:val="0"/>
          <w:color w:val="000000" w:themeColor="text1"/>
          <w:sz w:val="28"/>
          <w:szCs w:val="28"/>
        </w:rPr>
        <w:t xml:space="preserve">83-р Программа оздоровления </w:t>
      </w:r>
      <w:r w:rsidR="00DD0ADE" w:rsidRPr="00A7546D">
        <w:rPr>
          <w:b w:val="0"/>
          <w:color w:val="000000" w:themeColor="text1"/>
          <w:sz w:val="28"/>
          <w:szCs w:val="28"/>
        </w:rPr>
        <w:t>муниципальных</w:t>
      </w:r>
      <w:r w:rsidRPr="00A7546D">
        <w:rPr>
          <w:b w:val="0"/>
          <w:color w:val="000000" w:themeColor="text1"/>
          <w:sz w:val="28"/>
          <w:szCs w:val="28"/>
        </w:rPr>
        <w:t xml:space="preserve"> финансов (оптимизации расходов) </w:t>
      </w:r>
      <w:r w:rsidR="00DD0ADE" w:rsidRPr="00A7546D">
        <w:rPr>
          <w:b w:val="0"/>
          <w:color w:val="000000" w:themeColor="text1"/>
          <w:sz w:val="28"/>
          <w:szCs w:val="28"/>
        </w:rPr>
        <w:t xml:space="preserve">муниципального образования муниципального района </w:t>
      </w:r>
      <w:r w:rsidRPr="00A7546D">
        <w:rPr>
          <w:b w:val="0"/>
          <w:color w:val="000000" w:themeColor="text1"/>
          <w:sz w:val="28"/>
          <w:szCs w:val="28"/>
        </w:rPr>
        <w:t xml:space="preserve">на период </w:t>
      </w:r>
      <w:r w:rsidR="008B14B9" w:rsidRPr="00A7546D">
        <w:rPr>
          <w:b w:val="0"/>
          <w:color w:val="000000" w:themeColor="text1"/>
          <w:sz w:val="28"/>
          <w:szCs w:val="28"/>
        </w:rPr>
        <w:t>201</w:t>
      </w:r>
      <w:r w:rsidR="00A7546D" w:rsidRPr="00A7546D">
        <w:rPr>
          <w:b w:val="0"/>
          <w:color w:val="000000" w:themeColor="text1"/>
          <w:sz w:val="28"/>
          <w:szCs w:val="28"/>
        </w:rPr>
        <w:t>7</w:t>
      </w:r>
      <w:r w:rsidRPr="00A7546D">
        <w:rPr>
          <w:b w:val="0"/>
          <w:color w:val="000000" w:themeColor="text1"/>
          <w:sz w:val="28"/>
          <w:szCs w:val="28"/>
        </w:rPr>
        <w:t xml:space="preserve"> - </w:t>
      </w:r>
      <w:r w:rsidR="008B4E39" w:rsidRPr="00A7546D">
        <w:rPr>
          <w:b w:val="0"/>
          <w:color w:val="000000" w:themeColor="text1"/>
          <w:sz w:val="28"/>
          <w:szCs w:val="28"/>
        </w:rPr>
        <w:t>202</w:t>
      </w:r>
      <w:r w:rsidR="00A7546D" w:rsidRPr="00A7546D">
        <w:rPr>
          <w:b w:val="0"/>
          <w:color w:val="000000" w:themeColor="text1"/>
          <w:sz w:val="28"/>
          <w:szCs w:val="28"/>
        </w:rPr>
        <w:t>4</w:t>
      </w:r>
      <w:r w:rsidRPr="00A7546D">
        <w:rPr>
          <w:b w:val="0"/>
          <w:color w:val="000000" w:themeColor="text1"/>
          <w:sz w:val="28"/>
          <w:szCs w:val="28"/>
        </w:rPr>
        <w:t xml:space="preserve"> годов (далее - Программа).</w:t>
      </w:r>
      <w:proofErr w:type="gramEnd"/>
    </w:p>
    <w:p w:rsidR="00DD0ADE" w:rsidRDefault="00DD0ADE" w:rsidP="00C325A9">
      <w:pPr>
        <w:tabs>
          <w:tab w:val="right" w:pos="9639"/>
        </w:tabs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C2946" w:rsidRDefault="005C2946" w:rsidP="00C325A9">
      <w:pPr>
        <w:tabs>
          <w:tab w:val="right" w:pos="9639"/>
        </w:tabs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17960" w:rsidRDefault="00A17960" w:rsidP="00C325A9">
      <w:pPr>
        <w:tabs>
          <w:tab w:val="right" w:pos="9639"/>
        </w:tabs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17960" w:rsidRDefault="00A17960" w:rsidP="00C325A9">
      <w:pPr>
        <w:tabs>
          <w:tab w:val="right" w:pos="9639"/>
        </w:tabs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325A9" w:rsidRPr="00DE3F4E" w:rsidRDefault="006A78B1" w:rsidP="00C325A9">
      <w:pPr>
        <w:tabs>
          <w:tab w:val="right" w:pos="9639"/>
        </w:tabs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>2</w:t>
      </w:r>
      <w:r w:rsidR="00C325A9" w:rsidRPr="006A78B1">
        <w:rPr>
          <w:rFonts w:eastAsiaTheme="minorHAnsi"/>
          <w:b/>
          <w:sz w:val="28"/>
          <w:szCs w:val="28"/>
          <w:lang w:eastAsia="en-US"/>
        </w:rPr>
        <w:t xml:space="preserve">. </w:t>
      </w:r>
      <w:r w:rsidR="00C325A9" w:rsidRPr="00DE3F4E">
        <w:rPr>
          <w:rFonts w:eastAsiaTheme="minorHAnsi"/>
          <w:b/>
          <w:sz w:val="28"/>
          <w:szCs w:val="28"/>
          <w:lang w:eastAsia="en-US"/>
        </w:rPr>
        <w:t>Основные направления бюджетной и налоговой политики</w:t>
      </w:r>
    </w:p>
    <w:p w:rsidR="00C325A9" w:rsidRDefault="006A78B1" w:rsidP="00C325A9">
      <w:pPr>
        <w:tabs>
          <w:tab w:val="right" w:pos="9639"/>
        </w:tabs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DE3F4E">
        <w:rPr>
          <w:b/>
          <w:sz w:val="28"/>
          <w:szCs w:val="28"/>
        </w:rPr>
        <w:t xml:space="preserve">муниципального района «Корткеросский» </w:t>
      </w:r>
      <w:r w:rsidR="00C325A9" w:rsidRPr="00DE3F4E">
        <w:rPr>
          <w:rFonts w:eastAsiaTheme="minorHAnsi"/>
          <w:b/>
          <w:sz w:val="28"/>
          <w:szCs w:val="28"/>
          <w:lang w:eastAsia="en-US"/>
        </w:rPr>
        <w:t xml:space="preserve">на </w:t>
      </w:r>
      <w:r w:rsidR="008B4E39" w:rsidRPr="00DE3F4E">
        <w:rPr>
          <w:rFonts w:eastAsiaTheme="minorHAnsi"/>
          <w:b/>
          <w:sz w:val="28"/>
          <w:szCs w:val="28"/>
          <w:lang w:eastAsia="en-US"/>
        </w:rPr>
        <w:t>2020</w:t>
      </w:r>
      <w:r w:rsidR="00C325A9" w:rsidRPr="00DE3F4E">
        <w:rPr>
          <w:rFonts w:eastAsiaTheme="minorHAnsi"/>
          <w:b/>
          <w:sz w:val="28"/>
          <w:szCs w:val="28"/>
          <w:lang w:eastAsia="en-US"/>
        </w:rPr>
        <w:t xml:space="preserve"> год и на плановый период</w:t>
      </w:r>
      <w:r w:rsidR="00DE3F4E" w:rsidRPr="00DE3F4E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8B4E39" w:rsidRPr="00DE3F4E">
        <w:rPr>
          <w:rFonts w:eastAsiaTheme="minorHAnsi"/>
          <w:b/>
          <w:sz w:val="28"/>
          <w:szCs w:val="28"/>
          <w:lang w:eastAsia="en-US"/>
        </w:rPr>
        <w:t>2021</w:t>
      </w:r>
      <w:r w:rsidR="00C325A9" w:rsidRPr="00DE3F4E">
        <w:rPr>
          <w:rFonts w:eastAsiaTheme="minorHAnsi"/>
          <w:b/>
          <w:sz w:val="28"/>
          <w:szCs w:val="28"/>
          <w:lang w:eastAsia="en-US"/>
        </w:rPr>
        <w:t xml:space="preserve"> и </w:t>
      </w:r>
      <w:r w:rsidR="008B4E39" w:rsidRPr="00DE3F4E">
        <w:rPr>
          <w:rFonts w:eastAsiaTheme="minorHAnsi"/>
          <w:b/>
          <w:sz w:val="28"/>
          <w:szCs w:val="28"/>
          <w:lang w:eastAsia="en-US"/>
        </w:rPr>
        <w:t>2022</w:t>
      </w:r>
      <w:r w:rsidR="00C325A9" w:rsidRPr="00DE3F4E">
        <w:rPr>
          <w:rFonts w:eastAsiaTheme="minorHAnsi"/>
          <w:b/>
          <w:sz w:val="28"/>
          <w:szCs w:val="28"/>
          <w:lang w:eastAsia="en-US"/>
        </w:rPr>
        <w:t xml:space="preserve"> годов</w:t>
      </w:r>
    </w:p>
    <w:p w:rsidR="006A78B1" w:rsidRPr="006A78B1" w:rsidRDefault="006A78B1" w:rsidP="00C325A9">
      <w:pPr>
        <w:tabs>
          <w:tab w:val="right" w:pos="9639"/>
        </w:tabs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325A9" w:rsidRPr="00C325A9" w:rsidRDefault="00C325A9" w:rsidP="00C325A9">
      <w:pPr>
        <w:tabs>
          <w:tab w:val="right" w:pos="9639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325A9">
        <w:rPr>
          <w:rFonts w:eastAsiaTheme="minorHAnsi"/>
          <w:sz w:val="28"/>
          <w:szCs w:val="28"/>
          <w:lang w:eastAsia="en-US"/>
        </w:rPr>
        <w:t>Бюджетная и налоговая политика в предстоящий трехлетний период будет направлена на сохранение, укрепление устойчивости и сбалансированности бюджет</w:t>
      </w:r>
      <w:r w:rsidR="008029DA">
        <w:rPr>
          <w:rFonts w:eastAsiaTheme="minorHAnsi"/>
          <w:sz w:val="28"/>
          <w:szCs w:val="28"/>
          <w:lang w:eastAsia="en-US"/>
        </w:rPr>
        <w:t xml:space="preserve">а </w:t>
      </w:r>
      <w:r w:rsidR="008029DA" w:rsidRPr="00300195">
        <w:rPr>
          <w:rFonts w:eastAsiaTheme="minorHAnsi"/>
          <w:sz w:val="28"/>
          <w:szCs w:val="28"/>
          <w:lang w:eastAsia="en-US"/>
        </w:rPr>
        <w:t>муниципального образования муниципального района «Корткеросский»</w:t>
      </w:r>
      <w:r w:rsidRPr="00C325A9">
        <w:rPr>
          <w:rFonts w:eastAsiaTheme="minorHAnsi"/>
          <w:sz w:val="28"/>
          <w:szCs w:val="28"/>
          <w:lang w:eastAsia="en-US"/>
        </w:rPr>
        <w:t>, в том числе за счет:</w:t>
      </w:r>
    </w:p>
    <w:p w:rsidR="00C325A9" w:rsidRPr="00C325A9" w:rsidRDefault="00C325A9" w:rsidP="00C325A9">
      <w:pPr>
        <w:tabs>
          <w:tab w:val="right" w:pos="9639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325A9">
        <w:rPr>
          <w:rFonts w:eastAsiaTheme="minorHAnsi"/>
          <w:sz w:val="28"/>
          <w:szCs w:val="28"/>
          <w:lang w:eastAsia="en-US"/>
        </w:rPr>
        <w:t xml:space="preserve">1) обеспечения роста налоговых и неналоговых доходов </w:t>
      </w:r>
      <w:r w:rsidR="008029DA">
        <w:rPr>
          <w:rFonts w:eastAsiaTheme="minorHAnsi"/>
          <w:sz w:val="28"/>
          <w:szCs w:val="28"/>
          <w:lang w:eastAsia="en-US"/>
        </w:rPr>
        <w:t xml:space="preserve">бюджета </w:t>
      </w:r>
      <w:r w:rsidR="008029DA" w:rsidRPr="00300195">
        <w:rPr>
          <w:rFonts w:eastAsiaTheme="minorHAnsi"/>
          <w:sz w:val="28"/>
          <w:szCs w:val="28"/>
          <w:lang w:eastAsia="en-US"/>
        </w:rPr>
        <w:t>муниципального образования муниципального района «Корткеросский»</w:t>
      </w:r>
      <w:r w:rsidRPr="00C325A9">
        <w:rPr>
          <w:rFonts w:eastAsiaTheme="minorHAnsi"/>
          <w:sz w:val="28"/>
          <w:szCs w:val="28"/>
          <w:lang w:eastAsia="en-US"/>
        </w:rPr>
        <w:t>;</w:t>
      </w:r>
    </w:p>
    <w:p w:rsidR="00C325A9" w:rsidRPr="00C325A9" w:rsidRDefault="00C325A9" w:rsidP="00C325A9">
      <w:pPr>
        <w:tabs>
          <w:tab w:val="right" w:pos="9639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325A9">
        <w:rPr>
          <w:rFonts w:eastAsiaTheme="minorHAnsi"/>
          <w:sz w:val="28"/>
          <w:szCs w:val="28"/>
          <w:lang w:eastAsia="en-US"/>
        </w:rPr>
        <w:t xml:space="preserve">2) сдерживания роста расходов бюджета </w:t>
      </w:r>
      <w:r w:rsidR="008029DA" w:rsidRPr="00300195">
        <w:rPr>
          <w:rFonts w:eastAsiaTheme="minorHAnsi"/>
          <w:sz w:val="28"/>
          <w:szCs w:val="28"/>
          <w:lang w:eastAsia="en-US"/>
        </w:rPr>
        <w:t>муниципального образования муниципального района «Корткеросский»</w:t>
      </w:r>
      <w:r w:rsidR="003A44C5">
        <w:rPr>
          <w:rFonts w:eastAsiaTheme="minorHAnsi"/>
          <w:sz w:val="28"/>
          <w:szCs w:val="28"/>
          <w:lang w:eastAsia="en-US"/>
        </w:rPr>
        <w:t>, не обеспеченного увеличением доходов и (или) оптимизацией расходов;</w:t>
      </w:r>
    </w:p>
    <w:p w:rsidR="00C325A9" w:rsidRPr="00C325A9" w:rsidRDefault="00C325A9" w:rsidP="00C325A9">
      <w:pPr>
        <w:tabs>
          <w:tab w:val="right" w:pos="9639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325A9">
        <w:rPr>
          <w:rFonts w:eastAsiaTheme="minorHAnsi"/>
          <w:sz w:val="28"/>
          <w:szCs w:val="28"/>
          <w:lang w:eastAsia="en-US"/>
        </w:rPr>
        <w:t>3) совершенствования системы управления общественными финансами</w:t>
      </w:r>
      <w:r w:rsidR="00DE3F4E">
        <w:rPr>
          <w:rFonts w:eastAsiaTheme="minorHAnsi"/>
          <w:sz w:val="28"/>
          <w:szCs w:val="28"/>
          <w:lang w:eastAsia="en-US"/>
        </w:rPr>
        <w:t xml:space="preserve"> </w:t>
      </w:r>
      <w:r w:rsidR="008029DA" w:rsidRPr="00300195">
        <w:rPr>
          <w:rFonts w:eastAsiaTheme="minorHAnsi"/>
          <w:sz w:val="28"/>
          <w:szCs w:val="28"/>
          <w:lang w:eastAsia="en-US"/>
        </w:rPr>
        <w:t>муниципального образования муниципального района «Корткеросский»</w:t>
      </w:r>
      <w:r w:rsidRPr="00C325A9">
        <w:rPr>
          <w:rFonts w:eastAsiaTheme="minorHAnsi"/>
          <w:sz w:val="28"/>
          <w:szCs w:val="28"/>
          <w:lang w:eastAsia="en-US"/>
        </w:rPr>
        <w:t>;</w:t>
      </w:r>
    </w:p>
    <w:p w:rsidR="00C325A9" w:rsidRPr="00C325A9" w:rsidRDefault="00C325A9" w:rsidP="00C325A9">
      <w:pPr>
        <w:tabs>
          <w:tab w:val="right" w:pos="9639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325A9">
        <w:rPr>
          <w:rFonts w:eastAsiaTheme="minorHAnsi"/>
          <w:sz w:val="28"/>
          <w:szCs w:val="28"/>
          <w:lang w:eastAsia="en-US"/>
        </w:rPr>
        <w:t xml:space="preserve">4) сокращения долговой нагрузки, </w:t>
      </w:r>
      <w:r w:rsidR="008029DA" w:rsidRPr="008029DA">
        <w:rPr>
          <w:rFonts w:eastAsiaTheme="minorHAnsi"/>
          <w:sz w:val="28"/>
          <w:szCs w:val="28"/>
          <w:lang w:eastAsia="en-US"/>
        </w:rPr>
        <w:t>выравнивания</w:t>
      </w:r>
      <w:r w:rsidR="00DE3F4E">
        <w:rPr>
          <w:rFonts w:eastAsiaTheme="minorHAnsi"/>
          <w:sz w:val="28"/>
          <w:szCs w:val="28"/>
          <w:lang w:eastAsia="en-US"/>
        </w:rPr>
        <w:t xml:space="preserve"> </w:t>
      </w:r>
      <w:r w:rsidRPr="00C325A9">
        <w:rPr>
          <w:rFonts w:eastAsiaTheme="minorHAnsi"/>
          <w:sz w:val="28"/>
          <w:szCs w:val="28"/>
          <w:lang w:eastAsia="en-US"/>
        </w:rPr>
        <w:t xml:space="preserve">дефицита и обеспечения ликвидности бюджета </w:t>
      </w:r>
      <w:r w:rsidR="008029DA" w:rsidRPr="00300195">
        <w:rPr>
          <w:rFonts w:eastAsiaTheme="minorHAnsi"/>
          <w:sz w:val="28"/>
          <w:szCs w:val="28"/>
          <w:lang w:eastAsia="en-US"/>
        </w:rPr>
        <w:t>муниципального образования муниципального района «Корткеросский</w:t>
      </w:r>
      <w:r w:rsidR="008029DA" w:rsidRPr="00A17960">
        <w:rPr>
          <w:rFonts w:eastAsiaTheme="minorHAnsi"/>
          <w:sz w:val="28"/>
          <w:szCs w:val="28"/>
          <w:lang w:eastAsia="en-US"/>
        </w:rPr>
        <w:t>»</w:t>
      </w:r>
      <w:r w:rsidR="00DE3F4E" w:rsidRPr="00A17960">
        <w:rPr>
          <w:rFonts w:eastAsiaTheme="minorHAnsi"/>
          <w:sz w:val="28"/>
          <w:szCs w:val="28"/>
          <w:lang w:eastAsia="en-US"/>
        </w:rPr>
        <w:t>.</w:t>
      </w:r>
    </w:p>
    <w:p w:rsidR="00FC0F9A" w:rsidRDefault="00C325A9" w:rsidP="00C325A9">
      <w:pPr>
        <w:tabs>
          <w:tab w:val="right" w:pos="9639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325A9">
        <w:rPr>
          <w:rFonts w:eastAsiaTheme="minorHAnsi"/>
          <w:sz w:val="28"/>
          <w:szCs w:val="28"/>
          <w:lang w:eastAsia="en-US"/>
        </w:rPr>
        <w:t>Основным инструментом, обеспечивающим решение поставленной задачи</w:t>
      </w:r>
      <w:r w:rsidR="00055A9A">
        <w:rPr>
          <w:rFonts w:eastAsiaTheme="minorHAnsi"/>
          <w:sz w:val="28"/>
          <w:szCs w:val="28"/>
          <w:lang w:eastAsia="en-US"/>
        </w:rPr>
        <w:t>,</w:t>
      </w:r>
      <w:r w:rsidR="00DE3F4E">
        <w:rPr>
          <w:rFonts w:eastAsiaTheme="minorHAnsi"/>
          <w:sz w:val="28"/>
          <w:szCs w:val="28"/>
          <w:lang w:eastAsia="en-US"/>
        </w:rPr>
        <w:t xml:space="preserve"> </w:t>
      </w:r>
      <w:r w:rsidR="00055A9A">
        <w:rPr>
          <w:rFonts w:eastAsiaTheme="minorHAnsi"/>
          <w:sz w:val="28"/>
          <w:szCs w:val="28"/>
          <w:lang w:eastAsia="en-US"/>
        </w:rPr>
        <w:t xml:space="preserve">остается </w:t>
      </w:r>
      <w:r w:rsidRPr="00C325A9">
        <w:rPr>
          <w:rFonts w:eastAsiaTheme="minorHAnsi"/>
          <w:sz w:val="28"/>
          <w:szCs w:val="28"/>
          <w:lang w:eastAsia="en-US"/>
        </w:rPr>
        <w:t>Программ</w:t>
      </w:r>
      <w:r w:rsidR="00055A9A">
        <w:rPr>
          <w:rFonts w:eastAsiaTheme="minorHAnsi"/>
          <w:sz w:val="28"/>
          <w:szCs w:val="28"/>
          <w:lang w:eastAsia="en-US"/>
        </w:rPr>
        <w:t>а</w:t>
      </w:r>
      <w:r w:rsidRPr="00C325A9">
        <w:rPr>
          <w:rFonts w:eastAsiaTheme="minorHAnsi"/>
          <w:sz w:val="28"/>
          <w:szCs w:val="28"/>
          <w:lang w:eastAsia="en-US"/>
        </w:rPr>
        <w:t xml:space="preserve"> оздоровления </w:t>
      </w:r>
      <w:r w:rsidR="00021D90">
        <w:rPr>
          <w:rFonts w:eastAsiaTheme="minorHAnsi"/>
          <w:sz w:val="28"/>
          <w:szCs w:val="28"/>
          <w:lang w:eastAsia="en-US"/>
        </w:rPr>
        <w:t>муниципальных</w:t>
      </w:r>
      <w:r w:rsidRPr="00C325A9">
        <w:rPr>
          <w:rFonts w:eastAsiaTheme="minorHAnsi"/>
          <w:sz w:val="28"/>
          <w:szCs w:val="28"/>
          <w:lang w:eastAsia="en-US"/>
        </w:rPr>
        <w:t xml:space="preserve"> финансов (оптимизации расходов)</w:t>
      </w:r>
      <w:r w:rsidR="003A44C5">
        <w:rPr>
          <w:rFonts w:eastAsiaTheme="minorHAnsi"/>
          <w:sz w:val="28"/>
          <w:szCs w:val="28"/>
          <w:lang w:eastAsia="en-US"/>
        </w:rPr>
        <w:t>.</w:t>
      </w:r>
    </w:p>
    <w:p w:rsidR="00FC0F9A" w:rsidRDefault="00FC0F9A" w:rsidP="00431AD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17960">
        <w:rPr>
          <w:rFonts w:eastAsiaTheme="minorHAnsi"/>
          <w:b w:val="0"/>
          <w:sz w:val="28"/>
          <w:szCs w:val="28"/>
          <w:lang w:eastAsia="en-US"/>
        </w:rPr>
        <w:t xml:space="preserve">Целью Программы является </w:t>
      </w:r>
      <w:r w:rsidRPr="00A17960">
        <w:rPr>
          <w:b w:val="0"/>
          <w:sz w:val="28"/>
          <w:szCs w:val="28"/>
        </w:rPr>
        <w:t xml:space="preserve"> поэтапное сокращение дефицита и выход на бездефицитный бюджет, при безусловной реализации приоритетов и целей социально-экономического развития муниципального образования муниципального района «Корткеросский</w:t>
      </w:r>
      <w:r w:rsidR="00A17960" w:rsidRPr="00A17960">
        <w:rPr>
          <w:b w:val="0"/>
          <w:sz w:val="28"/>
          <w:szCs w:val="28"/>
        </w:rPr>
        <w:t>.</w:t>
      </w:r>
    </w:p>
    <w:p w:rsidR="00DA1EFE" w:rsidRPr="00580F36" w:rsidRDefault="00DA1EFE" w:rsidP="00FC0C1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80F36">
        <w:rPr>
          <w:sz w:val="28"/>
          <w:szCs w:val="28"/>
        </w:rPr>
        <w:t xml:space="preserve">Во исполнение требований Бюджетного кодекса Российской Федерации и в соответствии с общими требованиями, утвержденными постановлением Правительства Российской Федерации от 22 июня 2019 г. № 796, в 2020 году предполагается утвердить Порядок формирования перечня и оценки </w:t>
      </w:r>
      <w:r w:rsidR="00FC0C1B" w:rsidRPr="00580F36">
        <w:rPr>
          <w:sz w:val="28"/>
          <w:szCs w:val="28"/>
        </w:rPr>
        <w:t xml:space="preserve">эффективности налоговых льгот (налоговых расходов) </w:t>
      </w:r>
      <w:r w:rsidRPr="00580F36">
        <w:rPr>
          <w:rFonts w:eastAsiaTheme="minorHAnsi"/>
          <w:sz w:val="28"/>
          <w:szCs w:val="28"/>
          <w:lang w:eastAsia="en-US"/>
        </w:rPr>
        <w:t>муниципального образования муниципального района «Корткеросский»</w:t>
      </w:r>
      <w:r w:rsidRPr="00580F36">
        <w:rPr>
          <w:sz w:val="28"/>
          <w:szCs w:val="28"/>
        </w:rPr>
        <w:t xml:space="preserve">. Данный порядок будет применяться в </w:t>
      </w:r>
      <w:proofErr w:type="gramStart"/>
      <w:r w:rsidRPr="00580F36">
        <w:rPr>
          <w:sz w:val="28"/>
          <w:szCs w:val="28"/>
        </w:rPr>
        <w:t>рамках</w:t>
      </w:r>
      <w:proofErr w:type="gramEnd"/>
      <w:r w:rsidRPr="00580F36">
        <w:rPr>
          <w:sz w:val="28"/>
          <w:szCs w:val="28"/>
        </w:rPr>
        <w:t xml:space="preserve"> регулирования льготного налогообложения на территории </w:t>
      </w:r>
      <w:r w:rsidR="00FC0C1B" w:rsidRPr="00580F36">
        <w:rPr>
          <w:rFonts w:eastAsiaTheme="minorHAnsi"/>
          <w:sz w:val="28"/>
          <w:szCs w:val="28"/>
          <w:lang w:eastAsia="en-US"/>
        </w:rPr>
        <w:t>муниципального района «Корткеросский»</w:t>
      </w:r>
      <w:r w:rsidRPr="00580F36">
        <w:rPr>
          <w:sz w:val="28"/>
          <w:szCs w:val="28"/>
        </w:rPr>
        <w:t xml:space="preserve">, а также при установлении и отмене налоговых льгот. Основным критерием эффективности (целесообразности) налоговых льгот (налоговых расходов) станет их соответствие целям и задачам </w:t>
      </w:r>
      <w:r w:rsidR="00FC0C1B" w:rsidRPr="00580F36">
        <w:rPr>
          <w:sz w:val="28"/>
          <w:szCs w:val="28"/>
        </w:rPr>
        <w:t>муниципальных программ</w:t>
      </w:r>
      <w:r w:rsidR="00DE3F4E">
        <w:rPr>
          <w:sz w:val="28"/>
          <w:szCs w:val="28"/>
        </w:rPr>
        <w:t xml:space="preserve"> </w:t>
      </w:r>
      <w:r w:rsidR="00FC0C1B" w:rsidRPr="00580F36">
        <w:rPr>
          <w:rFonts w:eastAsiaTheme="minorHAnsi"/>
          <w:sz w:val="28"/>
          <w:szCs w:val="28"/>
          <w:lang w:eastAsia="en-US"/>
        </w:rPr>
        <w:t xml:space="preserve">муниципального района «Корткеросский» </w:t>
      </w:r>
      <w:r w:rsidRPr="00580F36">
        <w:rPr>
          <w:sz w:val="28"/>
          <w:szCs w:val="28"/>
        </w:rPr>
        <w:t xml:space="preserve">или иным целям социально-экономической политики </w:t>
      </w:r>
      <w:r w:rsidR="00FC0C1B" w:rsidRPr="00580F36">
        <w:rPr>
          <w:rFonts w:eastAsiaTheme="minorHAnsi"/>
          <w:sz w:val="28"/>
          <w:szCs w:val="28"/>
          <w:lang w:eastAsia="en-US"/>
        </w:rPr>
        <w:t>муниципального района «Корткеросский»</w:t>
      </w:r>
      <w:r w:rsidRPr="00580F36">
        <w:rPr>
          <w:sz w:val="28"/>
          <w:szCs w:val="28"/>
        </w:rPr>
        <w:t>.</w:t>
      </w:r>
      <w:r w:rsidR="002A77A0">
        <w:rPr>
          <w:sz w:val="28"/>
          <w:szCs w:val="28"/>
        </w:rPr>
        <w:t xml:space="preserve"> </w:t>
      </w:r>
    </w:p>
    <w:p w:rsidR="00DA1EFE" w:rsidRPr="003F49F5" w:rsidRDefault="00DA1EFE" w:rsidP="00431AD0">
      <w:pPr>
        <w:pStyle w:val="ConsPlusNormal"/>
        <w:ind w:firstLine="540"/>
        <w:jc w:val="both"/>
        <w:rPr>
          <w:rFonts w:eastAsiaTheme="minorHAnsi"/>
          <w:color w:val="31849B" w:themeColor="accent5" w:themeShade="BF"/>
          <w:sz w:val="28"/>
          <w:szCs w:val="28"/>
          <w:lang w:eastAsia="en-US"/>
        </w:rPr>
      </w:pPr>
    </w:p>
    <w:p w:rsidR="00C325A9" w:rsidRPr="006F14D9" w:rsidRDefault="00C325A9" w:rsidP="00C325A9">
      <w:pPr>
        <w:tabs>
          <w:tab w:val="right" w:pos="9639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F14D9">
        <w:rPr>
          <w:rFonts w:eastAsiaTheme="minorHAnsi"/>
          <w:sz w:val="28"/>
          <w:szCs w:val="28"/>
          <w:lang w:eastAsia="en-US"/>
        </w:rPr>
        <w:t xml:space="preserve">В целях повышения эффективности управления доходами бюджета </w:t>
      </w:r>
      <w:r w:rsidR="006F14D9" w:rsidRPr="006F14D9">
        <w:rPr>
          <w:sz w:val="28"/>
          <w:szCs w:val="28"/>
        </w:rPr>
        <w:t>муниципального образования муниципального района «Корткеросский»</w:t>
      </w:r>
      <w:r w:rsidR="00DE3F4E">
        <w:rPr>
          <w:sz w:val="28"/>
          <w:szCs w:val="28"/>
        </w:rPr>
        <w:t xml:space="preserve"> </w:t>
      </w:r>
      <w:r w:rsidRPr="006F14D9">
        <w:rPr>
          <w:rFonts w:eastAsiaTheme="minorHAnsi"/>
          <w:sz w:val="28"/>
          <w:szCs w:val="28"/>
          <w:lang w:eastAsia="en-US"/>
        </w:rPr>
        <w:t>необходимо</w:t>
      </w:r>
      <w:r w:rsidR="00DE3F4E">
        <w:rPr>
          <w:rFonts w:eastAsiaTheme="minorHAnsi"/>
          <w:sz w:val="28"/>
          <w:szCs w:val="28"/>
          <w:lang w:eastAsia="en-US"/>
        </w:rPr>
        <w:t xml:space="preserve"> </w:t>
      </w:r>
      <w:r w:rsidRPr="006F14D9">
        <w:rPr>
          <w:rFonts w:eastAsiaTheme="minorHAnsi"/>
          <w:sz w:val="28"/>
          <w:szCs w:val="28"/>
          <w:lang w:eastAsia="en-US"/>
        </w:rPr>
        <w:t>обеспечить следующее.</w:t>
      </w:r>
    </w:p>
    <w:p w:rsidR="00C325A9" w:rsidRPr="008F4B2D" w:rsidRDefault="006F14D9" w:rsidP="00C325A9">
      <w:pPr>
        <w:tabs>
          <w:tab w:val="right" w:pos="9639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41E6A">
        <w:rPr>
          <w:rFonts w:eastAsiaTheme="minorHAnsi"/>
          <w:sz w:val="28"/>
          <w:szCs w:val="28"/>
          <w:lang w:eastAsia="en-US"/>
        </w:rPr>
        <w:t>П</w:t>
      </w:r>
      <w:r w:rsidR="00C325A9" w:rsidRPr="00241E6A">
        <w:rPr>
          <w:rFonts w:eastAsiaTheme="minorHAnsi"/>
          <w:sz w:val="28"/>
          <w:szCs w:val="28"/>
          <w:lang w:eastAsia="en-US"/>
        </w:rPr>
        <w:t>родолж</w:t>
      </w:r>
      <w:r w:rsidRPr="00241E6A">
        <w:rPr>
          <w:rFonts w:eastAsiaTheme="minorHAnsi"/>
          <w:sz w:val="28"/>
          <w:szCs w:val="28"/>
          <w:lang w:eastAsia="en-US"/>
        </w:rPr>
        <w:t>ить</w:t>
      </w:r>
      <w:r w:rsidR="00C325A9" w:rsidRPr="00241E6A">
        <w:rPr>
          <w:rFonts w:eastAsiaTheme="minorHAnsi"/>
          <w:sz w:val="28"/>
          <w:szCs w:val="28"/>
          <w:lang w:eastAsia="en-US"/>
        </w:rPr>
        <w:t xml:space="preserve"> работ</w:t>
      </w:r>
      <w:r w:rsidRPr="00241E6A">
        <w:rPr>
          <w:rFonts w:eastAsiaTheme="minorHAnsi"/>
          <w:sz w:val="28"/>
          <w:szCs w:val="28"/>
          <w:lang w:eastAsia="en-US"/>
        </w:rPr>
        <w:t>у</w:t>
      </w:r>
      <w:r w:rsidR="00C325A9" w:rsidRPr="00241E6A">
        <w:rPr>
          <w:rFonts w:eastAsiaTheme="minorHAnsi"/>
          <w:sz w:val="28"/>
          <w:szCs w:val="28"/>
          <w:lang w:eastAsia="en-US"/>
        </w:rPr>
        <w:t xml:space="preserve"> по сохранению, укреплению и развитию налогового потенциала путем совершенствования механизма собираемости налогов, легализации налоговой базы, включая легализацию </w:t>
      </w:r>
      <w:r w:rsidR="0060203B" w:rsidRPr="00241E6A">
        <w:rPr>
          <w:rFonts w:eastAsiaTheme="minorHAnsi"/>
          <w:sz w:val="28"/>
          <w:szCs w:val="28"/>
          <w:lang w:eastAsia="en-US"/>
        </w:rPr>
        <w:t>«</w:t>
      </w:r>
      <w:r w:rsidR="00C325A9" w:rsidRPr="00241E6A">
        <w:rPr>
          <w:rFonts w:eastAsiaTheme="minorHAnsi"/>
          <w:sz w:val="28"/>
          <w:szCs w:val="28"/>
          <w:lang w:eastAsia="en-US"/>
        </w:rPr>
        <w:t>теневой</w:t>
      </w:r>
      <w:r w:rsidR="0060203B" w:rsidRPr="00241E6A">
        <w:rPr>
          <w:rFonts w:eastAsiaTheme="minorHAnsi"/>
          <w:sz w:val="28"/>
          <w:szCs w:val="28"/>
          <w:lang w:eastAsia="en-US"/>
        </w:rPr>
        <w:t>»</w:t>
      </w:r>
      <w:r w:rsidR="00C325A9" w:rsidRPr="00241E6A">
        <w:rPr>
          <w:rFonts w:eastAsiaTheme="minorHAnsi"/>
          <w:sz w:val="28"/>
          <w:szCs w:val="28"/>
          <w:lang w:eastAsia="en-US"/>
        </w:rPr>
        <w:t xml:space="preserve"> заработной </w:t>
      </w:r>
      <w:r w:rsidR="00C325A9" w:rsidRPr="00241E6A">
        <w:rPr>
          <w:rFonts w:eastAsiaTheme="minorHAnsi"/>
          <w:sz w:val="28"/>
          <w:szCs w:val="28"/>
          <w:lang w:eastAsia="en-US"/>
        </w:rPr>
        <w:lastRenderedPageBreak/>
        <w:t xml:space="preserve">платы, поддержки организаций, формирующих налоговый потенциал </w:t>
      </w:r>
      <w:r w:rsidRPr="00241E6A">
        <w:rPr>
          <w:rFonts w:eastAsiaTheme="minorHAnsi"/>
          <w:sz w:val="28"/>
          <w:szCs w:val="28"/>
          <w:lang w:eastAsia="en-US"/>
        </w:rPr>
        <w:t>района</w:t>
      </w:r>
      <w:r w:rsidR="00C325A9" w:rsidRPr="00241E6A">
        <w:rPr>
          <w:rFonts w:eastAsiaTheme="minorHAnsi"/>
          <w:sz w:val="28"/>
          <w:szCs w:val="28"/>
          <w:lang w:eastAsia="en-US"/>
        </w:rPr>
        <w:t xml:space="preserve">, </w:t>
      </w:r>
      <w:r w:rsidR="00C325A9" w:rsidRPr="008F4B2D">
        <w:rPr>
          <w:rFonts w:eastAsiaTheme="minorHAnsi"/>
          <w:sz w:val="28"/>
          <w:szCs w:val="28"/>
          <w:lang w:eastAsia="en-US"/>
        </w:rPr>
        <w:t>содействия инвестиционным процессам в экономике, повышения эффективности управления муниципальной собственностью.</w:t>
      </w:r>
    </w:p>
    <w:p w:rsidR="008F4B2D" w:rsidRPr="008F4B2D" w:rsidRDefault="008F4B2D" w:rsidP="008F4B2D">
      <w:pPr>
        <w:tabs>
          <w:tab w:val="right" w:pos="9639"/>
        </w:tabs>
        <w:ind w:firstLine="567"/>
        <w:jc w:val="both"/>
        <w:rPr>
          <w:sz w:val="28"/>
          <w:szCs w:val="28"/>
        </w:rPr>
      </w:pPr>
      <w:r w:rsidRPr="008F4B2D">
        <w:rPr>
          <w:sz w:val="28"/>
          <w:szCs w:val="28"/>
        </w:rPr>
        <w:t>В целях урегулирования задолженности, невозможной к взысканию главными администраторами, обеспечить проведение работы по списанию безнадежной задолженности, в отношении которой принят весь комплекс мер принудительного взыскания.</w:t>
      </w:r>
    </w:p>
    <w:p w:rsidR="008F4B2D" w:rsidRPr="00A17960" w:rsidRDefault="008F4B2D" w:rsidP="008F4B2D">
      <w:pPr>
        <w:tabs>
          <w:tab w:val="right" w:pos="9639"/>
        </w:tabs>
        <w:ind w:firstLine="567"/>
        <w:jc w:val="both"/>
        <w:rPr>
          <w:sz w:val="28"/>
          <w:szCs w:val="28"/>
        </w:rPr>
      </w:pPr>
      <w:r w:rsidRPr="00A17960">
        <w:rPr>
          <w:sz w:val="28"/>
          <w:szCs w:val="28"/>
        </w:rPr>
        <w:t xml:space="preserve">Проведение усиленной работы по взаимодействию со службой судебных приставов в </w:t>
      </w:r>
      <w:proofErr w:type="gramStart"/>
      <w:r w:rsidRPr="00A17960">
        <w:rPr>
          <w:sz w:val="28"/>
          <w:szCs w:val="28"/>
        </w:rPr>
        <w:t>целях</w:t>
      </w:r>
      <w:proofErr w:type="gramEnd"/>
      <w:r w:rsidRPr="00A17960">
        <w:rPr>
          <w:sz w:val="28"/>
          <w:szCs w:val="28"/>
        </w:rPr>
        <w:t xml:space="preserve"> взыскания задолженности по неналоговым доходам.</w:t>
      </w:r>
    </w:p>
    <w:p w:rsidR="008F4B2D" w:rsidRPr="008F4B2D" w:rsidRDefault="008F4B2D" w:rsidP="008F4B2D">
      <w:pPr>
        <w:tabs>
          <w:tab w:val="right" w:pos="9639"/>
        </w:tabs>
        <w:ind w:firstLine="567"/>
        <w:jc w:val="both"/>
        <w:rPr>
          <w:sz w:val="28"/>
          <w:szCs w:val="28"/>
        </w:rPr>
      </w:pPr>
      <w:r w:rsidRPr="008F4B2D">
        <w:rPr>
          <w:sz w:val="28"/>
          <w:szCs w:val="28"/>
        </w:rPr>
        <w:t>По увеличению собираемости налоговых доходов, на муниципальном уровне продолжить осуществление работы межведомственных комиссий по укреплению налоговой дисциплины и легализации налоговой базы.</w:t>
      </w:r>
    </w:p>
    <w:p w:rsidR="008F4B2D" w:rsidRPr="00FC0C1B" w:rsidRDefault="008F4B2D" w:rsidP="00C325A9">
      <w:pPr>
        <w:tabs>
          <w:tab w:val="right" w:pos="9639"/>
        </w:tabs>
        <w:ind w:firstLine="567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C325A9" w:rsidRPr="00A17697" w:rsidRDefault="00C325A9" w:rsidP="00C325A9">
      <w:pPr>
        <w:pStyle w:val="Default"/>
        <w:ind w:firstLine="567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A17697">
        <w:rPr>
          <w:rFonts w:eastAsiaTheme="minorHAnsi"/>
          <w:color w:val="auto"/>
          <w:sz w:val="28"/>
          <w:szCs w:val="28"/>
          <w:lang w:eastAsia="en-US"/>
        </w:rPr>
        <w:t>Продолжится реализация мероприятий, направленных на укрепление налоговой базы по имущественным налогам:</w:t>
      </w:r>
    </w:p>
    <w:p w:rsidR="00C325A9" w:rsidRPr="00A17697" w:rsidRDefault="00C325A9" w:rsidP="00C325A9">
      <w:pPr>
        <w:tabs>
          <w:tab w:val="right" w:pos="9639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17697">
        <w:rPr>
          <w:rFonts w:eastAsiaTheme="minorHAnsi"/>
          <w:sz w:val="28"/>
          <w:szCs w:val="28"/>
          <w:lang w:eastAsia="en-US"/>
        </w:rPr>
        <w:t>совершенствование процесса формирования перечня недвижимого имущества, по которому налоговой базой по налогу на имущество является кадастровая стоимость объектов;</w:t>
      </w:r>
    </w:p>
    <w:p w:rsidR="009B1DA2" w:rsidRPr="00A17697" w:rsidRDefault="009B1DA2" w:rsidP="009B1DA2">
      <w:pPr>
        <w:pStyle w:val="ConsPlusNormal"/>
        <w:ind w:firstLine="567"/>
        <w:jc w:val="both"/>
        <w:rPr>
          <w:b w:val="0"/>
          <w:sz w:val="28"/>
          <w:szCs w:val="28"/>
        </w:rPr>
      </w:pPr>
      <w:proofErr w:type="gramStart"/>
      <w:r w:rsidRPr="00A17697">
        <w:rPr>
          <w:rFonts w:eastAsia="Calibri"/>
          <w:b w:val="0"/>
          <w:sz w:val="28"/>
          <w:szCs w:val="28"/>
          <w:lang w:eastAsia="en-US"/>
        </w:rPr>
        <w:t xml:space="preserve">проведения своевременной и качественной кадастровой оценки земельных участков в соответствии с Федеральным </w:t>
      </w:r>
      <w:hyperlink r:id="rId12" w:history="1">
        <w:r w:rsidRPr="00A17697">
          <w:rPr>
            <w:rFonts w:eastAsia="Calibri"/>
            <w:b w:val="0"/>
            <w:sz w:val="28"/>
            <w:szCs w:val="28"/>
            <w:lang w:eastAsia="en-US"/>
          </w:rPr>
          <w:t>законом</w:t>
        </w:r>
      </w:hyperlink>
      <w:r w:rsidRPr="00A17697">
        <w:rPr>
          <w:rFonts w:eastAsia="Calibri"/>
          <w:b w:val="0"/>
          <w:sz w:val="28"/>
          <w:szCs w:val="28"/>
          <w:lang w:eastAsia="en-US"/>
        </w:rPr>
        <w:t xml:space="preserve"> «О государственной кадастровой оценке» (в 2020 году - земельные участки, находящиеся в составе </w:t>
      </w:r>
      <w:r w:rsidRPr="00A17697">
        <w:rPr>
          <w:b w:val="0"/>
          <w:sz w:val="28"/>
          <w:szCs w:val="28"/>
        </w:rPr>
        <w:t>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земель особо охраняемых территорий и объектов, земель водного фонда;</w:t>
      </w:r>
      <w:proofErr w:type="gramEnd"/>
      <w:r w:rsidR="00A17697">
        <w:rPr>
          <w:b w:val="0"/>
          <w:sz w:val="28"/>
          <w:szCs w:val="28"/>
        </w:rPr>
        <w:t xml:space="preserve"> </w:t>
      </w:r>
      <w:r w:rsidRPr="00A17697">
        <w:rPr>
          <w:rFonts w:eastAsia="Calibri"/>
          <w:b w:val="0"/>
          <w:sz w:val="28"/>
          <w:szCs w:val="28"/>
          <w:lang w:eastAsia="en-US"/>
        </w:rPr>
        <w:t>в 2021 году - земельные участки, находящиеся в составе</w:t>
      </w:r>
      <w:r w:rsidR="00A17697">
        <w:rPr>
          <w:rFonts w:eastAsia="Calibri"/>
          <w:b w:val="0"/>
          <w:sz w:val="28"/>
          <w:szCs w:val="28"/>
          <w:lang w:eastAsia="en-US"/>
        </w:rPr>
        <w:t xml:space="preserve"> </w:t>
      </w:r>
      <w:r w:rsidRPr="00A17697">
        <w:rPr>
          <w:b w:val="0"/>
          <w:sz w:val="28"/>
          <w:szCs w:val="28"/>
        </w:rPr>
        <w:t xml:space="preserve">земель населенных пунктов; </w:t>
      </w:r>
      <w:r w:rsidRPr="00A17697">
        <w:rPr>
          <w:rFonts w:eastAsia="Calibri"/>
          <w:b w:val="0"/>
          <w:sz w:val="28"/>
          <w:szCs w:val="28"/>
          <w:lang w:eastAsia="en-US"/>
        </w:rPr>
        <w:t>в 2022 году - объекты капитального строительства</w:t>
      </w:r>
      <w:r w:rsidRPr="00A17697">
        <w:rPr>
          <w:b w:val="0"/>
          <w:sz w:val="28"/>
          <w:szCs w:val="28"/>
        </w:rPr>
        <w:t>).</w:t>
      </w:r>
    </w:p>
    <w:p w:rsidR="00207523" w:rsidRPr="00A17697" w:rsidRDefault="00C325A9" w:rsidP="003C41B0">
      <w:pPr>
        <w:pStyle w:val="Default"/>
        <w:ind w:firstLine="567"/>
        <w:jc w:val="both"/>
        <w:rPr>
          <w:rFonts w:eastAsiaTheme="minorHAnsi"/>
          <w:color w:val="auto"/>
          <w:sz w:val="28"/>
          <w:szCs w:val="28"/>
          <w:lang w:eastAsia="en-US"/>
        </w:rPr>
      </w:pPr>
      <w:proofErr w:type="gramStart"/>
      <w:r w:rsidRPr="00A17697">
        <w:rPr>
          <w:rFonts w:eastAsiaTheme="minorHAnsi"/>
          <w:color w:val="auto"/>
          <w:sz w:val="28"/>
          <w:szCs w:val="28"/>
          <w:lang w:eastAsia="en-US"/>
        </w:rPr>
        <w:t xml:space="preserve">В целях увеличения доходов бюджета </w:t>
      </w:r>
      <w:r w:rsidR="009F154D" w:rsidRPr="00A17697">
        <w:rPr>
          <w:color w:val="auto"/>
          <w:sz w:val="28"/>
          <w:szCs w:val="28"/>
        </w:rPr>
        <w:t xml:space="preserve">муниципального образования муниципального района «Корткеросский» </w:t>
      </w:r>
      <w:r w:rsidRPr="00A17697">
        <w:rPr>
          <w:rFonts w:eastAsiaTheme="minorHAnsi"/>
          <w:color w:val="auto"/>
          <w:sz w:val="28"/>
          <w:szCs w:val="28"/>
          <w:lang w:eastAsia="en-US"/>
        </w:rPr>
        <w:t xml:space="preserve">от распоряжения </w:t>
      </w:r>
      <w:r w:rsidR="009F154D" w:rsidRPr="00A17697">
        <w:rPr>
          <w:rFonts w:eastAsiaTheme="minorHAnsi"/>
          <w:color w:val="auto"/>
          <w:sz w:val="28"/>
          <w:szCs w:val="28"/>
          <w:lang w:eastAsia="en-US"/>
        </w:rPr>
        <w:t xml:space="preserve">муниципальным </w:t>
      </w:r>
      <w:r w:rsidR="003C41B0" w:rsidRPr="00A17697">
        <w:rPr>
          <w:rFonts w:eastAsiaTheme="minorHAnsi"/>
          <w:color w:val="auto"/>
          <w:sz w:val="28"/>
          <w:szCs w:val="28"/>
          <w:lang w:eastAsia="en-US"/>
        </w:rPr>
        <w:t>имущество</w:t>
      </w:r>
      <w:r w:rsidR="00241E6A" w:rsidRPr="00A17697">
        <w:rPr>
          <w:rFonts w:eastAsiaTheme="minorHAnsi"/>
          <w:color w:val="auto"/>
          <w:sz w:val="28"/>
          <w:szCs w:val="28"/>
          <w:lang w:eastAsia="en-US"/>
        </w:rPr>
        <w:t>м</w:t>
      </w:r>
      <w:r w:rsidR="00A17697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A17697">
        <w:rPr>
          <w:rFonts w:eastAsiaTheme="minorHAnsi"/>
          <w:color w:val="auto"/>
          <w:sz w:val="28"/>
          <w:szCs w:val="28"/>
          <w:lang w:eastAsia="en-US"/>
        </w:rPr>
        <w:t xml:space="preserve">предполагается проведение мероприятий, направленных на повышение эффективности использования </w:t>
      </w:r>
      <w:r w:rsidR="009F154D" w:rsidRPr="00A17697">
        <w:rPr>
          <w:rFonts w:eastAsiaTheme="minorHAnsi"/>
          <w:color w:val="auto"/>
          <w:sz w:val="28"/>
          <w:szCs w:val="28"/>
          <w:lang w:eastAsia="en-US"/>
        </w:rPr>
        <w:t>муниципальной</w:t>
      </w:r>
      <w:r w:rsidRPr="00A17697">
        <w:rPr>
          <w:rFonts w:eastAsiaTheme="minorHAnsi"/>
          <w:color w:val="auto"/>
          <w:sz w:val="28"/>
          <w:szCs w:val="28"/>
          <w:lang w:eastAsia="en-US"/>
        </w:rPr>
        <w:t xml:space="preserve"> собственности </w:t>
      </w:r>
      <w:r w:rsidR="009F154D" w:rsidRPr="00A17697">
        <w:rPr>
          <w:color w:val="auto"/>
          <w:sz w:val="28"/>
          <w:szCs w:val="28"/>
        </w:rPr>
        <w:t>муниципального образования муниципального района «Корткеросский»</w:t>
      </w:r>
      <w:r w:rsidRPr="00A17697">
        <w:rPr>
          <w:rFonts w:eastAsiaTheme="minorHAnsi"/>
          <w:color w:val="auto"/>
          <w:sz w:val="28"/>
          <w:szCs w:val="28"/>
          <w:lang w:eastAsia="en-US"/>
        </w:rPr>
        <w:t xml:space="preserve">, в том числе по изъятию, продаже или сдаче в аренду в установленном порядке излишнего, неиспользуемого или используемого не по назначению </w:t>
      </w:r>
      <w:r w:rsidR="009F154D" w:rsidRPr="00A17697">
        <w:rPr>
          <w:rFonts w:eastAsiaTheme="minorHAnsi"/>
          <w:color w:val="auto"/>
          <w:sz w:val="28"/>
          <w:szCs w:val="28"/>
          <w:lang w:eastAsia="en-US"/>
        </w:rPr>
        <w:t>муниципального</w:t>
      </w:r>
      <w:r w:rsidRPr="00A17697">
        <w:rPr>
          <w:rFonts w:eastAsiaTheme="minorHAnsi"/>
          <w:color w:val="auto"/>
          <w:sz w:val="28"/>
          <w:szCs w:val="28"/>
          <w:lang w:eastAsia="en-US"/>
        </w:rPr>
        <w:t xml:space="preserve"> имущества, а также по постановке на учет неучтенных объектов </w:t>
      </w:r>
      <w:r w:rsidR="009F154D" w:rsidRPr="00A17697">
        <w:rPr>
          <w:color w:val="auto"/>
          <w:sz w:val="28"/>
          <w:szCs w:val="28"/>
        </w:rPr>
        <w:t>муниципального</w:t>
      </w:r>
      <w:proofErr w:type="gramEnd"/>
      <w:r w:rsidR="009F154D" w:rsidRPr="00A17697">
        <w:rPr>
          <w:color w:val="auto"/>
          <w:sz w:val="28"/>
          <w:szCs w:val="28"/>
        </w:rPr>
        <w:t xml:space="preserve"> образования муниципального района «Корткеросский»</w:t>
      </w:r>
      <w:r w:rsidRPr="00A17697">
        <w:rPr>
          <w:rFonts w:eastAsiaTheme="minorHAnsi"/>
          <w:color w:val="auto"/>
          <w:sz w:val="28"/>
          <w:szCs w:val="28"/>
          <w:lang w:eastAsia="en-US"/>
        </w:rPr>
        <w:t xml:space="preserve">, выявленных после проведения сплошной инвентаризации. В соответствии с прогнозным планом мероприятий продолжится осуществление приватизации </w:t>
      </w:r>
      <w:r w:rsidR="009F154D" w:rsidRPr="00A17697">
        <w:rPr>
          <w:rFonts w:eastAsiaTheme="minorHAnsi"/>
          <w:color w:val="auto"/>
          <w:sz w:val="28"/>
          <w:szCs w:val="28"/>
          <w:lang w:eastAsia="en-US"/>
        </w:rPr>
        <w:t xml:space="preserve">муниципального </w:t>
      </w:r>
      <w:r w:rsidRPr="00A17697">
        <w:rPr>
          <w:rFonts w:eastAsiaTheme="minorHAnsi"/>
          <w:color w:val="auto"/>
          <w:sz w:val="28"/>
          <w:szCs w:val="28"/>
          <w:lang w:eastAsia="en-US"/>
        </w:rPr>
        <w:t xml:space="preserve">имущества </w:t>
      </w:r>
      <w:r w:rsidR="009F154D" w:rsidRPr="00A17697">
        <w:rPr>
          <w:color w:val="auto"/>
          <w:sz w:val="28"/>
          <w:szCs w:val="28"/>
        </w:rPr>
        <w:t xml:space="preserve">муниципального образования муниципального района «Корткеросский» </w:t>
      </w:r>
      <w:r w:rsidRPr="00A17697">
        <w:rPr>
          <w:rFonts w:eastAsiaTheme="minorHAnsi"/>
          <w:color w:val="auto"/>
          <w:sz w:val="28"/>
          <w:szCs w:val="28"/>
          <w:lang w:eastAsia="en-US"/>
        </w:rPr>
        <w:t xml:space="preserve">в </w:t>
      </w:r>
      <w:r w:rsidR="008B4E39" w:rsidRPr="00A17697">
        <w:rPr>
          <w:rFonts w:eastAsiaTheme="minorHAnsi"/>
          <w:color w:val="auto"/>
          <w:sz w:val="28"/>
          <w:szCs w:val="28"/>
          <w:lang w:eastAsia="en-US"/>
        </w:rPr>
        <w:t>2020</w:t>
      </w:r>
      <w:r w:rsidRPr="00A17697">
        <w:rPr>
          <w:rFonts w:eastAsiaTheme="minorHAnsi"/>
          <w:color w:val="auto"/>
          <w:sz w:val="28"/>
          <w:szCs w:val="28"/>
          <w:lang w:eastAsia="en-US"/>
        </w:rPr>
        <w:t xml:space="preserve"> году и плановом периоде. Общее число объектов недвижимого имущества, подлежащего приватизации за указанный период, составит не менее </w:t>
      </w:r>
      <w:r w:rsidR="00A17697" w:rsidRPr="00A17697">
        <w:rPr>
          <w:rFonts w:eastAsiaTheme="minorHAnsi"/>
          <w:color w:val="auto"/>
          <w:sz w:val="28"/>
          <w:szCs w:val="28"/>
          <w:lang w:eastAsia="en-US"/>
        </w:rPr>
        <w:t>4</w:t>
      </w:r>
      <w:r w:rsidRPr="00A17697">
        <w:rPr>
          <w:rFonts w:eastAsiaTheme="minorHAnsi"/>
          <w:color w:val="auto"/>
          <w:sz w:val="28"/>
          <w:szCs w:val="28"/>
          <w:lang w:eastAsia="en-US"/>
        </w:rPr>
        <w:t xml:space="preserve"> объектов.</w:t>
      </w:r>
    </w:p>
    <w:p w:rsidR="00E859B7" w:rsidRPr="00055A9A" w:rsidRDefault="00E859B7" w:rsidP="003C41B0">
      <w:pPr>
        <w:pStyle w:val="Default"/>
        <w:ind w:firstLine="567"/>
        <w:jc w:val="both"/>
        <w:rPr>
          <w:color w:val="FF0000"/>
          <w:sz w:val="28"/>
          <w:szCs w:val="28"/>
        </w:rPr>
      </w:pPr>
    </w:p>
    <w:p w:rsidR="00C325A9" w:rsidRDefault="004C2EE5" w:rsidP="00C325A9">
      <w:pPr>
        <w:tabs>
          <w:tab w:val="right" w:pos="9639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Эффективная бюджетная политика будет осуществляться путем реализации </w:t>
      </w:r>
      <w:r w:rsidR="00C325A9" w:rsidRPr="00F15859">
        <w:rPr>
          <w:rFonts w:eastAsiaTheme="minorHAnsi"/>
          <w:sz w:val="28"/>
          <w:szCs w:val="28"/>
          <w:lang w:eastAsia="en-US"/>
        </w:rPr>
        <w:t>следующих мероприятий:</w:t>
      </w:r>
    </w:p>
    <w:p w:rsidR="00FC0C1B" w:rsidRPr="00FC0C1B" w:rsidRDefault="004C2EE5" w:rsidP="00FC0C1B">
      <w:pPr>
        <w:pStyle w:val="ConsPlusNormal"/>
        <w:ind w:firstLine="567"/>
        <w:jc w:val="both"/>
        <w:rPr>
          <w:b w:val="0"/>
          <w:sz w:val="28"/>
          <w:szCs w:val="28"/>
        </w:rPr>
      </w:pPr>
      <w:r w:rsidRPr="004C2EE5">
        <w:rPr>
          <w:b w:val="0"/>
          <w:sz w:val="28"/>
          <w:szCs w:val="28"/>
        </w:rPr>
        <w:lastRenderedPageBreak/>
        <w:t xml:space="preserve">1) </w:t>
      </w:r>
      <w:proofErr w:type="spellStart"/>
      <w:r w:rsidR="00FC0C1B" w:rsidRPr="00FC0C1B">
        <w:rPr>
          <w:b w:val="0"/>
          <w:sz w:val="28"/>
          <w:szCs w:val="28"/>
        </w:rPr>
        <w:t>приор</w:t>
      </w:r>
      <w:r w:rsidR="00C76899">
        <w:rPr>
          <w:b w:val="0"/>
          <w:sz w:val="28"/>
          <w:szCs w:val="28"/>
        </w:rPr>
        <w:t>и</w:t>
      </w:r>
      <w:r w:rsidR="00FC0C1B" w:rsidRPr="00FC0C1B">
        <w:rPr>
          <w:b w:val="0"/>
          <w:sz w:val="28"/>
          <w:szCs w:val="28"/>
        </w:rPr>
        <w:t>тизации</w:t>
      </w:r>
      <w:proofErr w:type="spellEnd"/>
      <w:r w:rsidR="00FC0C1B" w:rsidRPr="00FC0C1B">
        <w:rPr>
          <w:b w:val="0"/>
          <w:sz w:val="28"/>
          <w:szCs w:val="28"/>
        </w:rPr>
        <w:t xml:space="preserve"> достижения целей, установленных положениями Указа </w:t>
      </w:r>
      <w:r w:rsidR="00C76899">
        <w:rPr>
          <w:b w:val="0"/>
          <w:sz w:val="28"/>
          <w:szCs w:val="28"/>
        </w:rPr>
        <w:t xml:space="preserve">Президента Российской Федерации </w:t>
      </w:r>
      <w:r w:rsidR="00FC0C1B" w:rsidRPr="00FC0C1B">
        <w:rPr>
          <w:b w:val="0"/>
          <w:sz w:val="28"/>
          <w:szCs w:val="28"/>
        </w:rPr>
        <w:t>№ 204;</w:t>
      </w:r>
    </w:p>
    <w:p w:rsidR="003B35D7" w:rsidRDefault="004C2EE5" w:rsidP="004C2EE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C2EE5">
        <w:rPr>
          <w:b w:val="0"/>
          <w:sz w:val="28"/>
          <w:szCs w:val="28"/>
        </w:rPr>
        <w:t xml:space="preserve">2) </w:t>
      </w:r>
      <w:r w:rsidR="003B35D7" w:rsidRPr="003B35D7">
        <w:rPr>
          <w:b w:val="0"/>
          <w:sz w:val="28"/>
          <w:szCs w:val="28"/>
        </w:rPr>
        <w:t xml:space="preserve">обеспечения сохранения достигнутых соотношений между уровнем </w:t>
      </w:r>
      <w:proofErr w:type="gramStart"/>
      <w:r w:rsidR="003B35D7" w:rsidRPr="003B35D7">
        <w:rPr>
          <w:b w:val="0"/>
          <w:sz w:val="28"/>
          <w:szCs w:val="28"/>
        </w:rPr>
        <w:t>оплаты труда отдельных категорий работников бюджетной сферы</w:t>
      </w:r>
      <w:proofErr w:type="gramEnd"/>
      <w:r w:rsidR="003B35D7" w:rsidRPr="003B35D7">
        <w:rPr>
          <w:b w:val="0"/>
          <w:sz w:val="28"/>
          <w:szCs w:val="28"/>
        </w:rPr>
        <w:t xml:space="preserve"> и уровнем среднемесячного дохода от трудовой деятельности по Республике Коми, а также повышения минимального размера оплаты труда (без включения районного коэффициента; процентной надбавки за работу в </w:t>
      </w:r>
      <w:proofErr w:type="gramStart"/>
      <w:r w:rsidR="003B35D7" w:rsidRPr="003B35D7">
        <w:rPr>
          <w:b w:val="0"/>
          <w:sz w:val="28"/>
          <w:szCs w:val="28"/>
        </w:rPr>
        <w:t>районах</w:t>
      </w:r>
      <w:proofErr w:type="gramEnd"/>
      <w:r w:rsidR="003B35D7" w:rsidRPr="003B35D7">
        <w:rPr>
          <w:b w:val="0"/>
          <w:sz w:val="28"/>
          <w:szCs w:val="28"/>
        </w:rPr>
        <w:t xml:space="preserve"> Крайнего Севера и приравненных к ним местностях, доплаты за сверхурочную работу, за работу в ночное время, за работу в выходные и нерабочие праздничные дни);</w:t>
      </w:r>
    </w:p>
    <w:p w:rsidR="004C2EE5" w:rsidRPr="006A7916" w:rsidRDefault="004C2EE5" w:rsidP="004C2EE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6A7916">
        <w:rPr>
          <w:b w:val="0"/>
          <w:sz w:val="28"/>
          <w:szCs w:val="28"/>
        </w:rPr>
        <w:t xml:space="preserve">3) оптимизации сети </w:t>
      </w:r>
      <w:r w:rsidR="00EC6D69" w:rsidRPr="006A7916">
        <w:rPr>
          <w:b w:val="0"/>
          <w:sz w:val="28"/>
          <w:szCs w:val="28"/>
        </w:rPr>
        <w:t xml:space="preserve">муниципальных </w:t>
      </w:r>
      <w:r w:rsidRPr="006A7916">
        <w:rPr>
          <w:b w:val="0"/>
          <w:sz w:val="28"/>
          <w:szCs w:val="28"/>
        </w:rPr>
        <w:t xml:space="preserve"> учреждений</w:t>
      </w:r>
      <w:r w:rsidR="000653AB" w:rsidRPr="006A7916">
        <w:rPr>
          <w:b w:val="0"/>
          <w:sz w:val="28"/>
          <w:szCs w:val="28"/>
        </w:rPr>
        <w:t xml:space="preserve"> с целью обеспечения и повышения качества предоставляемых услуг</w:t>
      </w:r>
      <w:r w:rsidRPr="006A7916">
        <w:rPr>
          <w:b w:val="0"/>
          <w:sz w:val="28"/>
          <w:szCs w:val="28"/>
        </w:rPr>
        <w:t>;</w:t>
      </w:r>
    </w:p>
    <w:p w:rsidR="009B1DA2" w:rsidRDefault="006A7916" w:rsidP="009B1DA2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6A7916">
        <w:rPr>
          <w:b w:val="0"/>
          <w:sz w:val="28"/>
          <w:szCs w:val="28"/>
        </w:rPr>
        <w:t>4</w:t>
      </w:r>
      <w:r w:rsidR="004C2EE5" w:rsidRPr="006A7916">
        <w:rPr>
          <w:b w:val="0"/>
          <w:sz w:val="28"/>
          <w:szCs w:val="28"/>
        </w:rPr>
        <w:t>) недопущения установления расходных обязательств</w:t>
      </w:r>
      <w:r w:rsidR="00C76899">
        <w:rPr>
          <w:b w:val="0"/>
          <w:sz w:val="28"/>
          <w:szCs w:val="28"/>
        </w:rPr>
        <w:t xml:space="preserve"> МО МР «Корткеросский»</w:t>
      </w:r>
      <w:r w:rsidR="004C2EE5" w:rsidRPr="006A7916">
        <w:rPr>
          <w:b w:val="0"/>
          <w:sz w:val="28"/>
          <w:szCs w:val="28"/>
        </w:rPr>
        <w:t>, не связанных</w:t>
      </w:r>
      <w:r w:rsidR="004C2EE5" w:rsidRPr="004C2EE5">
        <w:rPr>
          <w:b w:val="0"/>
          <w:sz w:val="28"/>
          <w:szCs w:val="28"/>
        </w:rPr>
        <w:t xml:space="preserve"> с решением вопросов, отнесенных </w:t>
      </w:r>
      <w:r w:rsidR="00B002AD">
        <w:rPr>
          <w:b w:val="0"/>
          <w:sz w:val="28"/>
          <w:szCs w:val="28"/>
        </w:rPr>
        <w:t>Конституцией Росс</w:t>
      </w:r>
      <w:r w:rsidR="004C2EE5" w:rsidRPr="004C2EE5">
        <w:rPr>
          <w:b w:val="0"/>
          <w:sz w:val="28"/>
          <w:szCs w:val="28"/>
        </w:rPr>
        <w:t xml:space="preserve">ийской Федерации и </w:t>
      </w:r>
      <w:r w:rsidR="004C2EE5" w:rsidRPr="002873DB">
        <w:rPr>
          <w:b w:val="0"/>
          <w:sz w:val="28"/>
          <w:szCs w:val="28"/>
        </w:rPr>
        <w:t xml:space="preserve">федеральными законами к полномочиям органов </w:t>
      </w:r>
      <w:r w:rsidR="00C76899">
        <w:rPr>
          <w:b w:val="0"/>
          <w:sz w:val="28"/>
          <w:szCs w:val="28"/>
        </w:rPr>
        <w:t>местного самоуправления;</w:t>
      </w:r>
    </w:p>
    <w:p w:rsidR="004C2EE5" w:rsidRPr="002873DB" w:rsidRDefault="006A7916" w:rsidP="009B1DA2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4C2EE5" w:rsidRPr="002873DB">
        <w:rPr>
          <w:b w:val="0"/>
          <w:sz w:val="28"/>
          <w:szCs w:val="28"/>
        </w:rPr>
        <w:t xml:space="preserve">) </w:t>
      </w:r>
      <w:r w:rsidR="002873DB" w:rsidRPr="002873DB">
        <w:rPr>
          <w:b w:val="0"/>
          <w:sz w:val="28"/>
          <w:szCs w:val="28"/>
        </w:rPr>
        <w:t>соблюдения норматива формирования расходов на содержание органов местного самоуправления муниципального образования муниципального района «Корткеросский», установленного Правительством Республики Коми</w:t>
      </w:r>
      <w:r w:rsidR="00A17697">
        <w:rPr>
          <w:b w:val="0"/>
          <w:sz w:val="28"/>
          <w:szCs w:val="28"/>
        </w:rPr>
        <w:t xml:space="preserve"> и </w:t>
      </w:r>
      <w:r w:rsidR="002873DB" w:rsidRPr="002873DB">
        <w:rPr>
          <w:b w:val="0"/>
          <w:sz w:val="28"/>
          <w:szCs w:val="28"/>
        </w:rPr>
        <w:t xml:space="preserve">оптимизации структуры органов местного самоуправления, в том числе путем реорганизации (объединения, изменения типа) муниципальных образований в </w:t>
      </w:r>
      <w:proofErr w:type="spellStart"/>
      <w:r w:rsidR="002873DB" w:rsidRPr="002873DB">
        <w:rPr>
          <w:b w:val="0"/>
          <w:sz w:val="28"/>
          <w:szCs w:val="28"/>
        </w:rPr>
        <w:t>Корткеросском</w:t>
      </w:r>
      <w:proofErr w:type="spellEnd"/>
      <w:r w:rsidR="002873DB" w:rsidRPr="002873DB">
        <w:rPr>
          <w:b w:val="0"/>
          <w:sz w:val="28"/>
          <w:szCs w:val="28"/>
        </w:rPr>
        <w:t xml:space="preserve"> районе</w:t>
      </w:r>
      <w:r w:rsidR="002873DB">
        <w:rPr>
          <w:b w:val="0"/>
          <w:sz w:val="28"/>
          <w:szCs w:val="28"/>
        </w:rPr>
        <w:t>;</w:t>
      </w:r>
    </w:p>
    <w:p w:rsidR="004C2EE5" w:rsidRPr="00D816E9" w:rsidRDefault="006A7916" w:rsidP="004C2EE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D816E9">
        <w:rPr>
          <w:b w:val="0"/>
          <w:sz w:val="28"/>
          <w:szCs w:val="28"/>
        </w:rPr>
        <w:t>6</w:t>
      </w:r>
      <w:r w:rsidR="004C2EE5" w:rsidRPr="00D816E9">
        <w:rPr>
          <w:b w:val="0"/>
          <w:sz w:val="28"/>
          <w:szCs w:val="28"/>
        </w:rPr>
        <w:t>) совершенствования системы закупок товаров, работ, услуг для обеспечения муниципальных нужд</w:t>
      </w:r>
      <w:r w:rsidR="00D6019C" w:rsidRPr="00D816E9">
        <w:rPr>
          <w:b w:val="0"/>
          <w:sz w:val="28"/>
          <w:szCs w:val="28"/>
        </w:rPr>
        <w:t xml:space="preserve"> муниципального образования муниципального района «Корткеросский»</w:t>
      </w:r>
      <w:r w:rsidR="00D6019C" w:rsidRPr="00D816E9">
        <w:rPr>
          <w:rFonts w:eastAsiaTheme="minorHAnsi"/>
          <w:b w:val="0"/>
          <w:sz w:val="28"/>
          <w:szCs w:val="28"/>
          <w:lang w:eastAsia="en-US"/>
        </w:rPr>
        <w:t>;</w:t>
      </w:r>
      <w:r w:rsidR="004C2EE5" w:rsidRPr="00D816E9">
        <w:rPr>
          <w:b w:val="0"/>
          <w:sz w:val="28"/>
          <w:szCs w:val="28"/>
        </w:rPr>
        <w:t xml:space="preserve"> в том числе посредством:</w:t>
      </w:r>
    </w:p>
    <w:p w:rsidR="004C2EE5" w:rsidRPr="00D816E9" w:rsidRDefault="004C2EE5" w:rsidP="004C2EE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D816E9">
        <w:rPr>
          <w:b w:val="0"/>
          <w:sz w:val="28"/>
          <w:szCs w:val="28"/>
        </w:rPr>
        <w:t xml:space="preserve">планирования обеспечения </w:t>
      </w:r>
      <w:r w:rsidR="00D6019C" w:rsidRPr="00D816E9">
        <w:rPr>
          <w:b w:val="0"/>
          <w:sz w:val="28"/>
          <w:szCs w:val="28"/>
        </w:rPr>
        <w:t xml:space="preserve">муниципальных </w:t>
      </w:r>
      <w:r w:rsidRPr="00D816E9">
        <w:rPr>
          <w:b w:val="0"/>
          <w:sz w:val="28"/>
          <w:szCs w:val="28"/>
        </w:rPr>
        <w:t xml:space="preserve"> нужд на основе принципа неразрывной связи с бюджетным процессом;</w:t>
      </w:r>
    </w:p>
    <w:p w:rsidR="004C2EE5" w:rsidRPr="00D816E9" w:rsidRDefault="004C2EE5" w:rsidP="004C2EE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D816E9">
        <w:rPr>
          <w:b w:val="0"/>
          <w:sz w:val="28"/>
          <w:szCs w:val="28"/>
        </w:rPr>
        <w:t>централизаци</w:t>
      </w:r>
      <w:r w:rsidR="00B04D69" w:rsidRPr="00D816E9">
        <w:rPr>
          <w:b w:val="0"/>
          <w:sz w:val="28"/>
          <w:szCs w:val="28"/>
        </w:rPr>
        <w:t>я</w:t>
      </w:r>
      <w:r w:rsidRPr="00D816E9">
        <w:rPr>
          <w:b w:val="0"/>
          <w:sz w:val="28"/>
          <w:szCs w:val="28"/>
        </w:rPr>
        <w:t xml:space="preserve"> в </w:t>
      </w:r>
      <w:proofErr w:type="gramStart"/>
      <w:r w:rsidRPr="00D816E9">
        <w:rPr>
          <w:b w:val="0"/>
          <w:sz w:val="28"/>
          <w:szCs w:val="28"/>
        </w:rPr>
        <w:t>отношении</w:t>
      </w:r>
      <w:proofErr w:type="gramEnd"/>
      <w:r w:rsidRPr="00D816E9">
        <w:rPr>
          <w:b w:val="0"/>
          <w:sz w:val="28"/>
          <w:szCs w:val="28"/>
        </w:rPr>
        <w:t xml:space="preserve"> всех закупок, осуществляемых конкурентными способами, в целях эффективного использования бюджетных средств и снижения количества нарушений при описании объектов закупок;</w:t>
      </w:r>
    </w:p>
    <w:p w:rsidR="004C2EE5" w:rsidRPr="00D816E9" w:rsidRDefault="004C2EE5" w:rsidP="004C2EE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D816E9">
        <w:rPr>
          <w:b w:val="0"/>
          <w:sz w:val="28"/>
          <w:szCs w:val="28"/>
        </w:rPr>
        <w:t>повышения уровня прозрачности процесса  муниципальных закупок путем поэтапного внедрения практики осуществления процедур закупок "малого объема" с использованием функционала "электронного магазина";</w:t>
      </w:r>
    </w:p>
    <w:p w:rsidR="004C2EE5" w:rsidRPr="00D816E9" w:rsidRDefault="004C2EE5" w:rsidP="004C2EE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D816E9">
        <w:rPr>
          <w:b w:val="0"/>
          <w:sz w:val="28"/>
          <w:szCs w:val="28"/>
        </w:rPr>
        <w:t>повышения</w:t>
      </w:r>
      <w:r w:rsidR="00D816E9" w:rsidRPr="00D816E9">
        <w:rPr>
          <w:b w:val="0"/>
          <w:sz w:val="28"/>
          <w:szCs w:val="28"/>
        </w:rPr>
        <w:t xml:space="preserve"> </w:t>
      </w:r>
      <w:r w:rsidR="006A7916" w:rsidRPr="00D816E9">
        <w:rPr>
          <w:b w:val="0"/>
          <w:sz w:val="28"/>
          <w:szCs w:val="28"/>
        </w:rPr>
        <w:t xml:space="preserve">уровня открытости и </w:t>
      </w:r>
      <w:r w:rsidRPr="00D816E9">
        <w:rPr>
          <w:b w:val="0"/>
          <w:sz w:val="28"/>
          <w:szCs w:val="28"/>
        </w:rPr>
        <w:t>прозрачности процесса  муниципальных закупок путем поэтапного внедрения практики конкурентных электронных процедур при закупках "малого объема";</w:t>
      </w:r>
    </w:p>
    <w:p w:rsidR="004C2EE5" w:rsidRPr="00D816E9" w:rsidRDefault="004C2EE5" w:rsidP="004C2EE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D816E9">
        <w:rPr>
          <w:b w:val="0"/>
          <w:sz w:val="28"/>
          <w:szCs w:val="28"/>
        </w:rPr>
        <w:t xml:space="preserve">расширения практики проведения совместных процедур определения поставщиков </w:t>
      </w:r>
      <w:r w:rsidR="00D816E9" w:rsidRPr="00D816E9">
        <w:rPr>
          <w:b w:val="0"/>
          <w:sz w:val="28"/>
          <w:szCs w:val="28"/>
        </w:rPr>
        <w:t xml:space="preserve">(подрядчиков, исполнителей) </w:t>
      </w:r>
      <w:r w:rsidRPr="00D816E9">
        <w:rPr>
          <w:b w:val="0"/>
          <w:sz w:val="28"/>
          <w:szCs w:val="28"/>
        </w:rPr>
        <w:t xml:space="preserve">в </w:t>
      </w:r>
      <w:proofErr w:type="gramStart"/>
      <w:r w:rsidRPr="00D816E9">
        <w:rPr>
          <w:b w:val="0"/>
          <w:sz w:val="28"/>
          <w:szCs w:val="28"/>
        </w:rPr>
        <w:t>целях</w:t>
      </w:r>
      <w:proofErr w:type="gramEnd"/>
      <w:r w:rsidRPr="00D816E9">
        <w:rPr>
          <w:b w:val="0"/>
          <w:sz w:val="28"/>
          <w:szCs w:val="28"/>
        </w:rPr>
        <w:t xml:space="preserve"> консолидации закупок одной и той же продукции;</w:t>
      </w:r>
    </w:p>
    <w:p w:rsidR="006A7916" w:rsidRDefault="006A7916" w:rsidP="004C2EE5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7) осуществления приватизации муниципального имущества в соответствии с прогнозным планом мероприятий;</w:t>
      </w:r>
    </w:p>
    <w:p w:rsidR="000757FB" w:rsidRPr="00E93F13" w:rsidRDefault="009B1DA2" w:rsidP="000757FB">
      <w:pPr>
        <w:pStyle w:val="ConsPlusNormal"/>
        <w:ind w:firstLine="567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8</w:t>
      </w:r>
      <w:r w:rsidR="000757FB" w:rsidRPr="00E93F13">
        <w:rPr>
          <w:b w:val="0"/>
          <w:color w:val="000000" w:themeColor="text1"/>
          <w:sz w:val="28"/>
          <w:szCs w:val="28"/>
        </w:rPr>
        <w:t>) привлечения в пределах имеющихся возможностей бюджета</w:t>
      </w:r>
      <w:r w:rsidR="00E93F13" w:rsidRPr="00E93F13">
        <w:rPr>
          <w:b w:val="0"/>
          <w:color w:val="000000" w:themeColor="text1"/>
          <w:sz w:val="28"/>
          <w:szCs w:val="28"/>
        </w:rPr>
        <w:t xml:space="preserve"> муниципального образования муниципального района «Корткеросский» </w:t>
      </w:r>
      <w:r w:rsidR="000757FB" w:rsidRPr="00E93F13">
        <w:rPr>
          <w:b w:val="0"/>
          <w:color w:val="000000" w:themeColor="text1"/>
          <w:sz w:val="28"/>
          <w:szCs w:val="28"/>
        </w:rPr>
        <w:t xml:space="preserve">субсидий из федерального </w:t>
      </w:r>
      <w:r w:rsidR="00E93F13" w:rsidRPr="00E93F13">
        <w:rPr>
          <w:b w:val="0"/>
          <w:color w:val="000000" w:themeColor="text1"/>
          <w:sz w:val="28"/>
          <w:szCs w:val="28"/>
        </w:rPr>
        <w:t xml:space="preserve">и регионального </w:t>
      </w:r>
      <w:r w:rsidR="000757FB" w:rsidRPr="00E93F13">
        <w:rPr>
          <w:b w:val="0"/>
          <w:color w:val="000000" w:themeColor="text1"/>
          <w:sz w:val="28"/>
          <w:szCs w:val="28"/>
        </w:rPr>
        <w:t xml:space="preserve">бюджета на </w:t>
      </w:r>
      <w:proofErr w:type="spellStart"/>
      <w:r w:rsidR="000757FB" w:rsidRPr="00E93F13">
        <w:rPr>
          <w:b w:val="0"/>
          <w:color w:val="000000" w:themeColor="text1"/>
          <w:sz w:val="28"/>
          <w:szCs w:val="28"/>
        </w:rPr>
        <w:t>софинансирование</w:t>
      </w:r>
      <w:proofErr w:type="spellEnd"/>
      <w:proofErr w:type="gramStart"/>
      <w:r w:rsidR="000757FB" w:rsidRPr="00E93F13">
        <w:rPr>
          <w:b w:val="0"/>
          <w:color w:val="000000" w:themeColor="text1"/>
          <w:sz w:val="28"/>
          <w:szCs w:val="28"/>
        </w:rPr>
        <w:t xml:space="preserve"> ,</w:t>
      </w:r>
      <w:proofErr w:type="gramEnd"/>
      <w:r w:rsidR="000757FB" w:rsidRPr="00E93F13">
        <w:rPr>
          <w:b w:val="0"/>
          <w:color w:val="000000" w:themeColor="text1"/>
          <w:sz w:val="28"/>
          <w:szCs w:val="28"/>
        </w:rPr>
        <w:t xml:space="preserve"> а также получения иной поддержки из федерального</w:t>
      </w:r>
      <w:r w:rsidR="00E93F13" w:rsidRPr="00E93F13">
        <w:rPr>
          <w:b w:val="0"/>
          <w:color w:val="000000" w:themeColor="text1"/>
          <w:sz w:val="28"/>
          <w:szCs w:val="28"/>
        </w:rPr>
        <w:t xml:space="preserve"> и регионального бюджета</w:t>
      </w:r>
      <w:r w:rsidR="000757FB" w:rsidRPr="00E93F13">
        <w:rPr>
          <w:b w:val="0"/>
          <w:color w:val="000000" w:themeColor="text1"/>
          <w:sz w:val="28"/>
          <w:szCs w:val="28"/>
        </w:rPr>
        <w:t xml:space="preserve"> в целях высвобождения бюджетных средств</w:t>
      </w:r>
      <w:r w:rsidR="00E93F13" w:rsidRPr="00E93F13">
        <w:rPr>
          <w:b w:val="0"/>
          <w:color w:val="000000" w:themeColor="text1"/>
          <w:sz w:val="28"/>
          <w:szCs w:val="28"/>
        </w:rPr>
        <w:t xml:space="preserve"> местного бюджета</w:t>
      </w:r>
      <w:r w:rsidR="000757FB" w:rsidRPr="00E93F13">
        <w:rPr>
          <w:b w:val="0"/>
          <w:color w:val="000000" w:themeColor="text1"/>
          <w:sz w:val="28"/>
          <w:szCs w:val="28"/>
        </w:rPr>
        <w:t xml:space="preserve"> и направления их </w:t>
      </w:r>
      <w:r w:rsidR="000757FB" w:rsidRPr="00E93F13">
        <w:rPr>
          <w:b w:val="0"/>
          <w:color w:val="000000" w:themeColor="text1"/>
          <w:sz w:val="28"/>
          <w:szCs w:val="28"/>
        </w:rPr>
        <w:lastRenderedPageBreak/>
        <w:t xml:space="preserve">на финансирование других приоритетных направлений социально-экономического развития </w:t>
      </w:r>
      <w:r w:rsidR="00E93F13" w:rsidRPr="00E93F13">
        <w:rPr>
          <w:b w:val="0"/>
          <w:color w:val="000000" w:themeColor="text1"/>
          <w:sz w:val="28"/>
          <w:szCs w:val="28"/>
        </w:rPr>
        <w:t>муниципального образования муниципального района «Корткеросский»</w:t>
      </w:r>
      <w:r w:rsidR="000757FB" w:rsidRPr="00E93F13">
        <w:rPr>
          <w:b w:val="0"/>
          <w:color w:val="000000" w:themeColor="text1"/>
          <w:sz w:val="28"/>
          <w:szCs w:val="28"/>
        </w:rPr>
        <w:t>;</w:t>
      </w:r>
    </w:p>
    <w:p w:rsidR="000757FB" w:rsidRPr="00706DB0" w:rsidRDefault="009B1DA2" w:rsidP="000757FB">
      <w:pPr>
        <w:pStyle w:val="ConsPlusNormal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9</w:t>
      </w:r>
      <w:r w:rsidR="000757FB" w:rsidRPr="00706DB0">
        <w:rPr>
          <w:b w:val="0"/>
          <w:sz w:val="28"/>
          <w:szCs w:val="28"/>
        </w:rPr>
        <w:t>) совершенствования межбюджетных отношений, в том числе путем:</w:t>
      </w:r>
    </w:p>
    <w:p w:rsidR="000757FB" w:rsidRPr="00D816E9" w:rsidRDefault="000757FB" w:rsidP="000757FB">
      <w:pPr>
        <w:pStyle w:val="ConsPlusNormal"/>
        <w:ind w:firstLine="567"/>
        <w:jc w:val="both"/>
        <w:rPr>
          <w:b w:val="0"/>
          <w:sz w:val="28"/>
          <w:szCs w:val="28"/>
        </w:rPr>
      </w:pPr>
      <w:r w:rsidRPr="00D816E9">
        <w:rPr>
          <w:b w:val="0"/>
          <w:sz w:val="28"/>
          <w:szCs w:val="28"/>
        </w:rPr>
        <w:t>предоставления стимулирующих грантов муниципальным образованиям</w:t>
      </w:r>
      <w:r w:rsidR="00E93F13" w:rsidRPr="00D816E9">
        <w:rPr>
          <w:b w:val="0"/>
          <w:sz w:val="28"/>
          <w:szCs w:val="28"/>
        </w:rPr>
        <w:t xml:space="preserve"> сельских поселений по следующим направлениям</w:t>
      </w:r>
      <w:r w:rsidRPr="00D816E9">
        <w:rPr>
          <w:b w:val="0"/>
          <w:sz w:val="28"/>
          <w:szCs w:val="28"/>
        </w:rPr>
        <w:t>:</w:t>
      </w:r>
    </w:p>
    <w:p w:rsidR="000757FB" w:rsidRPr="00D816E9" w:rsidRDefault="000757FB" w:rsidP="000757FB">
      <w:pPr>
        <w:pStyle w:val="ConsPlusNormal"/>
        <w:ind w:firstLine="567"/>
        <w:jc w:val="both"/>
        <w:rPr>
          <w:b w:val="0"/>
          <w:sz w:val="28"/>
          <w:szCs w:val="28"/>
        </w:rPr>
      </w:pPr>
      <w:r w:rsidRPr="00D816E9">
        <w:rPr>
          <w:b w:val="0"/>
          <w:sz w:val="28"/>
          <w:szCs w:val="28"/>
        </w:rPr>
        <w:t xml:space="preserve">по результатам </w:t>
      </w:r>
      <w:proofErr w:type="gramStart"/>
      <w:r w:rsidRPr="00D816E9">
        <w:rPr>
          <w:b w:val="0"/>
          <w:sz w:val="28"/>
          <w:szCs w:val="28"/>
        </w:rPr>
        <w:t xml:space="preserve">оценки эффективности деятельности органов местного самоуправления муниципальных образований </w:t>
      </w:r>
      <w:r w:rsidR="00E93F13" w:rsidRPr="00D816E9">
        <w:rPr>
          <w:b w:val="0"/>
          <w:sz w:val="28"/>
          <w:szCs w:val="28"/>
        </w:rPr>
        <w:t>сельских поселений</w:t>
      </w:r>
      <w:proofErr w:type="gramEnd"/>
      <w:r w:rsidRPr="00D816E9">
        <w:rPr>
          <w:b w:val="0"/>
          <w:sz w:val="28"/>
          <w:szCs w:val="28"/>
        </w:rPr>
        <w:t>;</w:t>
      </w:r>
    </w:p>
    <w:p w:rsidR="000757FB" w:rsidRPr="00CF5B9E" w:rsidRDefault="000757FB" w:rsidP="000757FB">
      <w:pPr>
        <w:pStyle w:val="ConsPlusNormal"/>
        <w:ind w:firstLine="567"/>
        <w:jc w:val="both"/>
        <w:rPr>
          <w:b w:val="0"/>
          <w:sz w:val="28"/>
          <w:szCs w:val="28"/>
        </w:rPr>
      </w:pPr>
      <w:r w:rsidRPr="00D816E9">
        <w:rPr>
          <w:b w:val="0"/>
          <w:sz w:val="28"/>
          <w:szCs w:val="28"/>
        </w:rPr>
        <w:t xml:space="preserve">в </w:t>
      </w:r>
      <w:proofErr w:type="gramStart"/>
      <w:r w:rsidRPr="00D816E9">
        <w:rPr>
          <w:b w:val="0"/>
          <w:sz w:val="28"/>
          <w:szCs w:val="28"/>
        </w:rPr>
        <w:t>целях</w:t>
      </w:r>
      <w:proofErr w:type="gramEnd"/>
      <w:r w:rsidRPr="00D816E9">
        <w:rPr>
          <w:b w:val="0"/>
          <w:sz w:val="28"/>
          <w:szCs w:val="28"/>
        </w:rPr>
        <w:t xml:space="preserve"> финансового стимулирования преобразования посредством объединения поселений, входящих</w:t>
      </w:r>
      <w:r w:rsidR="00CF5B9E" w:rsidRPr="00D816E9">
        <w:rPr>
          <w:b w:val="0"/>
          <w:sz w:val="28"/>
          <w:szCs w:val="28"/>
        </w:rPr>
        <w:t xml:space="preserve"> в состав муниципального района.</w:t>
      </w:r>
      <w:r w:rsidR="00CF5B9E">
        <w:rPr>
          <w:b w:val="0"/>
          <w:sz w:val="28"/>
          <w:szCs w:val="28"/>
        </w:rPr>
        <w:t xml:space="preserve"> </w:t>
      </w:r>
    </w:p>
    <w:p w:rsidR="000757FB" w:rsidRPr="00706DB0" w:rsidRDefault="000757FB" w:rsidP="000757FB">
      <w:pPr>
        <w:pStyle w:val="ConsPlusNormal"/>
        <w:ind w:firstLine="567"/>
        <w:jc w:val="both"/>
        <w:rPr>
          <w:b w:val="0"/>
          <w:sz w:val="28"/>
          <w:szCs w:val="28"/>
        </w:rPr>
      </w:pPr>
      <w:r w:rsidRPr="00706DB0">
        <w:rPr>
          <w:b w:val="0"/>
          <w:sz w:val="28"/>
          <w:szCs w:val="28"/>
        </w:rPr>
        <w:t>1</w:t>
      </w:r>
      <w:r w:rsidR="009B1DA2">
        <w:rPr>
          <w:b w:val="0"/>
          <w:sz w:val="28"/>
          <w:szCs w:val="28"/>
        </w:rPr>
        <w:t>0</w:t>
      </w:r>
      <w:r w:rsidRPr="00706DB0">
        <w:rPr>
          <w:b w:val="0"/>
          <w:sz w:val="28"/>
          <w:szCs w:val="28"/>
        </w:rPr>
        <w:t xml:space="preserve">) продолжения применения механизма «перечисления под фактическую потребность» в </w:t>
      </w:r>
      <w:proofErr w:type="gramStart"/>
      <w:r w:rsidRPr="00706DB0">
        <w:rPr>
          <w:b w:val="0"/>
          <w:sz w:val="28"/>
          <w:szCs w:val="28"/>
        </w:rPr>
        <w:t>целях</w:t>
      </w:r>
      <w:proofErr w:type="gramEnd"/>
      <w:r w:rsidRPr="00706DB0">
        <w:rPr>
          <w:b w:val="0"/>
          <w:sz w:val="28"/>
          <w:szCs w:val="28"/>
        </w:rPr>
        <w:t xml:space="preserve"> снижения объема неиспользованных остатков межбюджетных трансфертов;</w:t>
      </w:r>
    </w:p>
    <w:p w:rsidR="000757FB" w:rsidRPr="00706DB0" w:rsidRDefault="000757FB" w:rsidP="000757FB">
      <w:pPr>
        <w:pStyle w:val="ConsPlusNormal"/>
        <w:ind w:firstLine="567"/>
        <w:jc w:val="both"/>
        <w:rPr>
          <w:b w:val="0"/>
          <w:sz w:val="28"/>
          <w:szCs w:val="28"/>
        </w:rPr>
      </w:pPr>
      <w:r w:rsidRPr="00706DB0">
        <w:rPr>
          <w:b w:val="0"/>
          <w:sz w:val="28"/>
          <w:szCs w:val="28"/>
        </w:rPr>
        <w:t>1</w:t>
      </w:r>
      <w:r w:rsidR="009B1DA2">
        <w:rPr>
          <w:b w:val="0"/>
          <w:sz w:val="28"/>
          <w:szCs w:val="28"/>
        </w:rPr>
        <w:t>1</w:t>
      </w:r>
      <w:r w:rsidRPr="00706DB0">
        <w:rPr>
          <w:b w:val="0"/>
          <w:sz w:val="28"/>
          <w:szCs w:val="28"/>
        </w:rPr>
        <w:t xml:space="preserve">)  создания условий для развития конкуренции и роста доли частного бизнеса на товарных рынках </w:t>
      </w:r>
      <w:r w:rsidR="00706DB0" w:rsidRPr="00706DB0">
        <w:rPr>
          <w:b w:val="0"/>
          <w:sz w:val="28"/>
          <w:szCs w:val="28"/>
        </w:rPr>
        <w:t>Корткеросского района</w:t>
      </w:r>
      <w:r w:rsidRPr="00706DB0">
        <w:rPr>
          <w:b w:val="0"/>
          <w:sz w:val="28"/>
          <w:szCs w:val="28"/>
        </w:rPr>
        <w:t xml:space="preserve"> за счет развития инструментов финансовой и имущественной поддержки субъектов малого и среднего бизнеса, социально-ориентированных некоммерческих организаций, развития </w:t>
      </w:r>
      <w:proofErr w:type="spellStart"/>
      <w:r w:rsidR="00D332A9" w:rsidRPr="0018465A">
        <w:rPr>
          <w:b w:val="0"/>
          <w:sz w:val="28"/>
          <w:szCs w:val="28"/>
        </w:rPr>
        <w:t>муниципаль</w:t>
      </w:r>
      <w:r w:rsidRPr="0018465A">
        <w:rPr>
          <w:b w:val="0"/>
          <w:sz w:val="28"/>
          <w:szCs w:val="28"/>
        </w:rPr>
        <w:t>но</w:t>
      </w:r>
      <w:proofErr w:type="spellEnd"/>
      <w:r w:rsidRPr="0018465A">
        <w:rPr>
          <w:b w:val="0"/>
          <w:sz w:val="28"/>
          <w:szCs w:val="28"/>
        </w:rPr>
        <w:t>-частного</w:t>
      </w:r>
      <w:r w:rsidRPr="00706DB0">
        <w:rPr>
          <w:b w:val="0"/>
          <w:sz w:val="28"/>
          <w:szCs w:val="28"/>
        </w:rPr>
        <w:t xml:space="preserve"> партнерства;</w:t>
      </w:r>
    </w:p>
    <w:p w:rsidR="004C2EE5" w:rsidRPr="003E56CE" w:rsidRDefault="009B1DA2" w:rsidP="0018465A">
      <w:pPr>
        <w:pStyle w:val="ConsPlusNormal"/>
        <w:ind w:firstLine="567"/>
        <w:jc w:val="both"/>
        <w:rPr>
          <w:b w:val="0"/>
          <w:sz w:val="28"/>
          <w:szCs w:val="28"/>
        </w:rPr>
      </w:pPr>
      <w:r w:rsidRPr="00BC2D44">
        <w:rPr>
          <w:b w:val="0"/>
          <w:sz w:val="28"/>
          <w:szCs w:val="28"/>
        </w:rPr>
        <w:t>1</w:t>
      </w:r>
      <w:r w:rsidR="001D6243">
        <w:rPr>
          <w:b w:val="0"/>
          <w:sz w:val="28"/>
          <w:szCs w:val="28"/>
        </w:rPr>
        <w:t>2</w:t>
      </w:r>
      <w:r w:rsidR="000757FB" w:rsidRPr="00BC2D44">
        <w:rPr>
          <w:b w:val="0"/>
          <w:sz w:val="28"/>
          <w:szCs w:val="28"/>
        </w:rPr>
        <w:t xml:space="preserve">) </w:t>
      </w:r>
      <w:r w:rsidR="003E56CE" w:rsidRPr="003E56CE">
        <w:rPr>
          <w:b w:val="0"/>
          <w:sz w:val="28"/>
          <w:szCs w:val="28"/>
        </w:rPr>
        <w:t xml:space="preserve">повышения эффективности внутреннего </w:t>
      </w:r>
      <w:r w:rsidR="003E56CE">
        <w:rPr>
          <w:b w:val="0"/>
          <w:sz w:val="28"/>
          <w:szCs w:val="28"/>
        </w:rPr>
        <w:t>муниципального</w:t>
      </w:r>
      <w:r w:rsidR="003E56CE" w:rsidRPr="003E56CE">
        <w:rPr>
          <w:b w:val="0"/>
          <w:sz w:val="28"/>
          <w:szCs w:val="28"/>
        </w:rPr>
        <w:t xml:space="preserve"> финансового контроля путем</w:t>
      </w:r>
      <w:r w:rsidR="0018465A">
        <w:rPr>
          <w:b w:val="0"/>
          <w:sz w:val="28"/>
          <w:szCs w:val="28"/>
        </w:rPr>
        <w:t xml:space="preserve"> проведения плановых и внеплановых контрольных мероприятий в соответствии с актуализированными муниципальными порядками и стандартами с реализацией их результатов посредством выдачи предписаний и представлений;</w:t>
      </w:r>
    </w:p>
    <w:p w:rsidR="004C2EE5" w:rsidRDefault="00E859B7" w:rsidP="00543DF8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1D6243">
        <w:rPr>
          <w:b w:val="0"/>
          <w:sz w:val="28"/>
          <w:szCs w:val="28"/>
        </w:rPr>
        <w:t>3</w:t>
      </w:r>
      <w:r w:rsidR="004C2EE5" w:rsidRPr="004C2EE5">
        <w:rPr>
          <w:b w:val="0"/>
          <w:sz w:val="28"/>
          <w:szCs w:val="28"/>
        </w:rPr>
        <w:t xml:space="preserve">) более широкого вовлечения граждан в процедуры обсуждения и принятия конкретных решений, общественного контроля их эффективности и результативности посредством реализации </w:t>
      </w:r>
      <w:r w:rsidR="0018465A">
        <w:rPr>
          <w:b w:val="0"/>
          <w:sz w:val="28"/>
          <w:szCs w:val="28"/>
        </w:rPr>
        <w:t>национальных</w:t>
      </w:r>
      <w:r w:rsidR="004C2EE5" w:rsidRPr="004C2EE5">
        <w:rPr>
          <w:b w:val="0"/>
          <w:sz w:val="28"/>
          <w:szCs w:val="28"/>
        </w:rPr>
        <w:t xml:space="preserve"> проектов</w:t>
      </w:r>
      <w:r w:rsidR="00BC2D44">
        <w:rPr>
          <w:b w:val="0"/>
          <w:sz w:val="28"/>
          <w:szCs w:val="28"/>
        </w:rPr>
        <w:t>, проект</w:t>
      </w:r>
      <w:r w:rsidR="0018465A">
        <w:rPr>
          <w:b w:val="0"/>
          <w:sz w:val="28"/>
          <w:szCs w:val="28"/>
        </w:rPr>
        <w:t>а</w:t>
      </w:r>
      <w:r w:rsidR="00BC2D44">
        <w:rPr>
          <w:b w:val="0"/>
          <w:sz w:val="28"/>
          <w:szCs w:val="28"/>
        </w:rPr>
        <w:t xml:space="preserve"> «</w:t>
      </w:r>
      <w:r w:rsidR="004C2EE5" w:rsidRPr="004C2EE5">
        <w:rPr>
          <w:b w:val="0"/>
          <w:sz w:val="28"/>
          <w:szCs w:val="28"/>
        </w:rPr>
        <w:t>Народный бюджет</w:t>
      </w:r>
      <w:r w:rsidR="00BC2D44">
        <w:rPr>
          <w:b w:val="0"/>
          <w:sz w:val="28"/>
          <w:szCs w:val="28"/>
        </w:rPr>
        <w:t>»</w:t>
      </w:r>
      <w:r w:rsidR="004C2EE5" w:rsidRPr="004C2EE5">
        <w:rPr>
          <w:b w:val="0"/>
          <w:sz w:val="28"/>
          <w:szCs w:val="28"/>
        </w:rPr>
        <w:t xml:space="preserve">, </w:t>
      </w:r>
      <w:r w:rsidR="0018465A">
        <w:rPr>
          <w:b w:val="0"/>
          <w:sz w:val="28"/>
          <w:szCs w:val="28"/>
        </w:rPr>
        <w:t>приоритетного проекта «Формирование комфортной городской среды»;</w:t>
      </w:r>
    </w:p>
    <w:p w:rsidR="004C2EE5" w:rsidRPr="003E56CE" w:rsidRDefault="005C2946" w:rsidP="004C2EE5">
      <w:pPr>
        <w:pStyle w:val="ConsPlusNormal"/>
        <w:spacing w:before="220"/>
        <w:ind w:firstLine="540"/>
        <w:jc w:val="both"/>
        <w:rPr>
          <w:b w:val="0"/>
          <w:color w:val="000000" w:themeColor="text1"/>
          <w:sz w:val="28"/>
          <w:szCs w:val="28"/>
        </w:rPr>
      </w:pPr>
      <w:r w:rsidRPr="003E56CE">
        <w:rPr>
          <w:b w:val="0"/>
          <w:color w:val="000000" w:themeColor="text1"/>
          <w:sz w:val="28"/>
          <w:szCs w:val="28"/>
        </w:rPr>
        <w:t>Д</w:t>
      </w:r>
      <w:r w:rsidR="004C2EE5" w:rsidRPr="003E56CE">
        <w:rPr>
          <w:b w:val="0"/>
          <w:color w:val="000000" w:themeColor="text1"/>
          <w:sz w:val="28"/>
          <w:szCs w:val="28"/>
        </w:rPr>
        <w:t xml:space="preserve">ля повышения открытости и прозрачности бюджетного процесса </w:t>
      </w:r>
      <w:r w:rsidR="00F911F5" w:rsidRPr="003E56CE">
        <w:rPr>
          <w:b w:val="0"/>
          <w:color w:val="000000" w:themeColor="text1"/>
          <w:sz w:val="28"/>
          <w:szCs w:val="28"/>
        </w:rPr>
        <w:t>в муниципальном образовании муниципального района «Корткеросский»</w:t>
      </w:r>
      <w:r w:rsidR="00BC2D44">
        <w:rPr>
          <w:b w:val="0"/>
          <w:color w:val="000000" w:themeColor="text1"/>
          <w:sz w:val="28"/>
          <w:szCs w:val="28"/>
        </w:rPr>
        <w:t xml:space="preserve"> </w:t>
      </w:r>
      <w:r w:rsidR="004C2EE5" w:rsidRPr="003E56CE">
        <w:rPr>
          <w:b w:val="0"/>
          <w:color w:val="000000" w:themeColor="text1"/>
          <w:sz w:val="28"/>
          <w:szCs w:val="28"/>
        </w:rPr>
        <w:t>и деятельности органов</w:t>
      </w:r>
      <w:r w:rsidR="00F911F5" w:rsidRPr="003E56CE">
        <w:rPr>
          <w:b w:val="0"/>
          <w:color w:val="000000" w:themeColor="text1"/>
          <w:sz w:val="28"/>
          <w:szCs w:val="28"/>
        </w:rPr>
        <w:t xml:space="preserve"> местного самоуправления </w:t>
      </w:r>
      <w:r w:rsidR="004C2EE5" w:rsidRPr="003E56CE">
        <w:rPr>
          <w:b w:val="0"/>
          <w:color w:val="000000" w:themeColor="text1"/>
          <w:sz w:val="28"/>
          <w:szCs w:val="28"/>
        </w:rPr>
        <w:t xml:space="preserve"> потребуется реализация ряда мероприятий:</w:t>
      </w:r>
    </w:p>
    <w:p w:rsidR="004C2EE5" w:rsidRPr="004C2EE5" w:rsidRDefault="004C2EE5" w:rsidP="004C2EE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E56CE">
        <w:rPr>
          <w:b w:val="0"/>
          <w:color w:val="000000" w:themeColor="text1"/>
          <w:sz w:val="28"/>
          <w:szCs w:val="28"/>
        </w:rPr>
        <w:t>открытого</w:t>
      </w:r>
      <w:r w:rsidRPr="004C2EE5">
        <w:rPr>
          <w:b w:val="0"/>
          <w:sz w:val="28"/>
          <w:szCs w:val="28"/>
        </w:rPr>
        <w:t xml:space="preserve"> размещения в информационно-телекоммуникационной сети </w:t>
      </w:r>
      <w:r w:rsidR="00BC2D44">
        <w:rPr>
          <w:b w:val="0"/>
          <w:sz w:val="28"/>
          <w:szCs w:val="28"/>
        </w:rPr>
        <w:t>«</w:t>
      </w:r>
      <w:r w:rsidRPr="004C2EE5">
        <w:rPr>
          <w:b w:val="0"/>
          <w:sz w:val="28"/>
          <w:szCs w:val="28"/>
        </w:rPr>
        <w:t>Интернет</w:t>
      </w:r>
      <w:r w:rsidR="00BC2D44">
        <w:rPr>
          <w:b w:val="0"/>
          <w:sz w:val="28"/>
          <w:szCs w:val="28"/>
        </w:rPr>
        <w:t>»</w:t>
      </w:r>
      <w:r w:rsidRPr="004C2EE5">
        <w:rPr>
          <w:b w:val="0"/>
          <w:sz w:val="28"/>
          <w:szCs w:val="28"/>
        </w:rPr>
        <w:t xml:space="preserve"> информации (в том числе на едином портале бюджетной системы Российской Федерации), связанной с реализацией бюджетного процесса;</w:t>
      </w:r>
    </w:p>
    <w:p w:rsidR="004C2EE5" w:rsidRPr="004C2EE5" w:rsidRDefault="004C2EE5" w:rsidP="004C2EE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C2EE5">
        <w:rPr>
          <w:b w:val="0"/>
          <w:sz w:val="28"/>
          <w:szCs w:val="28"/>
        </w:rPr>
        <w:t xml:space="preserve">формирование и публикация в информационно-телекоммуникационной сети </w:t>
      </w:r>
      <w:r w:rsidR="00BC2D44">
        <w:rPr>
          <w:b w:val="0"/>
          <w:sz w:val="28"/>
          <w:szCs w:val="28"/>
        </w:rPr>
        <w:t>«</w:t>
      </w:r>
      <w:r w:rsidRPr="004C2EE5">
        <w:rPr>
          <w:b w:val="0"/>
          <w:sz w:val="28"/>
          <w:szCs w:val="28"/>
        </w:rPr>
        <w:t>Интернет</w:t>
      </w:r>
      <w:r w:rsidR="00BC2D44">
        <w:rPr>
          <w:b w:val="0"/>
          <w:sz w:val="28"/>
          <w:szCs w:val="28"/>
        </w:rPr>
        <w:t>»</w:t>
      </w:r>
      <w:r w:rsidRPr="004C2EE5">
        <w:rPr>
          <w:b w:val="0"/>
          <w:sz w:val="28"/>
          <w:szCs w:val="28"/>
        </w:rPr>
        <w:t xml:space="preserve"> информационных брошюр </w:t>
      </w:r>
      <w:r w:rsidR="00BC2D44">
        <w:rPr>
          <w:b w:val="0"/>
          <w:sz w:val="28"/>
          <w:szCs w:val="28"/>
        </w:rPr>
        <w:t>«</w:t>
      </w:r>
      <w:r w:rsidRPr="004C2EE5">
        <w:rPr>
          <w:b w:val="0"/>
          <w:sz w:val="28"/>
          <w:szCs w:val="28"/>
        </w:rPr>
        <w:t>Бюджет для граждан</w:t>
      </w:r>
      <w:r w:rsidR="00BC2D44">
        <w:rPr>
          <w:b w:val="0"/>
          <w:sz w:val="28"/>
          <w:szCs w:val="28"/>
        </w:rPr>
        <w:t>»</w:t>
      </w:r>
      <w:r w:rsidRPr="004C2EE5">
        <w:rPr>
          <w:b w:val="0"/>
          <w:sz w:val="28"/>
          <w:szCs w:val="28"/>
        </w:rPr>
        <w:t>;</w:t>
      </w:r>
    </w:p>
    <w:p w:rsidR="00B62AD6" w:rsidRDefault="004C2EE5" w:rsidP="004C2EE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C2EE5">
        <w:rPr>
          <w:b w:val="0"/>
          <w:sz w:val="28"/>
          <w:szCs w:val="28"/>
        </w:rPr>
        <w:t xml:space="preserve">продолжение практики размещения годовых отчетов о ходе реализации и оценке эффективности </w:t>
      </w:r>
      <w:r w:rsidR="00F911F5">
        <w:rPr>
          <w:b w:val="0"/>
          <w:sz w:val="28"/>
          <w:szCs w:val="28"/>
        </w:rPr>
        <w:t xml:space="preserve">муниципальных </w:t>
      </w:r>
      <w:r w:rsidRPr="004C2EE5">
        <w:rPr>
          <w:b w:val="0"/>
          <w:sz w:val="28"/>
          <w:szCs w:val="28"/>
        </w:rPr>
        <w:t xml:space="preserve">программ </w:t>
      </w:r>
      <w:r w:rsidR="00B62AD6" w:rsidRPr="00D3147A">
        <w:rPr>
          <w:b w:val="0"/>
          <w:sz w:val="28"/>
          <w:szCs w:val="28"/>
        </w:rPr>
        <w:t>муниципального образования муниципального района «Корткеросский»</w:t>
      </w:r>
      <w:r w:rsidR="00BC2D44">
        <w:rPr>
          <w:b w:val="0"/>
          <w:sz w:val="28"/>
          <w:szCs w:val="28"/>
        </w:rPr>
        <w:t xml:space="preserve"> </w:t>
      </w:r>
      <w:r w:rsidRPr="004C2EE5">
        <w:rPr>
          <w:b w:val="0"/>
          <w:sz w:val="28"/>
          <w:szCs w:val="28"/>
        </w:rPr>
        <w:t>на официальн</w:t>
      </w:r>
      <w:r w:rsidR="00B62AD6">
        <w:rPr>
          <w:b w:val="0"/>
          <w:sz w:val="28"/>
          <w:szCs w:val="28"/>
        </w:rPr>
        <w:t>ом</w:t>
      </w:r>
      <w:r w:rsidR="00BC2D44">
        <w:rPr>
          <w:b w:val="0"/>
          <w:sz w:val="28"/>
          <w:szCs w:val="28"/>
        </w:rPr>
        <w:t xml:space="preserve"> </w:t>
      </w:r>
      <w:r w:rsidRPr="004C2EE5">
        <w:rPr>
          <w:b w:val="0"/>
          <w:sz w:val="28"/>
          <w:szCs w:val="28"/>
        </w:rPr>
        <w:t>сайт</w:t>
      </w:r>
      <w:r w:rsidR="00B62AD6">
        <w:rPr>
          <w:b w:val="0"/>
          <w:sz w:val="28"/>
          <w:szCs w:val="28"/>
        </w:rPr>
        <w:t>е</w:t>
      </w:r>
      <w:r w:rsidR="00BC2D44">
        <w:rPr>
          <w:b w:val="0"/>
          <w:sz w:val="28"/>
          <w:szCs w:val="28"/>
        </w:rPr>
        <w:t xml:space="preserve"> </w:t>
      </w:r>
      <w:r w:rsidR="00B62AD6" w:rsidRPr="00D3147A">
        <w:rPr>
          <w:b w:val="0"/>
          <w:sz w:val="28"/>
          <w:szCs w:val="28"/>
        </w:rPr>
        <w:t>муниципального образования муниципального района «Корткеросский»</w:t>
      </w:r>
      <w:r w:rsidR="00BC2D44">
        <w:rPr>
          <w:b w:val="0"/>
          <w:sz w:val="28"/>
          <w:szCs w:val="28"/>
        </w:rPr>
        <w:t xml:space="preserve"> </w:t>
      </w:r>
      <w:r w:rsidRPr="004C2EE5">
        <w:rPr>
          <w:b w:val="0"/>
          <w:sz w:val="28"/>
          <w:szCs w:val="28"/>
        </w:rPr>
        <w:t xml:space="preserve">в информационно-телекоммуникационной сети </w:t>
      </w:r>
      <w:r w:rsidR="00BC2D44">
        <w:rPr>
          <w:b w:val="0"/>
          <w:sz w:val="28"/>
          <w:szCs w:val="28"/>
        </w:rPr>
        <w:t>«</w:t>
      </w:r>
      <w:r w:rsidRPr="004C2EE5">
        <w:rPr>
          <w:b w:val="0"/>
          <w:sz w:val="28"/>
          <w:szCs w:val="28"/>
        </w:rPr>
        <w:t>Интернет</w:t>
      </w:r>
      <w:r w:rsidR="00BC2D44">
        <w:rPr>
          <w:b w:val="0"/>
          <w:sz w:val="28"/>
          <w:szCs w:val="28"/>
        </w:rPr>
        <w:t>»</w:t>
      </w:r>
      <w:r w:rsidRPr="004C2EE5">
        <w:rPr>
          <w:b w:val="0"/>
          <w:sz w:val="28"/>
          <w:szCs w:val="28"/>
        </w:rPr>
        <w:t>, а также заслушивания их на общественных советах</w:t>
      </w:r>
      <w:r w:rsidR="00B62AD6">
        <w:rPr>
          <w:b w:val="0"/>
          <w:sz w:val="28"/>
          <w:szCs w:val="28"/>
        </w:rPr>
        <w:t>;</w:t>
      </w:r>
    </w:p>
    <w:p w:rsidR="004C2EE5" w:rsidRPr="004C2EE5" w:rsidRDefault="004C2EE5" w:rsidP="004C2EE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C2EE5">
        <w:rPr>
          <w:b w:val="0"/>
          <w:sz w:val="28"/>
          <w:szCs w:val="28"/>
        </w:rPr>
        <w:t xml:space="preserve">Для повышения ликвидности бюджета </w:t>
      </w:r>
      <w:r w:rsidR="00F911F5" w:rsidRPr="00D3147A">
        <w:rPr>
          <w:b w:val="0"/>
          <w:sz w:val="28"/>
          <w:szCs w:val="28"/>
        </w:rPr>
        <w:t>муниципального образования муниципального района «Корткеросский»</w:t>
      </w:r>
      <w:r w:rsidR="00BC2D44">
        <w:rPr>
          <w:b w:val="0"/>
          <w:sz w:val="28"/>
          <w:szCs w:val="28"/>
        </w:rPr>
        <w:t xml:space="preserve"> </w:t>
      </w:r>
      <w:r w:rsidRPr="004C2EE5">
        <w:rPr>
          <w:b w:val="0"/>
          <w:sz w:val="28"/>
          <w:szCs w:val="28"/>
        </w:rPr>
        <w:t>необходимо:</w:t>
      </w:r>
    </w:p>
    <w:p w:rsidR="004C2EE5" w:rsidRPr="004C2EE5" w:rsidRDefault="004C2EE5" w:rsidP="004C2EE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C2EE5">
        <w:rPr>
          <w:b w:val="0"/>
          <w:sz w:val="28"/>
          <w:szCs w:val="28"/>
        </w:rPr>
        <w:lastRenderedPageBreak/>
        <w:t>формирование сбалансированного</w:t>
      </w:r>
      <w:r w:rsidR="00F911F5">
        <w:rPr>
          <w:b w:val="0"/>
          <w:sz w:val="28"/>
          <w:szCs w:val="28"/>
        </w:rPr>
        <w:t xml:space="preserve"> бюджета </w:t>
      </w:r>
      <w:r w:rsidR="00F911F5" w:rsidRPr="00D3147A">
        <w:rPr>
          <w:b w:val="0"/>
          <w:sz w:val="28"/>
          <w:szCs w:val="28"/>
        </w:rPr>
        <w:t>муниципального образования муниципального района «Корткеросский»</w:t>
      </w:r>
      <w:r w:rsidR="00BC2D44">
        <w:rPr>
          <w:b w:val="0"/>
          <w:sz w:val="28"/>
          <w:szCs w:val="28"/>
        </w:rPr>
        <w:t xml:space="preserve"> </w:t>
      </w:r>
      <w:r w:rsidRPr="004C2EE5">
        <w:rPr>
          <w:b w:val="0"/>
          <w:sz w:val="28"/>
          <w:szCs w:val="28"/>
        </w:rPr>
        <w:t xml:space="preserve">на </w:t>
      </w:r>
      <w:r w:rsidR="008B4E39">
        <w:rPr>
          <w:b w:val="0"/>
          <w:sz w:val="28"/>
          <w:szCs w:val="28"/>
        </w:rPr>
        <w:t>2020</w:t>
      </w:r>
      <w:r w:rsidRPr="004C2EE5">
        <w:rPr>
          <w:b w:val="0"/>
          <w:sz w:val="28"/>
          <w:szCs w:val="28"/>
        </w:rPr>
        <w:t xml:space="preserve"> год</w:t>
      </w:r>
      <w:r w:rsidR="00A42C84">
        <w:rPr>
          <w:b w:val="0"/>
          <w:sz w:val="28"/>
          <w:szCs w:val="28"/>
        </w:rPr>
        <w:t xml:space="preserve"> и </w:t>
      </w:r>
      <w:r w:rsidR="00A42C84" w:rsidRPr="004C2EE5">
        <w:rPr>
          <w:b w:val="0"/>
          <w:sz w:val="28"/>
          <w:szCs w:val="28"/>
        </w:rPr>
        <w:t xml:space="preserve">плановый период </w:t>
      </w:r>
      <w:r w:rsidR="00A42C84">
        <w:rPr>
          <w:b w:val="0"/>
          <w:sz w:val="28"/>
          <w:szCs w:val="28"/>
        </w:rPr>
        <w:t>2021</w:t>
      </w:r>
      <w:r w:rsidR="00A42C84" w:rsidRPr="004C2EE5">
        <w:rPr>
          <w:b w:val="0"/>
          <w:sz w:val="28"/>
          <w:szCs w:val="28"/>
        </w:rPr>
        <w:t xml:space="preserve"> и </w:t>
      </w:r>
      <w:r w:rsidR="00A42C84">
        <w:rPr>
          <w:b w:val="0"/>
          <w:sz w:val="28"/>
          <w:szCs w:val="28"/>
        </w:rPr>
        <w:t>2022</w:t>
      </w:r>
      <w:r w:rsidR="00A42C84" w:rsidRPr="004C2EE5">
        <w:rPr>
          <w:b w:val="0"/>
          <w:sz w:val="28"/>
          <w:szCs w:val="28"/>
        </w:rPr>
        <w:t xml:space="preserve"> годов</w:t>
      </w:r>
      <w:r w:rsidR="00A42C84">
        <w:rPr>
          <w:b w:val="0"/>
          <w:sz w:val="28"/>
          <w:szCs w:val="28"/>
        </w:rPr>
        <w:t xml:space="preserve"> с минимально возможным</w:t>
      </w:r>
      <w:r w:rsidRPr="004C2EE5">
        <w:rPr>
          <w:b w:val="0"/>
          <w:sz w:val="28"/>
          <w:szCs w:val="28"/>
        </w:rPr>
        <w:t xml:space="preserve"> дефицитом;</w:t>
      </w:r>
    </w:p>
    <w:p w:rsidR="004C2EE5" w:rsidRPr="004C2EE5" w:rsidRDefault="004C2EE5" w:rsidP="004C2EE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C2EE5">
        <w:rPr>
          <w:b w:val="0"/>
          <w:sz w:val="28"/>
          <w:szCs w:val="28"/>
        </w:rPr>
        <w:t xml:space="preserve">планирование бюджетных расходов при соблюдении </w:t>
      </w:r>
      <w:proofErr w:type="gramStart"/>
      <w:r w:rsidRPr="004C2EE5">
        <w:rPr>
          <w:b w:val="0"/>
          <w:sz w:val="28"/>
          <w:szCs w:val="28"/>
        </w:rPr>
        <w:t xml:space="preserve">ограничения роста расходов бюджета </w:t>
      </w:r>
      <w:r w:rsidR="00F911F5" w:rsidRPr="00D3147A">
        <w:rPr>
          <w:b w:val="0"/>
          <w:sz w:val="28"/>
          <w:szCs w:val="28"/>
        </w:rPr>
        <w:t>муниципального образования муниципального</w:t>
      </w:r>
      <w:proofErr w:type="gramEnd"/>
      <w:r w:rsidR="00F911F5" w:rsidRPr="00D3147A">
        <w:rPr>
          <w:b w:val="0"/>
          <w:sz w:val="28"/>
          <w:szCs w:val="28"/>
        </w:rPr>
        <w:t xml:space="preserve"> района «Корткеросский»</w:t>
      </w:r>
      <w:r w:rsidRPr="004C2EE5">
        <w:rPr>
          <w:b w:val="0"/>
          <w:sz w:val="28"/>
          <w:szCs w:val="28"/>
        </w:rPr>
        <w:t>, не обеспеченных надежными источниками доходов;</w:t>
      </w:r>
    </w:p>
    <w:p w:rsidR="004C2EE5" w:rsidRDefault="004C2EE5" w:rsidP="004C2EE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C2EE5">
        <w:rPr>
          <w:b w:val="0"/>
          <w:sz w:val="28"/>
          <w:szCs w:val="28"/>
        </w:rPr>
        <w:t>проведение операций по управлению остатками средств на едином счете по учету средств бюджета</w:t>
      </w:r>
      <w:r w:rsidR="00BC2D44">
        <w:rPr>
          <w:b w:val="0"/>
          <w:sz w:val="28"/>
          <w:szCs w:val="28"/>
        </w:rPr>
        <w:t xml:space="preserve"> </w:t>
      </w:r>
      <w:r w:rsidR="00F911F5" w:rsidRPr="00D3147A">
        <w:rPr>
          <w:b w:val="0"/>
          <w:sz w:val="28"/>
          <w:szCs w:val="28"/>
        </w:rPr>
        <w:t>муниципального образования муниципального района «Корткеросский»</w:t>
      </w:r>
      <w:r w:rsidRPr="004C2EE5">
        <w:rPr>
          <w:b w:val="0"/>
          <w:sz w:val="28"/>
          <w:szCs w:val="28"/>
        </w:rPr>
        <w:t>.</w:t>
      </w:r>
    </w:p>
    <w:p w:rsidR="00A42C84" w:rsidRPr="00A42C84" w:rsidRDefault="00A42C84" w:rsidP="00A42C84">
      <w:pPr>
        <w:pStyle w:val="ConsPlusNormal"/>
        <w:ind w:firstLine="567"/>
        <w:jc w:val="both"/>
        <w:rPr>
          <w:sz w:val="28"/>
          <w:szCs w:val="28"/>
        </w:rPr>
      </w:pPr>
    </w:p>
    <w:p w:rsidR="00A42C84" w:rsidRPr="00A42C84" w:rsidRDefault="00A42C84" w:rsidP="00A42C84">
      <w:pPr>
        <w:pStyle w:val="ConsPlusNormal"/>
        <w:ind w:firstLine="567"/>
        <w:jc w:val="both"/>
        <w:rPr>
          <w:b w:val="0"/>
          <w:sz w:val="28"/>
          <w:szCs w:val="28"/>
        </w:rPr>
      </w:pPr>
      <w:r w:rsidRPr="00A42C84">
        <w:rPr>
          <w:b w:val="0"/>
          <w:sz w:val="28"/>
          <w:szCs w:val="28"/>
        </w:rPr>
        <w:t xml:space="preserve">Бюджетная и налоговая политика муниципального образования муниципального района «Корткеросский» на 2020 - 2022 годы должна сохранить устойчивость бюджетной системы </w:t>
      </w:r>
      <w:r w:rsidR="00BC2D44" w:rsidRPr="001D6243">
        <w:rPr>
          <w:b w:val="0"/>
          <w:sz w:val="28"/>
          <w:szCs w:val="28"/>
        </w:rPr>
        <w:t>муниципалитета</w:t>
      </w:r>
      <w:r w:rsidRPr="00A42C84">
        <w:rPr>
          <w:b w:val="0"/>
          <w:sz w:val="28"/>
          <w:szCs w:val="28"/>
        </w:rPr>
        <w:t xml:space="preserve"> при стабильном росте базы налоговых доходов и сдерживании расходов для достижения сбалансированного бюджета с удержанием долговой нагрузки в безопасных пределах в целях неуклонного исполнения обязательств района по реализации национальных проектов.</w:t>
      </w:r>
    </w:p>
    <w:p w:rsidR="004C2EE5" w:rsidRPr="004C2EE5" w:rsidRDefault="004C2EE5" w:rsidP="00C325A9">
      <w:pPr>
        <w:tabs>
          <w:tab w:val="right" w:pos="9639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70ECC" w:rsidRDefault="00670ECC" w:rsidP="00C325A9">
      <w:pPr>
        <w:pStyle w:val="Default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sectPr w:rsidR="00670ECC" w:rsidSect="007014F9">
      <w:footerReference w:type="even" r:id="rId13"/>
      <w:footerReference w:type="default" r:id="rId14"/>
      <w:pgSz w:w="11906" w:h="16838"/>
      <w:pgMar w:top="1134" w:right="851" w:bottom="993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19D" w:rsidRDefault="00B2719D">
      <w:r>
        <w:separator/>
      </w:r>
    </w:p>
  </w:endnote>
  <w:endnote w:type="continuationSeparator" w:id="0">
    <w:p w:rsidR="00B2719D" w:rsidRDefault="00B27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81A" w:rsidRDefault="00B23E33" w:rsidP="008B4E3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1481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1481A" w:rsidRDefault="00C1481A" w:rsidP="008B4E3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81A" w:rsidRDefault="00B23E33" w:rsidP="008B4E3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1481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44989">
      <w:rPr>
        <w:rStyle w:val="aa"/>
        <w:noProof/>
      </w:rPr>
      <w:t>2</w:t>
    </w:r>
    <w:r>
      <w:rPr>
        <w:rStyle w:val="aa"/>
      </w:rPr>
      <w:fldChar w:fldCharType="end"/>
    </w:r>
  </w:p>
  <w:p w:rsidR="00C1481A" w:rsidRDefault="00C1481A" w:rsidP="008B4E3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19D" w:rsidRDefault="00B2719D">
      <w:r>
        <w:separator/>
      </w:r>
    </w:p>
  </w:footnote>
  <w:footnote w:type="continuationSeparator" w:id="0">
    <w:p w:rsidR="00B2719D" w:rsidRDefault="00B27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401D5"/>
    <w:multiLevelType w:val="hybridMultilevel"/>
    <w:tmpl w:val="F538F91E"/>
    <w:lvl w:ilvl="0" w:tplc="A7503358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25852A7F"/>
    <w:multiLevelType w:val="hybridMultilevel"/>
    <w:tmpl w:val="CF440390"/>
    <w:lvl w:ilvl="0" w:tplc="923CA2C4">
      <w:start w:val="1"/>
      <w:numFmt w:val="decimal"/>
      <w:lvlText w:val="%1."/>
      <w:lvlJc w:val="left"/>
      <w:pPr>
        <w:ind w:left="16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275345D9"/>
    <w:multiLevelType w:val="hybridMultilevel"/>
    <w:tmpl w:val="BD1EB9CA"/>
    <w:lvl w:ilvl="0" w:tplc="6DC6C5B8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9D43009"/>
    <w:multiLevelType w:val="hybridMultilevel"/>
    <w:tmpl w:val="214A9E22"/>
    <w:lvl w:ilvl="0" w:tplc="288001A2">
      <w:start w:val="1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5F9F2521"/>
    <w:multiLevelType w:val="hybridMultilevel"/>
    <w:tmpl w:val="5FC2F072"/>
    <w:lvl w:ilvl="0" w:tplc="FEA462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4C87CAB"/>
    <w:multiLevelType w:val="hybridMultilevel"/>
    <w:tmpl w:val="F5CC247E"/>
    <w:lvl w:ilvl="0" w:tplc="6DC6C5B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F3C"/>
    <w:rsid w:val="0000007B"/>
    <w:rsid w:val="00000652"/>
    <w:rsid w:val="000007B6"/>
    <w:rsid w:val="00000ED9"/>
    <w:rsid w:val="000010A0"/>
    <w:rsid w:val="00001318"/>
    <w:rsid w:val="000013BE"/>
    <w:rsid w:val="0000155D"/>
    <w:rsid w:val="0000173D"/>
    <w:rsid w:val="00001ADA"/>
    <w:rsid w:val="00001C0F"/>
    <w:rsid w:val="000023AE"/>
    <w:rsid w:val="00002EB7"/>
    <w:rsid w:val="00004009"/>
    <w:rsid w:val="000042BA"/>
    <w:rsid w:val="00004961"/>
    <w:rsid w:val="0000581B"/>
    <w:rsid w:val="00006319"/>
    <w:rsid w:val="000067B1"/>
    <w:rsid w:val="00006C57"/>
    <w:rsid w:val="00006CCF"/>
    <w:rsid w:val="0000771C"/>
    <w:rsid w:val="00007FB0"/>
    <w:rsid w:val="00010056"/>
    <w:rsid w:val="00010B14"/>
    <w:rsid w:val="000111CF"/>
    <w:rsid w:val="000114A7"/>
    <w:rsid w:val="00011784"/>
    <w:rsid w:val="00011CAB"/>
    <w:rsid w:val="00011DCA"/>
    <w:rsid w:val="00012010"/>
    <w:rsid w:val="00012CFB"/>
    <w:rsid w:val="00014440"/>
    <w:rsid w:val="000147D0"/>
    <w:rsid w:val="00014D75"/>
    <w:rsid w:val="00016016"/>
    <w:rsid w:val="000167F8"/>
    <w:rsid w:val="00017D7B"/>
    <w:rsid w:val="00020032"/>
    <w:rsid w:val="0002038B"/>
    <w:rsid w:val="00021036"/>
    <w:rsid w:val="0002175E"/>
    <w:rsid w:val="00021ADC"/>
    <w:rsid w:val="00021D90"/>
    <w:rsid w:val="00021F63"/>
    <w:rsid w:val="00022591"/>
    <w:rsid w:val="00022B50"/>
    <w:rsid w:val="00023C28"/>
    <w:rsid w:val="000243A9"/>
    <w:rsid w:val="0002536C"/>
    <w:rsid w:val="00025BBB"/>
    <w:rsid w:val="000261C4"/>
    <w:rsid w:val="00026316"/>
    <w:rsid w:val="000263A0"/>
    <w:rsid w:val="000271A3"/>
    <w:rsid w:val="00027286"/>
    <w:rsid w:val="000272E3"/>
    <w:rsid w:val="00030233"/>
    <w:rsid w:val="0003041B"/>
    <w:rsid w:val="00030903"/>
    <w:rsid w:val="00030F7A"/>
    <w:rsid w:val="0003143E"/>
    <w:rsid w:val="00031969"/>
    <w:rsid w:val="00031B0C"/>
    <w:rsid w:val="00031B4C"/>
    <w:rsid w:val="00031C65"/>
    <w:rsid w:val="0003230D"/>
    <w:rsid w:val="00032611"/>
    <w:rsid w:val="00032AE6"/>
    <w:rsid w:val="00033192"/>
    <w:rsid w:val="00033D34"/>
    <w:rsid w:val="00034011"/>
    <w:rsid w:val="000349E7"/>
    <w:rsid w:val="00034A96"/>
    <w:rsid w:val="00034C5B"/>
    <w:rsid w:val="00035079"/>
    <w:rsid w:val="0003586B"/>
    <w:rsid w:val="000362DA"/>
    <w:rsid w:val="00036A6E"/>
    <w:rsid w:val="00036AC9"/>
    <w:rsid w:val="00036FB1"/>
    <w:rsid w:val="000374B1"/>
    <w:rsid w:val="00037D35"/>
    <w:rsid w:val="00040284"/>
    <w:rsid w:val="00040B04"/>
    <w:rsid w:val="000411FE"/>
    <w:rsid w:val="00041EF1"/>
    <w:rsid w:val="00042518"/>
    <w:rsid w:val="00042B93"/>
    <w:rsid w:val="00042BE9"/>
    <w:rsid w:val="00043105"/>
    <w:rsid w:val="00043514"/>
    <w:rsid w:val="00043747"/>
    <w:rsid w:val="0004387D"/>
    <w:rsid w:val="00045266"/>
    <w:rsid w:val="00045CDB"/>
    <w:rsid w:val="0004691C"/>
    <w:rsid w:val="00046E20"/>
    <w:rsid w:val="000477E6"/>
    <w:rsid w:val="000504F1"/>
    <w:rsid w:val="00050BC4"/>
    <w:rsid w:val="00050C66"/>
    <w:rsid w:val="00051F60"/>
    <w:rsid w:val="000522E4"/>
    <w:rsid w:val="00052B3B"/>
    <w:rsid w:val="000537E2"/>
    <w:rsid w:val="00054047"/>
    <w:rsid w:val="00054415"/>
    <w:rsid w:val="00055A9A"/>
    <w:rsid w:val="00055AD9"/>
    <w:rsid w:val="00055B35"/>
    <w:rsid w:val="00056AD8"/>
    <w:rsid w:val="00056E2F"/>
    <w:rsid w:val="000571F2"/>
    <w:rsid w:val="000576A0"/>
    <w:rsid w:val="00057C20"/>
    <w:rsid w:val="00057DA8"/>
    <w:rsid w:val="00057FB0"/>
    <w:rsid w:val="000615F0"/>
    <w:rsid w:val="00061B3A"/>
    <w:rsid w:val="00062655"/>
    <w:rsid w:val="00062757"/>
    <w:rsid w:val="00062A13"/>
    <w:rsid w:val="00062C82"/>
    <w:rsid w:val="00063657"/>
    <w:rsid w:val="000638BB"/>
    <w:rsid w:val="00063B10"/>
    <w:rsid w:val="00063D50"/>
    <w:rsid w:val="000641FB"/>
    <w:rsid w:val="00064910"/>
    <w:rsid w:val="00064FCB"/>
    <w:rsid w:val="00065026"/>
    <w:rsid w:val="000653AB"/>
    <w:rsid w:val="0006551A"/>
    <w:rsid w:val="000655AA"/>
    <w:rsid w:val="00066AA2"/>
    <w:rsid w:val="00066D92"/>
    <w:rsid w:val="000672A0"/>
    <w:rsid w:val="00067402"/>
    <w:rsid w:val="0006768B"/>
    <w:rsid w:val="00070D57"/>
    <w:rsid w:val="00070EF5"/>
    <w:rsid w:val="0007181F"/>
    <w:rsid w:val="00072431"/>
    <w:rsid w:val="0007280B"/>
    <w:rsid w:val="0007284C"/>
    <w:rsid w:val="00072975"/>
    <w:rsid w:val="000730EF"/>
    <w:rsid w:val="00073582"/>
    <w:rsid w:val="00073929"/>
    <w:rsid w:val="000746F1"/>
    <w:rsid w:val="00074CF0"/>
    <w:rsid w:val="0007535B"/>
    <w:rsid w:val="000757FB"/>
    <w:rsid w:val="000759A3"/>
    <w:rsid w:val="00075A21"/>
    <w:rsid w:val="00076697"/>
    <w:rsid w:val="0007693F"/>
    <w:rsid w:val="00076BC5"/>
    <w:rsid w:val="000779F7"/>
    <w:rsid w:val="00081C27"/>
    <w:rsid w:val="00081EAC"/>
    <w:rsid w:val="00082143"/>
    <w:rsid w:val="00082773"/>
    <w:rsid w:val="00082836"/>
    <w:rsid w:val="00082F5B"/>
    <w:rsid w:val="00082FA1"/>
    <w:rsid w:val="00083762"/>
    <w:rsid w:val="000838B5"/>
    <w:rsid w:val="00083C0D"/>
    <w:rsid w:val="000843D3"/>
    <w:rsid w:val="00084BB2"/>
    <w:rsid w:val="000852FA"/>
    <w:rsid w:val="00085AED"/>
    <w:rsid w:val="000879E4"/>
    <w:rsid w:val="00087EAF"/>
    <w:rsid w:val="00087F51"/>
    <w:rsid w:val="00090968"/>
    <w:rsid w:val="00090ED0"/>
    <w:rsid w:val="00091056"/>
    <w:rsid w:val="00091FA0"/>
    <w:rsid w:val="00092950"/>
    <w:rsid w:val="00092C34"/>
    <w:rsid w:val="000930DB"/>
    <w:rsid w:val="000933E9"/>
    <w:rsid w:val="000938EE"/>
    <w:rsid w:val="00094C47"/>
    <w:rsid w:val="00094F71"/>
    <w:rsid w:val="00096097"/>
    <w:rsid w:val="000961FF"/>
    <w:rsid w:val="00096570"/>
    <w:rsid w:val="00096F9A"/>
    <w:rsid w:val="000A00A5"/>
    <w:rsid w:val="000A0BA9"/>
    <w:rsid w:val="000A1C67"/>
    <w:rsid w:val="000A1EE3"/>
    <w:rsid w:val="000A2638"/>
    <w:rsid w:val="000A2A96"/>
    <w:rsid w:val="000A3A78"/>
    <w:rsid w:val="000A4237"/>
    <w:rsid w:val="000A4312"/>
    <w:rsid w:val="000A4888"/>
    <w:rsid w:val="000A4D3A"/>
    <w:rsid w:val="000A5560"/>
    <w:rsid w:val="000A5D65"/>
    <w:rsid w:val="000A6252"/>
    <w:rsid w:val="000A6AC7"/>
    <w:rsid w:val="000A74AB"/>
    <w:rsid w:val="000A768B"/>
    <w:rsid w:val="000A7A6A"/>
    <w:rsid w:val="000B07D2"/>
    <w:rsid w:val="000B1531"/>
    <w:rsid w:val="000B15D7"/>
    <w:rsid w:val="000B16DD"/>
    <w:rsid w:val="000B1995"/>
    <w:rsid w:val="000B3194"/>
    <w:rsid w:val="000B49F3"/>
    <w:rsid w:val="000B55CE"/>
    <w:rsid w:val="000B55E4"/>
    <w:rsid w:val="000B5CFC"/>
    <w:rsid w:val="000B6CBA"/>
    <w:rsid w:val="000B7068"/>
    <w:rsid w:val="000B71C0"/>
    <w:rsid w:val="000B732B"/>
    <w:rsid w:val="000B7988"/>
    <w:rsid w:val="000B7A62"/>
    <w:rsid w:val="000B7C8A"/>
    <w:rsid w:val="000B7D9B"/>
    <w:rsid w:val="000C0210"/>
    <w:rsid w:val="000C02D5"/>
    <w:rsid w:val="000C0858"/>
    <w:rsid w:val="000C1BD1"/>
    <w:rsid w:val="000C1F80"/>
    <w:rsid w:val="000C1FA0"/>
    <w:rsid w:val="000C24C9"/>
    <w:rsid w:val="000C2D99"/>
    <w:rsid w:val="000C312F"/>
    <w:rsid w:val="000C3A53"/>
    <w:rsid w:val="000C44AD"/>
    <w:rsid w:val="000C6011"/>
    <w:rsid w:val="000C7320"/>
    <w:rsid w:val="000C7CAD"/>
    <w:rsid w:val="000D060D"/>
    <w:rsid w:val="000D1032"/>
    <w:rsid w:val="000D189D"/>
    <w:rsid w:val="000D1A0E"/>
    <w:rsid w:val="000D1FCF"/>
    <w:rsid w:val="000D2B43"/>
    <w:rsid w:val="000D3490"/>
    <w:rsid w:val="000D36EA"/>
    <w:rsid w:val="000D3F13"/>
    <w:rsid w:val="000D3FB0"/>
    <w:rsid w:val="000D3FCA"/>
    <w:rsid w:val="000D53B9"/>
    <w:rsid w:val="000D5571"/>
    <w:rsid w:val="000D575D"/>
    <w:rsid w:val="000D6DFB"/>
    <w:rsid w:val="000D6EB2"/>
    <w:rsid w:val="000D78CE"/>
    <w:rsid w:val="000D7CA5"/>
    <w:rsid w:val="000E01DC"/>
    <w:rsid w:val="000E040C"/>
    <w:rsid w:val="000E0A0D"/>
    <w:rsid w:val="000E0C4A"/>
    <w:rsid w:val="000E1022"/>
    <w:rsid w:val="000E187A"/>
    <w:rsid w:val="000E1A57"/>
    <w:rsid w:val="000E2458"/>
    <w:rsid w:val="000E2C00"/>
    <w:rsid w:val="000E2E5A"/>
    <w:rsid w:val="000E3341"/>
    <w:rsid w:val="000E33A2"/>
    <w:rsid w:val="000E408C"/>
    <w:rsid w:val="000E4427"/>
    <w:rsid w:val="000E48F5"/>
    <w:rsid w:val="000E6678"/>
    <w:rsid w:val="000E6B30"/>
    <w:rsid w:val="000F0813"/>
    <w:rsid w:val="000F0EDF"/>
    <w:rsid w:val="000F1751"/>
    <w:rsid w:val="000F1950"/>
    <w:rsid w:val="000F3562"/>
    <w:rsid w:val="000F38B8"/>
    <w:rsid w:val="000F3C24"/>
    <w:rsid w:val="000F486C"/>
    <w:rsid w:val="000F4DF1"/>
    <w:rsid w:val="000F503E"/>
    <w:rsid w:val="000F5237"/>
    <w:rsid w:val="000F527D"/>
    <w:rsid w:val="000F738C"/>
    <w:rsid w:val="000F77C5"/>
    <w:rsid w:val="0010095F"/>
    <w:rsid w:val="00100B58"/>
    <w:rsid w:val="00100CBE"/>
    <w:rsid w:val="00100EF2"/>
    <w:rsid w:val="00100F3F"/>
    <w:rsid w:val="00101135"/>
    <w:rsid w:val="00102269"/>
    <w:rsid w:val="00102E84"/>
    <w:rsid w:val="00102F0C"/>
    <w:rsid w:val="00102FDC"/>
    <w:rsid w:val="0010327F"/>
    <w:rsid w:val="0010368B"/>
    <w:rsid w:val="00103C11"/>
    <w:rsid w:val="00103F9B"/>
    <w:rsid w:val="00103FE3"/>
    <w:rsid w:val="0010414B"/>
    <w:rsid w:val="00104183"/>
    <w:rsid w:val="001047DB"/>
    <w:rsid w:val="00105062"/>
    <w:rsid w:val="00105125"/>
    <w:rsid w:val="00105270"/>
    <w:rsid w:val="00105E05"/>
    <w:rsid w:val="0010642E"/>
    <w:rsid w:val="001067E6"/>
    <w:rsid w:val="001068E2"/>
    <w:rsid w:val="001071FB"/>
    <w:rsid w:val="0010747D"/>
    <w:rsid w:val="00107C71"/>
    <w:rsid w:val="00107E92"/>
    <w:rsid w:val="0011007B"/>
    <w:rsid w:val="00111450"/>
    <w:rsid w:val="00111C68"/>
    <w:rsid w:val="0011316C"/>
    <w:rsid w:val="0011368A"/>
    <w:rsid w:val="00113CD3"/>
    <w:rsid w:val="00113F78"/>
    <w:rsid w:val="00113FA1"/>
    <w:rsid w:val="001142AD"/>
    <w:rsid w:val="00114DF8"/>
    <w:rsid w:val="00115466"/>
    <w:rsid w:val="00115580"/>
    <w:rsid w:val="0011627B"/>
    <w:rsid w:val="00116C2C"/>
    <w:rsid w:val="00116DE2"/>
    <w:rsid w:val="001172E4"/>
    <w:rsid w:val="00117CA4"/>
    <w:rsid w:val="00121461"/>
    <w:rsid w:val="001214DA"/>
    <w:rsid w:val="00121A2B"/>
    <w:rsid w:val="00121CAB"/>
    <w:rsid w:val="001221DA"/>
    <w:rsid w:val="00126F04"/>
    <w:rsid w:val="00126F8E"/>
    <w:rsid w:val="001270BD"/>
    <w:rsid w:val="00127995"/>
    <w:rsid w:val="001303F3"/>
    <w:rsid w:val="001309C7"/>
    <w:rsid w:val="00130A2F"/>
    <w:rsid w:val="00131295"/>
    <w:rsid w:val="00131629"/>
    <w:rsid w:val="00132666"/>
    <w:rsid w:val="00132B74"/>
    <w:rsid w:val="00133663"/>
    <w:rsid w:val="00133C30"/>
    <w:rsid w:val="001348CA"/>
    <w:rsid w:val="00135F70"/>
    <w:rsid w:val="0013641C"/>
    <w:rsid w:val="00136D95"/>
    <w:rsid w:val="00140D7F"/>
    <w:rsid w:val="00140DFB"/>
    <w:rsid w:val="00140FAC"/>
    <w:rsid w:val="00142D00"/>
    <w:rsid w:val="0014357E"/>
    <w:rsid w:val="00143BBD"/>
    <w:rsid w:val="00144243"/>
    <w:rsid w:val="0014432C"/>
    <w:rsid w:val="00144A84"/>
    <w:rsid w:val="00144FD9"/>
    <w:rsid w:val="00145142"/>
    <w:rsid w:val="00146E59"/>
    <w:rsid w:val="0014718F"/>
    <w:rsid w:val="0014731B"/>
    <w:rsid w:val="0014777A"/>
    <w:rsid w:val="00147E6C"/>
    <w:rsid w:val="001501F4"/>
    <w:rsid w:val="00150BE1"/>
    <w:rsid w:val="0015159D"/>
    <w:rsid w:val="001522F1"/>
    <w:rsid w:val="001526A4"/>
    <w:rsid w:val="001526CF"/>
    <w:rsid w:val="001530DE"/>
    <w:rsid w:val="001536BE"/>
    <w:rsid w:val="001539EC"/>
    <w:rsid w:val="00153B0F"/>
    <w:rsid w:val="0015444A"/>
    <w:rsid w:val="001544E0"/>
    <w:rsid w:val="00154A3D"/>
    <w:rsid w:val="00154EF7"/>
    <w:rsid w:val="001551C8"/>
    <w:rsid w:val="0015565D"/>
    <w:rsid w:val="0015566C"/>
    <w:rsid w:val="00155B07"/>
    <w:rsid w:val="00156387"/>
    <w:rsid w:val="00156907"/>
    <w:rsid w:val="00156B02"/>
    <w:rsid w:val="00156B8F"/>
    <w:rsid w:val="00156E0F"/>
    <w:rsid w:val="001574F4"/>
    <w:rsid w:val="0015755C"/>
    <w:rsid w:val="00157E4A"/>
    <w:rsid w:val="00161509"/>
    <w:rsid w:val="00161A5F"/>
    <w:rsid w:val="001621A7"/>
    <w:rsid w:val="001621CA"/>
    <w:rsid w:val="0016250C"/>
    <w:rsid w:val="00162568"/>
    <w:rsid w:val="001626E0"/>
    <w:rsid w:val="00162D89"/>
    <w:rsid w:val="0016302A"/>
    <w:rsid w:val="00164093"/>
    <w:rsid w:val="001644AD"/>
    <w:rsid w:val="00164755"/>
    <w:rsid w:val="001650E2"/>
    <w:rsid w:val="0016569F"/>
    <w:rsid w:val="00166077"/>
    <w:rsid w:val="00166232"/>
    <w:rsid w:val="001672DF"/>
    <w:rsid w:val="001675F1"/>
    <w:rsid w:val="0016776C"/>
    <w:rsid w:val="00171137"/>
    <w:rsid w:val="001721FC"/>
    <w:rsid w:val="00172B22"/>
    <w:rsid w:val="00173456"/>
    <w:rsid w:val="001734AF"/>
    <w:rsid w:val="00173570"/>
    <w:rsid w:val="00173A45"/>
    <w:rsid w:val="00173E8F"/>
    <w:rsid w:val="00173F31"/>
    <w:rsid w:val="00174303"/>
    <w:rsid w:val="0017432D"/>
    <w:rsid w:val="001753ED"/>
    <w:rsid w:val="00175735"/>
    <w:rsid w:val="00175A80"/>
    <w:rsid w:val="00175C5B"/>
    <w:rsid w:val="00176F64"/>
    <w:rsid w:val="00180587"/>
    <w:rsid w:val="0018131B"/>
    <w:rsid w:val="00181A33"/>
    <w:rsid w:val="00181D9F"/>
    <w:rsid w:val="001820EA"/>
    <w:rsid w:val="00182132"/>
    <w:rsid w:val="001825E7"/>
    <w:rsid w:val="0018320C"/>
    <w:rsid w:val="00183344"/>
    <w:rsid w:val="0018376A"/>
    <w:rsid w:val="0018465A"/>
    <w:rsid w:val="00185633"/>
    <w:rsid w:val="00185E3C"/>
    <w:rsid w:val="001869B3"/>
    <w:rsid w:val="0018759C"/>
    <w:rsid w:val="00187CDD"/>
    <w:rsid w:val="001903F2"/>
    <w:rsid w:val="00190899"/>
    <w:rsid w:val="00190FA5"/>
    <w:rsid w:val="001922DB"/>
    <w:rsid w:val="00192825"/>
    <w:rsid w:val="001928FB"/>
    <w:rsid w:val="00192905"/>
    <w:rsid w:val="00192F3B"/>
    <w:rsid w:val="00193461"/>
    <w:rsid w:val="001934F4"/>
    <w:rsid w:val="00193C81"/>
    <w:rsid w:val="00194AB9"/>
    <w:rsid w:val="00194E71"/>
    <w:rsid w:val="00195A63"/>
    <w:rsid w:val="00196050"/>
    <w:rsid w:val="00196B84"/>
    <w:rsid w:val="001977EE"/>
    <w:rsid w:val="001A1169"/>
    <w:rsid w:val="001A1358"/>
    <w:rsid w:val="001A1B0A"/>
    <w:rsid w:val="001A2BEF"/>
    <w:rsid w:val="001A35E7"/>
    <w:rsid w:val="001A3603"/>
    <w:rsid w:val="001A3A1D"/>
    <w:rsid w:val="001A4DB5"/>
    <w:rsid w:val="001A517E"/>
    <w:rsid w:val="001A62A6"/>
    <w:rsid w:val="001A6516"/>
    <w:rsid w:val="001A6556"/>
    <w:rsid w:val="001A68CB"/>
    <w:rsid w:val="001A742B"/>
    <w:rsid w:val="001A7CD0"/>
    <w:rsid w:val="001A7E8E"/>
    <w:rsid w:val="001A7FC8"/>
    <w:rsid w:val="001B029B"/>
    <w:rsid w:val="001B05EA"/>
    <w:rsid w:val="001B06D3"/>
    <w:rsid w:val="001B12B3"/>
    <w:rsid w:val="001B1520"/>
    <w:rsid w:val="001B1C27"/>
    <w:rsid w:val="001B1D29"/>
    <w:rsid w:val="001B2B9F"/>
    <w:rsid w:val="001B309C"/>
    <w:rsid w:val="001B3299"/>
    <w:rsid w:val="001B37E0"/>
    <w:rsid w:val="001B3A29"/>
    <w:rsid w:val="001B3CFB"/>
    <w:rsid w:val="001B4183"/>
    <w:rsid w:val="001B4DA8"/>
    <w:rsid w:val="001B54D7"/>
    <w:rsid w:val="001B598C"/>
    <w:rsid w:val="001B5C58"/>
    <w:rsid w:val="001B5FE5"/>
    <w:rsid w:val="001B79D5"/>
    <w:rsid w:val="001C05CB"/>
    <w:rsid w:val="001C1198"/>
    <w:rsid w:val="001C15CA"/>
    <w:rsid w:val="001C1A3A"/>
    <w:rsid w:val="001C222C"/>
    <w:rsid w:val="001C2445"/>
    <w:rsid w:val="001C313A"/>
    <w:rsid w:val="001C40D3"/>
    <w:rsid w:val="001C429D"/>
    <w:rsid w:val="001C4A5A"/>
    <w:rsid w:val="001C4FB2"/>
    <w:rsid w:val="001C58F7"/>
    <w:rsid w:val="001C5995"/>
    <w:rsid w:val="001C5AD8"/>
    <w:rsid w:val="001C5AE7"/>
    <w:rsid w:val="001C674E"/>
    <w:rsid w:val="001C6EB8"/>
    <w:rsid w:val="001C701B"/>
    <w:rsid w:val="001D0A5A"/>
    <w:rsid w:val="001D1514"/>
    <w:rsid w:val="001D25F3"/>
    <w:rsid w:val="001D2EC6"/>
    <w:rsid w:val="001D31ED"/>
    <w:rsid w:val="001D3D04"/>
    <w:rsid w:val="001D3DB9"/>
    <w:rsid w:val="001D3E85"/>
    <w:rsid w:val="001D4BC1"/>
    <w:rsid w:val="001D5716"/>
    <w:rsid w:val="001D577F"/>
    <w:rsid w:val="001D5DEC"/>
    <w:rsid w:val="001D6243"/>
    <w:rsid w:val="001D651B"/>
    <w:rsid w:val="001D7107"/>
    <w:rsid w:val="001D7572"/>
    <w:rsid w:val="001D7A4E"/>
    <w:rsid w:val="001E0FE0"/>
    <w:rsid w:val="001E16A3"/>
    <w:rsid w:val="001E1843"/>
    <w:rsid w:val="001E1C8F"/>
    <w:rsid w:val="001E1EDE"/>
    <w:rsid w:val="001E1F7D"/>
    <w:rsid w:val="001E21D5"/>
    <w:rsid w:val="001E3183"/>
    <w:rsid w:val="001E3975"/>
    <w:rsid w:val="001E4068"/>
    <w:rsid w:val="001E40E5"/>
    <w:rsid w:val="001E51FB"/>
    <w:rsid w:val="001E5811"/>
    <w:rsid w:val="001E7216"/>
    <w:rsid w:val="001F007D"/>
    <w:rsid w:val="001F10D6"/>
    <w:rsid w:val="001F2A80"/>
    <w:rsid w:val="001F43B9"/>
    <w:rsid w:val="001F475E"/>
    <w:rsid w:val="001F5BAE"/>
    <w:rsid w:val="001F602F"/>
    <w:rsid w:val="001F6D29"/>
    <w:rsid w:val="001F6F69"/>
    <w:rsid w:val="002008DA"/>
    <w:rsid w:val="002009E5"/>
    <w:rsid w:val="00202BC3"/>
    <w:rsid w:val="00202D97"/>
    <w:rsid w:val="00204282"/>
    <w:rsid w:val="0020433A"/>
    <w:rsid w:val="002047B3"/>
    <w:rsid w:val="00205537"/>
    <w:rsid w:val="0020594B"/>
    <w:rsid w:val="002062D6"/>
    <w:rsid w:val="00206852"/>
    <w:rsid w:val="00207523"/>
    <w:rsid w:val="00207915"/>
    <w:rsid w:val="002100E4"/>
    <w:rsid w:val="00210F3C"/>
    <w:rsid w:val="002115E4"/>
    <w:rsid w:val="00211A01"/>
    <w:rsid w:val="00212922"/>
    <w:rsid w:val="002132A9"/>
    <w:rsid w:val="00213ED6"/>
    <w:rsid w:val="002146F8"/>
    <w:rsid w:val="00215530"/>
    <w:rsid w:val="00215864"/>
    <w:rsid w:val="00215D05"/>
    <w:rsid w:val="00215FF7"/>
    <w:rsid w:val="002162C2"/>
    <w:rsid w:val="00216F04"/>
    <w:rsid w:val="00217AA7"/>
    <w:rsid w:val="00217C64"/>
    <w:rsid w:val="00217E9E"/>
    <w:rsid w:val="002204F4"/>
    <w:rsid w:val="00221096"/>
    <w:rsid w:val="002217D6"/>
    <w:rsid w:val="00221E01"/>
    <w:rsid w:val="002221D6"/>
    <w:rsid w:val="002222A5"/>
    <w:rsid w:val="002234FA"/>
    <w:rsid w:val="0022379B"/>
    <w:rsid w:val="002243E1"/>
    <w:rsid w:val="0022458B"/>
    <w:rsid w:val="00224CB0"/>
    <w:rsid w:val="002254EE"/>
    <w:rsid w:val="00226294"/>
    <w:rsid w:val="00226890"/>
    <w:rsid w:val="00227D11"/>
    <w:rsid w:val="00230008"/>
    <w:rsid w:val="00230242"/>
    <w:rsid w:val="00230283"/>
    <w:rsid w:val="00231107"/>
    <w:rsid w:val="0023143C"/>
    <w:rsid w:val="00231919"/>
    <w:rsid w:val="002322F1"/>
    <w:rsid w:val="002337EF"/>
    <w:rsid w:val="00234100"/>
    <w:rsid w:val="002346A5"/>
    <w:rsid w:val="002348D0"/>
    <w:rsid w:val="002351B9"/>
    <w:rsid w:val="00235C00"/>
    <w:rsid w:val="002364EC"/>
    <w:rsid w:val="002366C3"/>
    <w:rsid w:val="00237ABB"/>
    <w:rsid w:val="00237DEC"/>
    <w:rsid w:val="00237EB1"/>
    <w:rsid w:val="00240219"/>
    <w:rsid w:val="00240408"/>
    <w:rsid w:val="00240C68"/>
    <w:rsid w:val="0024114E"/>
    <w:rsid w:val="002419BC"/>
    <w:rsid w:val="00241E6A"/>
    <w:rsid w:val="00242237"/>
    <w:rsid w:val="002422D9"/>
    <w:rsid w:val="0024243C"/>
    <w:rsid w:val="00242871"/>
    <w:rsid w:val="00242A90"/>
    <w:rsid w:val="00242E7B"/>
    <w:rsid w:val="0024332F"/>
    <w:rsid w:val="002439F3"/>
    <w:rsid w:val="00243EAF"/>
    <w:rsid w:val="00243F33"/>
    <w:rsid w:val="0024414C"/>
    <w:rsid w:val="0024543F"/>
    <w:rsid w:val="0024568A"/>
    <w:rsid w:val="00245EC4"/>
    <w:rsid w:val="00246421"/>
    <w:rsid w:val="002469D8"/>
    <w:rsid w:val="00246A6E"/>
    <w:rsid w:val="00247132"/>
    <w:rsid w:val="002503F1"/>
    <w:rsid w:val="002508CB"/>
    <w:rsid w:val="00251305"/>
    <w:rsid w:val="00251684"/>
    <w:rsid w:val="002529D2"/>
    <w:rsid w:val="00252A6F"/>
    <w:rsid w:val="0025437C"/>
    <w:rsid w:val="00254722"/>
    <w:rsid w:val="002549E4"/>
    <w:rsid w:val="00255009"/>
    <w:rsid w:val="00255583"/>
    <w:rsid w:val="002555EF"/>
    <w:rsid w:val="0025573D"/>
    <w:rsid w:val="00255A0C"/>
    <w:rsid w:val="00256938"/>
    <w:rsid w:val="002578B5"/>
    <w:rsid w:val="00257DDA"/>
    <w:rsid w:val="002601D1"/>
    <w:rsid w:val="0026249B"/>
    <w:rsid w:val="00262706"/>
    <w:rsid w:val="00262C9F"/>
    <w:rsid w:val="00264994"/>
    <w:rsid w:val="00264CC5"/>
    <w:rsid w:val="00265D93"/>
    <w:rsid w:val="0026631F"/>
    <w:rsid w:val="0026724E"/>
    <w:rsid w:val="0026727F"/>
    <w:rsid w:val="00267423"/>
    <w:rsid w:val="00267636"/>
    <w:rsid w:val="00267C72"/>
    <w:rsid w:val="00267E9A"/>
    <w:rsid w:val="00270749"/>
    <w:rsid w:val="002707C2"/>
    <w:rsid w:val="00270A58"/>
    <w:rsid w:val="00270EB1"/>
    <w:rsid w:val="00271053"/>
    <w:rsid w:val="00271337"/>
    <w:rsid w:val="002714BE"/>
    <w:rsid w:val="00271B14"/>
    <w:rsid w:val="00271FBC"/>
    <w:rsid w:val="0027203F"/>
    <w:rsid w:val="00272158"/>
    <w:rsid w:val="002724C0"/>
    <w:rsid w:val="00272562"/>
    <w:rsid w:val="00276163"/>
    <w:rsid w:val="002770C5"/>
    <w:rsid w:val="002774B2"/>
    <w:rsid w:val="00277668"/>
    <w:rsid w:val="00277F26"/>
    <w:rsid w:val="00280239"/>
    <w:rsid w:val="00280589"/>
    <w:rsid w:val="002808C5"/>
    <w:rsid w:val="00281433"/>
    <w:rsid w:val="00281D3B"/>
    <w:rsid w:val="002821D7"/>
    <w:rsid w:val="002821DA"/>
    <w:rsid w:val="00282EC2"/>
    <w:rsid w:val="00284634"/>
    <w:rsid w:val="00284F27"/>
    <w:rsid w:val="00284F36"/>
    <w:rsid w:val="0028549B"/>
    <w:rsid w:val="002856C9"/>
    <w:rsid w:val="00285837"/>
    <w:rsid w:val="002862CD"/>
    <w:rsid w:val="00286560"/>
    <w:rsid w:val="002867A2"/>
    <w:rsid w:val="00286F2A"/>
    <w:rsid w:val="002871A8"/>
    <w:rsid w:val="002873DB"/>
    <w:rsid w:val="00287746"/>
    <w:rsid w:val="00290B5D"/>
    <w:rsid w:val="00291043"/>
    <w:rsid w:val="00292B1E"/>
    <w:rsid w:val="00292E08"/>
    <w:rsid w:val="00294444"/>
    <w:rsid w:val="002945FD"/>
    <w:rsid w:val="00294A1A"/>
    <w:rsid w:val="00294C9A"/>
    <w:rsid w:val="00295836"/>
    <w:rsid w:val="00295937"/>
    <w:rsid w:val="00295945"/>
    <w:rsid w:val="00295DCE"/>
    <w:rsid w:val="00296E70"/>
    <w:rsid w:val="0029713E"/>
    <w:rsid w:val="002975A9"/>
    <w:rsid w:val="00297756"/>
    <w:rsid w:val="00297966"/>
    <w:rsid w:val="002A0770"/>
    <w:rsid w:val="002A0802"/>
    <w:rsid w:val="002A0DB4"/>
    <w:rsid w:val="002A0F60"/>
    <w:rsid w:val="002A1CF9"/>
    <w:rsid w:val="002A2399"/>
    <w:rsid w:val="002A2425"/>
    <w:rsid w:val="002A39CA"/>
    <w:rsid w:val="002A51CD"/>
    <w:rsid w:val="002A77A0"/>
    <w:rsid w:val="002A7C3D"/>
    <w:rsid w:val="002B02D5"/>
    <w:rsid w:val="002B0AFA"/>
    <w:rsid w:val="002B1D26"/>
    <w:rsid w:val="002B23F7"/>
    <w:rsid w:val="002B251E"/>
    <w:rsid w:val="002B2694"/>
    <w:rsid w:val="002B2AD6"/>
    <w:rsid w:val="002B2CE3"/>
    <w:rsid w:val="002B2F22"/>
    <w:rsid w:val="002B39F7"/>
    <w:rsid w:val="002B3B9D"/>
    <w:rsid w:val="002B40DE"/>
    <w:rsid w:val="002B42BF"/>
    <w:rsid w:val="002B4CA4"/>
    <w:rsid w:val="002B5773"/>
    <w:rsid w:val="002B648E"/>
    <w:rsid w:val="002B65A6"/>
    <w:rsid w:val="002B67BE"/>
    <w:rsid w:val="002B6A25"/>
    <w:rsid w:val="002B6A76"/>
    <w:rsid w:val="002B74FC"/>
    <w:rsid w:val="002B7DFF"/>
    <w:rsid w:val="002C011F"/>
    <w:rsid w:val="002C03F7"/>
    <w:rsid w:val="002C064E"/>
    <w:rsid w:val="002C0C17"/>
    <w:rsid w:val="002C128C"/>
    <w:rsid w:val="002C1488"/>
    <w:rsid w:val="002C1DAE"/>
    <w:rsid w:val="002C1DD9"/>
    <w:rsid w:val="002C2B51"/>
    <w:rsid w:val="002C3091"/>
    <w:rsid w:val="002C3318"/>
    <w:rsid w:val="002C35E0"/>
    <w:rsid w:val="002C3B3D"/>
    <w:rsid w:val="002C5BAD"/>
    <w:rsid w:val="002C6823"/>
    <w:rsid w:val="002C7214"/>
    <w:rsid w:val="002C7220"/>
    <w:rsid w:val="002C7A8E"/>
    <w:rsid w:val="002C7B87"/>
    <w:rsid w:val="002D0488"/>
    <w:rsid w:val="002D062A"/>
    <w:rsid w:val="002D1374"/>
    <w:rsid w:val="002D1EA0"/>
    <w:rsid w:val="002D24B8"/>
    <w:rsid w:val="002D2BD0"/>
    <w:rsid w:val="002D31E5"/>
    <w:rsid w:val="002D330E"/>
    <w:rsid w:val="002D419B"/>
    <w:rsid w:val="002D457D"/>
    <w:rsid w:val="002D463A"/>
    <w:rsid w:val="002D50D3"/>
    <w:rsid w:val="002D5224"/>
    <w:rsid w:val="002D5310"/>
    <w:rsid w:val="002E079D"/>
    <w:rsid w:val="002E0A60"/>
    <w:rsid w:val="002E0D9D"/>
    <w:rsid w:val="002E11BE"/>
    <w:rsid w:val="002E1A61"/>
    <w:rsid w:val="002E1C2C"/>
    <w:rsid w:val="002E29B8"/>
    <w:rsid w:val="002E2A7A"/>
    <w:rsid w:val="002E2DBC"/>
    <w:rsid w:val="002E4111"/>
    <w:rsid w:val="002E4F9C"/>
    <w:rsid w:val="002E53C6"/>
    <w:rsid w:val="002E5DCC"/>
    <w:rsid w:val="002E6001"/>
    <w:rsid w:val="002E76CF"/>
    <w:rsid w:val="002E76D3"/>
    <w:rsid w:val="002E7F84"/>
    <w:rsid w:val="002F011B"/>
    <w:rsid w:val="002F0339"/>
    <w:rsid w:val="002F0CF0"/>
    <w:rsid w:val="002F0FC0"/>
    <w:rsid w:val="002F113C"/>
    <w:rsid w:val="002F180F"/>
    <w:rsid w:val="002F26FF"/>
    <w:rsid w:val="002F3509"/>
    <w:rsid w:val="002F419F"/>
    <w:rsid w:val="002F4D08"/>
    <w:rsid w:val="002F55B0"/>
    <w:rsid w:val="002F55CA"/>
    <w:rsid w:val="002F60DB"/>
    <w:rsid w:val="002F6193"/>
    <w:rsid w:val="002F6253"/>
    <w:rsid w:val="002F632F"/>
    <w:rsid w:val="002F6556"/>
    <w:rsid w:val="002F6992"/>
    <w:rsid w:val="002F6E28"/>
    <w:rsid w:val="002F739C"/>
    <w:rsid w:val="002F7543"/>
    <w:rsid w:val="002F76BC"/>
    <w:rsid w:val="002F7984"/>
    <w:rsid w:val="002F7B1E"/>
    <w:rsid w:val="00300195"/>
    <w:rsid w:val="00300602"/>
    <w:rsid w:val="0030071A"/>
    <w:rsid w:val="0030093D"/>
    <w:rsid w:val="00301173"/>
    <w:rsid w:val="00301843"/>
    <w:rsid w:val="00301B66"/>
    <w:rsid w:val="00302AE5"/>
    <w:rsid w:val="00303382"/>
    <w:rsid w:val="003039ED"/>
    <w:rsid w:val="003041C8"/>
    <w:rsid w:val="00304EFA"/>
    <w:rsid w:val="00305561"/>
    <w:rsid w:val="00305B92"/>
    <w:rsid w:val="00305BDF"/>
    <w:rsid w:val="00305EC4"/>
    <w:rsid w:val="00306955"/>
    <w:rsid w:val="00306F37"/>
    <w:rsid w:val="0030723E"/>
    <w:rsid w:val="0030757F"/>
    <w:rsid w:val="0030764F"/>
    <w:rsid w:val="00310031"/>
    <w:rsid w:val="0031091B"/>
    <w:rsid w:val="00310CB2"/>
    <w:rsid w:val="00311416"/>
    <w:rsid w:val="00311D1C"/>
    <w:rsid w:val="0031227B"/>
    <w:rsid w:val="003124D6"/>
    <w:rsid w:val="0031278F"/>
    <w:rsid w:val="0031365C"/>
    <w:rsid w:val="00313D1D"/>
    <w:rsid w:val="00313FF7"/>
    <w:rsid w:val="00314397"/>
    <w:rsid w:val="00314678"/>
    <w:rsid w:val="00314A20"/>
    <w:rsid w:val="00314CD3"/>
    <w:rsid w:val="00314CEF"/>
    <w:rsid w:val="00316F76"/>
    <w:rsid w:val="00317412"/>
    <w:rsid w:val="00317487"/>
    <w:rsid w:val="00317BCC"/>
    <w:rsid w:val="00320172"/>
    <w:rsid w:val="00320240"/>
    <w:rsid w:val="00321063"/>
    <w:rsid w:val="003212BF"/>
    <w:rsid w:val="00321BEC"/>
    <w:rsid w:val="003222E0"/>
    <w:rsid w:val="003224B3"/>
    <w:rsid w:val="0032267E"/>
    <w:rsid w:val="00322FDE"/>
    <w:rsid w:val="00323409"/>
    <w:rsid w:val="003246E8"/>
    <w:rsid w:val="003246F1"/>
    <w:rsid w:val="00324A2F"/>
    <w:rsid w:val="00324C1D"/>
    <w:rsid w:val="003257C8"/>
    <w:rsid w:val="00325C23"/>
    <w:rsid w:val="00326A63"/>
    <w:rsid w:val="00326AEE"/>
    <w:rsid w:val="00327859"/>
    <w:rsid w:val="00327B61"/>
    <w:rsid w:val="00330026"/>
    <w:rsid w:val="003300E1"/>
    <w:rsid w:val="00330A7D"/>
    <w:rsid w:val="003312DA"/>
    <w:rsid w:val="00331733"/>
    <w:rsid w:val="003318D2"/>
    <w:rsid w:val="00332524"/>
    <w:rsid w:val="003328E3"/>
    <w:rsid w:val="003329C7"/>
    <w:rsid w:val="003331CE"/>
    <w:rsid w:val="00333293"/>
    <w:rsid w:val="00333774"/>
    <w:rsid w:val="00333C5C"/>
    <w:rsid w:val="00334093"/>
    <w:rsid w:val="00334164"/>
    <w:rsid w:val="00334404"/>
    <w:rsid w:val="003344F2"/>
    <w:rsid w:val="00335F6D"/>
    <w:rsid w:val="0033653F"/>
    <w:rsid w:val="00337DE6"/>
    <w:rsid w:val="003401F5"/>
    <w:rsid w:val="0034084E"/>
    <w:rsid w:val="00342455"/>
    <w:rsid w:val="003424A1"/>
    <w:rsid w:val="003432D1"/>
    <w:rsid w:val="00343E5C"/>
    <w:rsid w:val="00344E1C"/>
    <w:rsid w:val="00345F15"/>
    <w:rsid w:val="00346209"/>
    <w:rsid w:val="0034634A"/>
    <w:rsid w:val="003475C5"/>
    <w:rsid w:val="00347651"/>
    <w:rsid w:val="00347808"/>
    <w:rsid w:val="003478DE"/>
    <w:rsid w:val="00347956"/>
    <w:rsid w:val="00347D02"/>
    <w:rsid w:val="003506AB"/>
    <w:rsid w:val="003509F5"/>
    <w:rsid w:val="00352EFC"/>
    <w:rsid w:val="00353558"/>
    <w:rsid w:val="00353B6E"/>
    <w:rsid w:val="003540CD"/>
    <w:rsid w:val="00356218"/>
    <w:rsid w:val="00356762"/>
    <w:rsid w:val="00356A68"/>
    <w:rsid w:val="00357AE7"/>
    <w:rsid w:val="00357D65"/>
    <w:rsid w:val="00357FEB"/>
    <w:rsid w:val="0036056F"/>
    <w:rsid w:val="00360F54"/>
    <w:rsid w:val="003619F2"/>
    <w:rsid w:val="00361DA5"/>
    <w:rsid w:val="003622B7"/>
    <w:rsid w:val="00363A92"/>
    <w:rsid w:val="00363BC2"/>
    <w:rsid w:val="00363F4F"/>
    <w:rsid w:val="00364934"/>
    <w:rsid w:val="00364B65"/>
    <w:rsid w:val="00365097"/>
    <w:rsid w:val="0036570C"/>
    <w:rsid w:val="00366174"/>
    <w:rsid w:val="003661AE"/>
    <w:rsid w:val="003664E2"/>
    <w:rsid w:val="0036684C"/>
    <w:rsid w:val="00367B12"/>
    <w:rsid w:val="003701DF"/>
    <w:rsid w:val="00370226"/>
    <w:rsid w:val="0037032D"/>
    <w:rsid w:val="00370721"/>
    <w:rsid w:val="0037242C"/>
    <w:rsid w:val="00372510"/>
    <w:rsid w:val="00372810"/>
    <w:rsid w:val="0037334D"/>
    <w:rsid w:val="00373544"/>
    <w:rsid w:val="0037359B"/>
    <w:rsid w:val="003735E4"/>
    <w:rsid w:val="003738F5"/>
    <w:rsid w:val="0037398B"/>
    <w:rsid w:val="003739E8"/>
    <w:rsid w:val="00373C76"/>
    <w:rsid w:val="0037451D"/>
    <w:rsid w:val="003753E1"/>
    <w:rsid w:val="00375409"/>
    <w:rsid w:val="003766F9"/>
    <w:rsid w:val="00376714"/>
    <w:rsid w:val="003768EF"/>
    <w:rsid w:val="00376C6E"/>
    <w:rsid w:val="00377491"/>
    <w:rsid w:val="00377F09"/>
    <w:rsid w:val="00377FF0"/>
    <w:rsid w:val="00380A0B"/>
    <w:rsid w:val="003812E9"/>
    <w:rsid w:val="00381A58"/>
    <w:rsid w:val="00381C35"/>
    <w:rsid w:val="003824BE"/>
    <w:rsid w:val="00382511"/>
    <w:rsid w:val="00382587"/>
    <w:rsid w:val="00383071"/>
    <w:rsid w:val="00383DEA"/>
    <w:rsid w:val="003842FD"/>
    <w:rsid w:val="003854C9"/>
    <w:rsid w:val="00385B46"/>
    <w:rsid w:val="00386111"/>
    <w:rsid w:val="00386852"/>
    <w:rsid w:val="003875BC"/>
    <w:rsid w:val="0038764A"/>
    <w:rsid w:val="00387968"/>
    <w:rsid w:val="00390630"/>
    <w:rsid w:val="003906FD"/>
    <w:rsid w:val="003908BF"/>
    <w:rsid w:val="00390A80"/>
    <w:rsid w:val="00390F35"/>
    <w:rsid w:val="003910FD"/>
    <w:rsid w:val="00391C7E"/>
    <w:rsid w:val="00391F54"/>
    <w:rsid w:val="003929B3"/>
    <w:rsid w:val="00392CE4"/>
    <w:rsid w:val="00393086"/>
    <w:rsid w:val="00393D8C"/>
    <w:rsid w:val="00394742"/>
    <w:rsid w:val="003948CA"/>
    <w:rsid w:val="00394F35"/>
    <w:rsid w:val="00395AD8"/>
    <w:rsid w:val="00395D0F"/>
    <w:rsid w:val="003963EE"/>
    <w:rsid w:val="00396782"/>
    <w:rsid w:val="003968CD"/>
    <w:rsid w:val="00396F31"/>
    <w:rsid w:val="003975A6"/>
    <w:rsid w:val="0039782D"/>
    <w:rsid w:val="00397931"/>
    <w:rsid w:val="003A0507"/>
    <w:rsid w:val="003A172F"/>
    <w:rsid w:val="003A1E62"/>
    <w:rsid w:val="003A1F9D"/>
    <w:rsid w:val="003A2272"/>
    <w:rsid w:val="003A2411"/>
    <w:rsid w:val="003A2642"/>
    <w:rsid w:val="003A2844"/>
    <w:rsid w:val="003A362D"/>
    <w:rsid w:val="003A421D"/>
    <w:rsid w:val="003A44C5"/>
    <w:rsid w:val="003A54BB"/>
    <w:rsid w:val="003A65B6"/>
    <w:rsid w:val="003A68D7"/>
    <w:rsid w:val="003A6AC4"/>
    <w:rsid w:val="003A6C87"/>
    <w:rsid w:val="003A7E73"/>
    <w:rsid w:val="003B0523"/>
    <w:rsid w:val="003B1085"/>
    <w:rsid w:val="003B159C"/>
    <w:rsid w:val="003B1E38"/>
    <w:rsid w:val="003B1FBF"/>
    <w:rsid w:val="003B20C4"/>
    <w:rsid w:val="003B320F"/>
    <w:rsid w:val="003B35D7"/>
    <w:rsid w:val="003B39D8"/>
    <w:rsid w:val="003B484D"/>
    <w:rsid w:val="003B4A32"/>
    <w:rsid w:val="003B523C"/>
    <w:rsid w:val="003B5329"/>
    <w:rsid w:val="003B5DA9"/>
    <w:rsid w:val="003B670E"/>
    <w:rsid w:val="003B6915"/>
    <w:rsid w:val="003B7389"/>
    <w:rsid w:val="003B79E1"/>
    <w:rsid w:val="003B7CED"/>
    <w:rsid w:val="003C08F7"/>
    <w:rsid w:val="003C0F34"/>
    <w:rsid w:val="003C1B24"/>
    <w:rsid w:val="003C1D50"/>
    <w:rsid w:val="003C1DD1"/>
    <w:rsid w:val="003C208A"/>
    <w:rsid w:val="003C22BB"/>
    <w:rsid w:val="003C27B5"/>
    <w:rsid w:val="003C2A91"/>
    <w:rsid w:val="003C2B61"/>
    <w:rsid w:val="003C3309"/>
    <w:rsid w:val="003C377B"/>
    <w:rsid w:val="003C38F7"/>
    <w:rsid w:val="003C3D7A"/>
    <w:rsid w:val="003C41B0"/>
    <w:rsid w:val="003C475B"/>
    <w:rsid w:val="003C54A0"/>
    <w:rsid w:val="003C5D6E"/>
    <w:rsid w:val="003C5E0B"/>
    <w:rsid w:val="003C626C"/>
    <w:rsid w:val="003C7C6D"/>
    <w:rsid w:val="003D0A98"/>
    <w:rsid w:val="003D0B54"/>
    <w:rsid w:val="003D15C2"/>
    <w:rsid w:val="003D2106"/>
    <w:rsid w:val="003D22E8"/>
    <w:rsid w:val="003D27B3"/>
    <w:rsid w:val="003D297D"/>
    <w:rsid w:val="003D2C45"/>
    <w:rsid w:val="003D33C1"/>
    <w:rsid w:val="003D3DE5"/>
    <w:rsid w:val="003D441B"/>
    <w:rsid w:val="003D4632"/>
    <w:rsid w:val="003D5050"/>
    <w:rsid w:val="003D548E"/>
    <w:rsid w:val="003D5879"/>
    <w:rsid w:val="003D604F"/>
    <w:rsid w:val="003D67BE"/>
    <w:rsid w:val="003D6B46"/>
    <w:rsid w:val="003D794C"/>
    <w:rsid w:val="003D7ADD"/>
    <w:rsid w:val="003E038F"/>
    <w:rsid w:val="003E07BE"/>
    <w:rsid w:val="003E1236"/>
    <w:rsid w:val="003E1971"/>
    <w:rsid w:val="003E2568"/>
    <w:rsid w:val="003E3408"/>
    <w:rsid w:val="003E35C1"/>
    <w:rsid w:val="003E3AFB"/>
    <w:rsid w:val="003E56CE"/>
    <w:rsid w:val="003E573C"/>
    <w:rsid w:val="003E61A5"/>
    <w:rsid w:val="003E649F"/>
    <w:rsid w:val="003E6EF0"/>
    <w:rsid w:val="003E7548"/>
    <w:rsid w:val="003E7BCC"/>
    <w:rsid w:val="003F0366"/>
    <w:rsid w:val="003F0836"/>
    <w:rsid w:val="003F14B8"/>
    <w:rsid w:val="003F1B97"/>
    <w:rsid w:val="003F1CE2"/>
    <w:rsid w:val="003F434C"/>
    <w:rsid w:val="003F49F5"/>
    <w:rsid w:val="003F5486"/>
    <w:rsid w:val="003F608C"/>
    <w:rsid w:val="003F648B"/>
    <w:rsid w:val="003F68F5"/>
    <w:rsid w:val="003F6D75"/>
    <w:rsid w:val="003F7903"/>
    <w:rsid w:val="003F79C0"/>
    <w:rsid w:val="003F7E4E"/>
    <w:rsid w:val="00400090"/>
    <w:rsid w:val="004000FE"/>
    <w:rsid w:val="004005BD"/>
    <w:rsid w:val="00400DFE"/>
    <w:rsid w:val="00401E01"/>
    <w:rsid w:val="00401E95"/>
    <w:rsid w:val="00402205"/>
    <w:rsid w:val="0040268A"/>
    <w:rsid w:val="004030EC"/>
    <w:rsid w:val="0040457E"/>
    <w:rsid w:val="0040467F"/>
    <w:rsid w:val="004047F7"/>
    <w:rsid w:val="00404B35"/>
    <w:rsid w:val="00404B86"/>
    <w:rsid w:val="0040520E"/>
    <w:rsid w:val="004052E4"/>
    <w:rsid w:val="004054DB"/>
    <w:rsid w:val="004058D3"/>
    <w:rsid w:val="00405B59"/>
    <w:rsid w:val="00405C0B"/>
    <w:rsid w:val="004061D3"/>
    <w:rsid w:val="004067EC"/>
    <w:rsid w:val="00406861"/>
    <w:rsid w:val="00406D39"/>
    <w:rsid w:val="004075AD"/>
    <w:rsid w:val="00407B9D"/>
    <w:rsid w:val="0041031E"/>
    <w:rsid w:val="00410B51"/>
    <w:rsid w:val="0041120D"/>
    <w:rsid w:val="004117DE"/>
    <w:rsid w:val="00411837"/>
    <w:rsid w:val="00411AF6"/>
    <w:rsid w:val="00411D19"/>
    <w:rsid w:val="004123A0"/>
    <w:rsid w:val="004142EF"/>
    <w:rsid w:val="00414591"/>
    <w:rsid w:val="0041471A"/>
    <w:rsid w:val="00414828"/>
    <w:rsid w:val="00414CD4"/>
    <w:rsid w:val="00416550"/>
    <w:rsid w:val="00416C91"/>
    <w:rsid w:val="00416D25"/>
    <w:rsid w:val="004207F0"/>
    <w:rsid w:val="00420B83"/>
    <w:rsid w:val="00420DDC"/>
    <w:rsid w:val="00420F00"/>
    <w:rsid w:val="00421532"/>
    <w:rsid w:val="004221E7"/>
    <w:rsid w:val="0042226E"/>
    <w:rsid w:val="00422487"/>
    <w:rsid w:val="00422806"/>
    <w:rsid w:val="00423CCD"/>
    <w:rsid w:val="00424A87"/>
    <w:rsid w:val="0042501B"/>
    <w:rsid w:val="00425B36"/>
    <w:rsid w:val="00425FF2"/>
    <w:rsid w:val="00426DF2"/>
    <w:rsid w:val="00427A8E"/>
    <w:rsid w:val="004309CE"/>
    <w:rsid w:val="00431AD0"/>
    <w:rsid w:val="004329E7"/>
    <w:rsid w:val="00432B36"/>
    <w:rsid w:val="00433964"/>
    <w:rsid w:val="00433DC4"/>
    <w:rsid w:val="004342FA"/>
    <w:rsid w:val="004343D7"/>
    <w:rsid w:val="0043451C"/>
    <w:rsid w:val="004349A4"/>
    <w:rsid w:val="00434BF3"/>
    <w:rsid w:val="004357C2"/>
    <w:rsid w:val="0043602A"/>
    <w:rsid w:val="004361BC"/>
    <w:rsid w:val="004367BC"/>
    <w:rsid w:val="004417C2"/>
    <w:rsid w:val="004419C7"/>
    <w:rsid w:val="00441E6A"/>
    <w:rsid w:val="0044357E"/>
    <w:rsid w:val="00445367"/>
    <w:rsid w:val="004462D4"/>
    <w:rsid w:val="004468F9"/>
    <w:rsid w:val="00446EC6"/>
    <w:rsid w:val="0044758D"/>
    <w:rsid w:val="004479B3"/>
    <w:rsid w:val="00447BD2"/>
    <w:rsid w:val="00450C28"/>
    <w:rsid w:val="00450CC6"/>
    <w:rsid w:val="00450E61"/>
    <w:rsid w:val="00451B6B"/>
    <w:rsid w:val="00451D95"/>
    <w:rsid w:val="00451DBC"/>
    <w:rsid w:val="00452F5C"/>
    <w:rsid w:val="00453493"/>
    <w:rsid w:val="00454E7D"/>
    <w:rsid w:val="004556FC"/>
    <w:rsid w:val="00456747"/>
    <w:rsid w:val="00457D32"/>
    <w:rsid w:val="00461189"/>
    <w:rsid w:val="004613F2"/>
    <w:rsid w:val="00461C68"/>
    <w:rsid w:val="0046261F"/>
    <w:rsid w:val="00462FD6"/>
    <w:rsid w:val="0046352A"/>
    <w:rsid w:val="00463E4A"/>
    <w:rsid w:val="00464CD8"/>
    <w:rsid w:val="004652D7"/>
    <w:rsid w:val="00465450"/>
    <w:rsid w:val="00465B22"/>
    <w:rsid w:val="00465DDC"/>
    <w:rsid w:val="0046647E"/>
    <w:rsid w:val="00466CDB"/>
    <w:rsid w:val="00467581"/>
    <w:rsid w:val="004675ED"/>
    <w:rsid w:val="004675F0"/>
    <w:rsid w:val="00467A23"/>
    <w:rsid w:val="00470AF6"/>
    <w:rsid w:val="00470ED1"/>
    <w:rsid w:val="00470FF1"/>
    <w:rsid w:val="004715B3"/>
    <w:rsid w:val="00471D46"/>
    <w:rsid w:val="0047343E"/>
    <w:rsid w:val="004744AE"/>
    <w:rsid w:val="004754EF"/>
    <w:rsid w:val="00476314"/>
    <w:rsid w:val="00476330"/>
    <w:rsid w:val="00476646"/>
    <w:rsid w:val="0047682F"/>
    <w:rsid w:val="0047715F"/>
    <w:rsid w:val="004772AE"/>
    <w:rsid w:val="00477430"/>
    <w:rsid w:val="004804EC"/>
    <w:rsid w:val="004809D8"/>
    <w:rsid w:val="00481781"/>
    <w:rsid w:val="00481D96"/>
    <w:rsid w:val="00482706"/>
    <w:rsid w:val="00482D26"/>
    <w:rsid w:val="0048364D"/>
    <w:rsid w:val="004844A0"/>
    <w:rsid w:val="004870C3"/>
    <w:rsid w:val="00487FCB"/>
    <w:rsid w:val="0049001E"/>
    <w:rsid w:val="004904DA"/>
    <w:rsid w:val="00491A15"/>
    <w:rsid w:val="00491E10"/>
    <w:rsid w:val="00491F5F"/>
    <w:rsid w:val="00492E4F"/>
    <w:rsid w:val="00493D3E"/>
    <w:rsid w:val="0049479A"/>
    <w:rsid w:val="00494C8F"/>
    <w:rsid w:val="00495055"/>
    <w:rsid w:val="004951B5"/>
    <w:rsid w:val="004955DC"/>
    <w:rsid w:val="00496193"/>
    <w:rsid w:val="004974A3"/>
    <w:rsid w:val="004A00A0"/>
    <w:rsid w:val="004A17B0"/>
    <w:rsid w:val="004A1918"/>
    <w:rsid w:val="004A1A36"/>
    <w:rsid w:val="004A1F67"/>
    <w:rsid w:val="004A3905"/>
    <w:rsid w:val="004A3E41"/>
    <w:rsid w:val="004A4A2A"/>
    <w:rsid w:val="004A54FA"/>
    <w:rsid w:val="004A5726"/>
    <w:rsid w:val="004A5B86"/>
    <w:rsid w:val="004A5FD0"/>
    <w:rsid w:val="004A6942"/>
    <w:rsid w:val="004A6D9E"/>
    <w:rsid w:val="004A77AF"/>
    <w:rsid w:val="004A7912"/>
    <w:rsid w:val="004B075C"/>
    <w:rsid w:val="004B0790"/>
    <w:rsid w:val="004B0FD5"/>
    <w:rsid w:val="004B146A"/>
    <w:rsid w:val="004B3710"/>
    <w:rsid w:val="004B4E5C"/>
    <w:rsid w:val="004B501E"/>
    <w:rsid w:val="004B56A0"/>
    <w:rsid w:val="004B5CC7"/>
    <w:rsid w:val="004B6D7D"/>
    <w:rsid w:val="004B74B0"/>
    <w:rsid w:val="004B7948"/>
    <w:rsid w:val="004C22C7"/>
    <w:rsid w:val="004C236F"/>
    <w:rsid w:val="004C290D"/>
    <w:rsid w:val="004C2EE5"/>
    <w:rsid w:val="004C2F0E"/>
    <w:rsid w:val="004C342F"/>
    <w:rsid w:val="004C3577"/>
    <w:rsid w:val="004C5615"/>
    <w:rsid w:val="004C6387"/>
    <w:rsid w:val="004C6B09"/>
    <w:rsid w:val="004C6D9A"/>
    <w:rsid w:val="004C72BE"/>
    <w:rsid w:val="004C72E0"/>
    <w:rsid w:val="004C755C"/>
    <w:rsid w:val="004C7DFF"/>
    <w:rsid w:val="004D06B6"/>
    <w:rsid w:val="004D06C5"/>
    <w:rsid w:val="004D0AD3"/>
    <w:rsid w:val="004D1977"/>
    <w:rsid w:val="004D1EE9"/>
    <w:rsid w:val="004D2130"/>
    <w:rsid w:val="004D2ED9"/>
    <w:rsid w:val="004D34C6"/>
    <w:rsid w:val="004D3B03"/>
    <w:rsid w:val="004D45F3"/>
    <w:rsid w:val="004D4758"/>
    <w:rsid w:val="004D5DC4"/>
    <w:rsid w:val="004D664A"/>
    <w:rsid w:val="004D7001"/>
    <w:rsid w:val="004D7211"/>
    <w:rsid w:val="004D76BB"/>
    <w:rsid w:val="004E0383"/>
    <w:rsid w:val="004E18EC"/>
    <w:rsid w:val="004E2000"/>
    <w:rsid w:val="004E242E"/>
    <w:rsid w:val="004E2A96"/>
    <w:rsid w:val="004E2E79"/>
    <w:rsid w:val="004E3397"/>
    <w:rsid w:val="004E42B3"/>
    <w:rsid w:val="004E4627"/>
    <w:rsid w:val="004E48B0"/>
    <w:rsid w:val="004E4D32"/>
    <w:rsid w:val="004E4EE9"/>
    <w:rsid w:val="004E5234"/>
    <w:rsid w:val="004E52AA"/>
    <w:rsid w:val="004E583E"/>
    <w:rsid w:val="004E58DA"/>
    <w:rsid w:val="004E6086"/>
    <w:rsid w:val="004E65CC"/>
    <w:rsid w:val="004E6D5A"/>
    <w:rsid w:val="004E71FE"/>
    <w:rsid w:val="004E7261"/>
    <w:rsid w:val="004E7281"/>
    <w:rsid w:val="004E7E1A"/>
    <w:rsid w:val="004F0390"/>
    <w:rsid w:val="004F058B"/>
    <w:rsid w:val="004F2328"/>
    <w:rsid w:val="004F25CF"/>
    <w:rsid w:val="004F3074"/>
    <w:rsid w:val="004F3B80"/>
    <w:rsid w:val="004F5187"/>
    <w:rsid w:val="004F525A"/>
    <w:rsid w:val="004F5529"/>
    <w:rsid w:val="004F586A"/>
    <w:rsid w:val="004F58FA"/>
    <w:rsid w:val="004F5C1A"/>
    <w:rsid w:val="004F62BB"/>
    <w:rsid w:val="004F6CC0"/>
    <w:rsid w:val="005003A4"/>
    <w:rsid w:val="005005C0"/>
    <w:rsid w:val="005006F5"/>
    <w:rsid w:val="00500951"/>
    <w:rsid w:val="00500CCA"/>
    <w:rsid w:val="00501055"/>
    <w:rsid w:val="00501D5B"/>
    <w:rsid w:val="0050226C"/>
    <w:rsid w:val="005031D3"/>
    <w:rsid w:val="00503ACB"/>
    <w:rsid w:val="00503D76"/>
    <w:rsid w:val="00503D93"/>
    <w:rsid w:val="005048B9"/>
    <w:rsid w:val="0050496C"/>
    <w:rsid w:val="00505165"/>
    <w:rsid w:val="00505359"/>
    <w:rsid w:val="005053F5"/>
    <w:rsid w:val="00505779"/>
    <w:rsid w:val="005057DB"/>
    <w:rsid w:val="00505F49"/>
    <w:rsid w:val="0050655C"/>
    <w:rsid w:val="005065F2"/>
    <w:rsid w:val="00506E25"/>
    <w:rsid w:val="00510689"/>
    <w:rsid w:val="00510A50"/>
    <w:rsid w:val="00510FF0"/>
    <w:rsid w:val="0051114B"/>
    <w:rsid w:val="0051139B"/>
    <w:rsid w:val="00511549"/>
    <w:rsid w:val="00512445"/>
    <w:rsid w:val="00512CC6"/>
    <w:rsid w:val="0051334A"/>
    <w:rsid w:val="00514C06"/>
    <w:rsid w:val="005150D7"/>
    <w:rsid w:val="00516BB6"/>
    <w:rsid w:val="00516F8B"/>
    <w:rsid w:val="00516FA0"/>
    <w:rsid w:val="005175A1"/>
    <w:rsid w:val="00520311"/>
    <w:rsid w:val="00520EFB"/>
    <w:rsid w:val="00520F10"/>
    <w:rsid w:val="00521845"/>
    <w:rsid w:val="00521DC6"/>
    <w:rsid w:val="00521FD3"/>
    <w:rsid w:val="00522223"/>
    <w:rsid w:val="00523B80"/>
    <w:rsid w:val="00524D18"/>
    <w:rsid w:val="00524D24"/>
    <w:rsid w:val="00525AF7"/>
    <w:rsid w:val="00525D1C"/>
    <w:rsid w:val="005263F4"/>
    <w:rsid w:val="00526AAB"/>
    <w:rsid w:val="00526D39"/>
    <w:rsid w:val="00526F5D"/>
    <w:rsid w:val="00527688"/>
    <w:rsid w:val="005304C2"/>
    <w:rsid w:val="0053173E"/>
    <w:rsid w:val="00532044"/>
    <w:rsid w:val="0053235E"/>
    <w:rsid w:val="005325A5"/>
    <w:rsid w:val="005328C1"/>
    <w:rsid w:val="00533527"/>
    <w:rsid w:val="00533B20"/>
    <w:rsid w:val="00534140"/>
    <w:rsid w:val="00534720"/>
    <w:rsid w:val="00534DEB"/>
    <w:rsid w:val="00534DED"/>
    <w:rsid w:val="00535066"/>
    <w:rsid w:val="00535AEF"/>
    <w:rsid w:val="005362E0"/>
    <w:rsid w:val="00537870"/>
    <w:rsid w:val="00537A0D"/>
    <w:rsid w:val="005403E3"/>
    <w:rsid w:val="00540799"/>
    <w:rsid w:val="005412BB"/>
    <w:rsid w:val="005419F0"/>
    <w:rsid w:val="0054311D"/>
    <w:rsid w:val="0054397B"/>
    <w:rsid w:val="00543DF8"/>
    <w:rsid w:val="005441AE"/>
    <w:rsid w:val="00544296"/>
    <w:rsid w:val="005471F5"/>
    <w:rsid w:val="00547D23"/>
    <w:rsid w:val="005512A2"/>
    <w:rsid w:val="005517E9"/>
    <w:rsid w:val="00552059"/>
    <w:rsid w:val="00552219"/>
    <w:rsid w:val="00553A9F"/>
    <w:rsid w:val="00553F47"/>
    <w:rsid w:val="005550BF"/>
    <w:rsid w:val="005550EC"/>
    <w:rsid w:val="00555196"/>
    <w:rsid w:val="005554A9"/>
    <w:rsid w:val="00555819"/>
    <w:rsid w:val="005565D1"/>
    <w:rsid w:val="005566C0"/>
    <w:rsid w:val="00556DDA"/>
    <w:rsid w:val="0055725B"/>
    <w:rsid w:val="005575BD"/>
    <w:rsid w:val="00557AF5"/>
    <w:rsid w:val="005603E9"/>
    <w:rsid w:val="005607B8"/>
    <w:rsid w:val="00560917"/>
    <w:rsid w:val="00560BBB"/>
    <w:rsid w:val="00560BC5"/>
    <w:rsid w:val="00560D36"/>
    <w:rsid w:val="00561472"/>
    <w:rsid w:val="00562EDA"/>
    <w:rsid w:val="00563193"/>
    <w:rsid w:val="00563366"/>
    <w:rsid w:val="00563A53"/>
    <w:rsid w:val="00563C9F"/>
    <w:rsid w:val="00564D08"/>
    <w:rsid w:val="00565502"/>
    <w:rsid w:val="00565A80"/>
    <w:rsid w:val="00565E00"/>
    <w:rsid w:val="00566029"/>
    <w:rsid w:val="0056636C"/>
    <w:rsid w:val="00566EA2"/>
    <w:rsid w:val="005672AF"/>
    <w:rsid w:val="00567312"/>
    <w:rsid w:val="00567B22"/>
    <w:rsid w:val="005700A9"/>
    <w:rsid w:val="00570201"/>
    <w:rsid w:val="00571136"/>
    <w:rsid w:val="0057115C"/>
    <w:rsid w:val="005715C3"/>
    <w:rsid w:val="00571D51"/>
    <w:rsid w:val="0057218E"/>
    <w:rsid w:val="005732FE"/>
    <w:rsid w:val="0057349A"/>
    <w:rsid w:val="005737C4"/>
    <w:rsid w:val="00573B7C"/>
    <w:rsid w:val="0057458A"/>
    <w:rsid w:val="00574A99"/>
    <w:rsid w:val="00574BBC"/>
    <w:rsid w:val="00576EC3"/>
    <w:rsid w:val="0057776B"/>
    <w:rsid w:val="00580F36"/>
    <w:rsid w:val="00581A5D"/>
    <w:rsid w:val="005827BF"/>
    <w:rsid w:val="00582928"/>
    <w:rsid w:val="00583328"/>
    <w:rsid w:val="0058410E"/>
    <w:rsid w:val="0058555D"/>
    <w:rsid w:val="005858F4"/>
    <w:rsid w:val="00585E1A"/>
    <w:rsid w:val="00586AEE"/>
    <w:rsid w:val="005902A9"/>
    <w:rsid w:val="005919DF"/>
    <w:rsid w:val="00591C8C"/>
    <w:rsid w:val="00592BA1"/>
    <w:rsid w:val="00593157"/>
    <w:rsid w:val="00594033"/>
    <w:rsid w:val="00595AE7"/>
    <w:rsid w:val="0059612A"/>
    <w:rsid w:val="00597493"/>
    <w:rsid w:val="00597953"/>
    <w:rsid w:val="005A0CFC"/>
    <w:rsid w:val="005A1335"/>
    <w:rsid w:val="005A187F"/>
    <w:rsid w:val="005A21FA"/>
    <w:rsid w:val="005A2BC1"/>
    <w:rsid w:val="005A31D2"/>
    <w:rsid w:val="005A375F"/>
    <w:rsid w:val="005A3B27"/>
    <w:rsid w:val="005A4204"/>
    <w:rsid w:val="005A428E"/>
    <w:rsid w:val="005A44CD"/>
    <w:rsid w:val="005A4500"/>
    <w:rsid w:val="005A4F19"/>
    <w:rsid w:val="005A4F5F"/>
    <w:rsid w:val="005A51F9"/>
    <w:rsid w:val="005A5D22"/>
    <w:rsid w:val="005A6201"/>
    <w:rsid w:val="005A62D5"/>
    <w:rsid w:val="005A6561"/>
    <w:rsid w:val="005A6858"/>
    <w:rsid w:val="005A6AB4"/>
    <w:rsid w:val="005A708C"/>
    <w:rsid w:val="005B021D"/>
    <w:rsid w:val="005B08E2"/>
    <w:rsid w:val="005B10F4"/>
    <w:rsid w:val="005B12F1"/>
    <w:rsid w:val="005B2063"/>
    <w:rsid w:val="005B21FF"/>
    <w:rsid w:val="005B2980"/>
    <w:rsid w:val="005B32DE"/>
    <w:rsid w:val="005B3E3E"/>
    <w:rsid w:val="005B4D76"/>
    <w:rsid w:val="005B4E10"/>
    <w:rsid w:val="005B544A"/>
    <w:rsid w:val="005B58C3"/>
    <w:rsid w:val="005B5FF1"/>
    <w:rsid w:val="005B67F2"/>
    <w:rsid w:val="005B6BED"/>
    <w:rsid w:val="005B6CA5"/>
    <w:rsid w:val="005B6D0C"/>
    <w:rsid w:val="005B6DA0"/>
    <w:rsid w:val="005B7211"/>
    <w:rsid w:val="005B742F"/>
    <w:rsid w:val="005B7522"/>
    <w:rsid w:val="005C148C"/>
    <w:rsid w:val="005C1839"/>
    <w:rsid w:val="005C1B64"/>
    <w:rsid w:val="005C2358"/>
    <w:rsid w:val="005C23CF"/>
    <w:rsid w:val="005C242F"/>
    <w:rsid w:val="005C2946"/>
    <w:rsid w:val="005C30A1"/>
    <w:rsid w:val="005C3607"/>
    <w:rsid w:val="005C3D59"/>
    <w:rsid w:val="005C3DC2"/>
    <w:rsid w:val="005C4472"/>
    <w:rsid w:val="005C497B"/>
    <w:rsid w:val="005C4F09"/>
    <w:rsid w:val="005C5434"/>
    <w:rsid w:val="005C5879"/>
    <w:rsid w:val="005C5FDC"/>
    <w:rsid w:val="005C69C7"/>
    <w:rsid w:val="005C6C79"/>
    <w:rsid w:val="005D06D3"/>
    <w:rsid w:val="005D0D2E"/>
    <w:rsid w:val="005D0F47"/>
    <w:rsid w:val="005D1B1C"/>
    <w:rsid w:val="005D1B3A"/>
    <w:rsid w:val="005D208E"/>
    <w:rsid w:val="005D3240"/>
    <w:rsid w:val="005D3350"/>
    <w:rsid w:val="005D3E63"/>
    <w:rsid w:val="005D4529"/>
    <w:rsid w:val="005D466E"/>
    <w:rsid w:val="005D4891"/>
    <w:rsid w:val="005D5C9D"/>
    <w:rsid w:val="005D5EDB"/>
    <w:rsid w:val="005D6769"/>
    <w:rsid w:val="005D699C"/>
    <w:rsid w:val="005D6C13"/>
    <w:rsid w:val="005D70A0"/>
    <w:rsid w:val="005D715B"/>
    <w:rsid w:val="005D74DE"/>
    <w:rsid w:val="005E0D0E"/>
    <w:rsid w:val="005E0EA0"/>
    <w:rsid w:val="005E147B"/>
    <w:rsid w:val="005E1C41"/>
    <w:rsid w:val="005E1CB4"/>
    <w:rsid w:val="005E22AC"/>
    <w:rsid w:val="005E264F"/>
    <w:rsid w:val="005E3361"/>
    <w:rsid w:val="005E347C"/>
    <w:rsid w:val="005E3C64"/>
    <w:rsid w:val="005E4796"/>
    <w:rsid w:val="005E52E6"/>
    <w:rsid w:val="005E581E"/>
    <w:rsid w:val="005E72FD"/>
    <w:rsid w:val="005E7DC5"/>
    <w:rsid w:val="005E7DD0"/>
    <w:rsid w:val="005F0606"/>
    <w:rsid w:val="005F0FA7"/>
    <w:rsid w:val="005F1C48"/>
    <w:rsid w:val="005F23B7"/>
    <w:rsid w:val="005F2577"/>
    <w:rsid w:val="005F299D"/>
    <w:rsid w:val="005F2D73"/>
    <w:rsid w:val="005F2F33"/>
    <w:rsid w:val="005F3644"/>
    <w:rsid w:val="005F3AE6"/>
    <w:rsid w:val="005F4C0C"/>
    <w:rsid w:val="005F4F4F"/>
    <w:rsid w:val="005F525B"/>
    <w:rsid w:val="005F65E1"/>
    <w:rsid w:val="005F65EA"/>
    <w:rsid w:val="005F6700"/>
    <w:rsid w:val="005F67FB"/>
    <w:rsid w:val="005F685E"/>
    <w:rsid w:val="005F721B"/>
    <w:rsid w:val="006004FA"/>
    <w:rsid w:val="006008CC"/>
    <w:rsid w:val="00600BD7"/>
    <w:rsid w:val="00600D79"/>
    <w:rsid w:val="0060203B"/>
    <w:rsid w:val="006025F6"/>
    <w:rsid w:val="00603A9F"/>
    <w:rsid w:val="00603B56"/>
    <w:rsid w:val="00604C3C"/>
    <w:rsid w:val="00605008"/>
    <w:rsid w:val="0060569A"/>
    <w:rsid w:val="00606637"/>
    <w:rsid w:val="00606822"/>
    <w:rsid w:val="00606844"/>
    <w:rsid w:val="0061087B"/>
    <w:rsid w:val="00610AD1"/>
    <w:rsid w:val="00611653"/>
    <w:rsid w:val="0061184F"/>
    <w:rsid w:val="00611E0B"/>
    <w:rsid w:val="006124ED"/>
    <w:rsid w:val="00613693"/>
    <w:rsid w:val="0061372A"/>
    <w:rsid w:val="00613F4B"/>
    <w:rsid w:val="00614372"/>
    <w:rsid w:val="006146E1"/>
    <w:rsid w:val="00614E72"/>
    <w:rsid w:val="00615AE6"/>
    <w:rsid w:val="00615B8F"/>
    <w:rsid w:val="00615BCF"/>
    <w:rsid w:val="00615BD2"/>
    <w:rsid w:val="00615DE8"/>
    <w:rsid w:val="00615E80"/>
    <w:rsid w:val="00615F9C"/>
    <w:rsid w:val="00616E59"/>
    <w:rsid w:val="00616FD4"/>
    <w:rsid w:val="006177B6"/>
    <w:rsid w:val="00617E1F"/>
    <w:rsid w:val="006200C9"/>
    <w:rsid w:val="006209D8"/>
    <w:rsid w:val="00620AF0"/>
    <w:rsid w:val="00621253"/>
    <w:rsid w:val="006220E3"/>
    <w:rsid w:val="0062225C"/>
    <w:rsid w:val="006222E6"/>
    <w:rsid w:val="00623238"/>
    <w:rsid w:val="006235A2"/>
    <w:rsid w:val="00623D61"/>
    <w:rsid w:val="00624FB5"/>
    <w:rsid w:val="006255EF"/>
    <w:rsid w:val="00625F75"/>
    <w:rsid w:val="0062670B"/>
    <w:rsid w:val="0062718B"/>
    <w:rsid w:val="006278BB"/>
    <w:rsid w:val="00627A52"/>
    <w:rsid w:val="0063040D"/>
    <w:rsid w:val="00630C32"/>
    <w:rsid w:val="00630C6E"/>
    <w:rsid w:val="00631306"/>
    <w:rsid w:val="00631BF5"/>
    <w:rsid w:val="0063224A"/>
    <w:rsid w:val="00632A5D"/>
    <w:rsid w:val="006332C1"/>
    <w:rsid w:val="006334C6"/>
    <w:rsid w:val="006335E7"/>
    <w:rsid w:val="00633B9A"/>
    <w:rsid w:val="00634D78"/>
    <w:rsid w:val="006350F9"/>
    <w:rsid w:val="00635BE7"/>
    <w:rsid w:val="0063612A"/>
    <w:rsid w:val="00637E6D"/>
    <w:rsid w:val="00640A53"/>
    <w:rsid w:val="00640F69"/>
    <w:rsid w:val="006421B5"/>
    <w:rsid w:val="00642312"/>
    <w:rsid w:val="00642BA5"/>
    <w:rsid w:val="00643EB0"/>
    <w:rsid w:val="00643ED9"/>
    <w:rsid w:val="00644013"/>
    <w:rsid w:val="006443CC"/>
    <w:rsid w:val="006443D4"/>
    <w:rsid w:val="006463F9"/>
    <w:rsid w:val="006478DD"/>
    <w:rsid w:val="00647C56"/>
    <w:rsid w:val="00647D6C"/>
    <w:rsid w:val="006501F7"/>
    <w:rsid w:val="006503AC"/>
    <w:rsid w:val="00650820"/>
    <w:rsid w:val="006509CD"/>
    <w:rsid w:val="00651926"/>
    <w:rsid w:val="006519A3"/>
    <w:rsid w:val="00652A51"/>
    <w:rsid w:val="00652E21"/>
    <w:rsid w:val="00652E92"/>
    <w:rsid w:val="00652E9A"/>
    <w:rsid w:val="0065307E"/>
    <w:rsid w:val="0065332A"/>
    <w:rsid w:val="00653754"/>
    <w:rsid w:val="00653C9E"/>
    <w:rsid w:val="00653D43"/>
    <w:rsid w:val="00653EC0"/>
    <w:rsid w:val="00655257"/>
    <w:rsid w:val="006554AA"/>
    <w:rsid w:val="00655873"/>
    <w:rsid w:val="00655C45"/>
    <w:rsid w:val="00656198"/>
    <w:rsid w:val="0065621C"/>
    <w:rsid w:val="00657577"/>
    <w:rsid w:val="00657914"/>
    <w:rsid w:val="00657D6B"/>
    <w:rsid w:val="00657EE5"/>
    <w:rsid w:val="006604AE"/>
    <w:rsid w:val="00660CAF"/>
    <w:rsid w:val="00661523"/>
    <w:rsid w:val="00661A0E"/>
    <w:rsid w:val="00661B6B"/>
    <w:rsid w:val="00661BCF"/>
    <w:rsid w:val="00661C44"/>
    <w:rsid w:val="00662357"/>
    <w:rsid w:val="006625A2"/>
    <w:rsid w:val="00662746"/>
    <w:rsid w:val="00664147"/>
    <w:rsid w:val="0066414E"/>
    <w:rsid w:val="00664A7C"/>
    <w:rsid w:val="00665273"/>
    <w:rsid w:val="00665A03"/>
    <w:rsid w:val="00666057"/>
    <w:rsid w:val="00666325"/>
    <w:rsid w:val="00666481"/>
    <w:rsid w:val="00666590"/>
    <w:rsid w:val="00667736"/>
    <w:rsid w:val="0066788A"/>
    <w:rsid w:val="00667C18"/>
    <w:rsid w:val="00667CAC"/>
    <w:rsid w:val="00670989"/>
    <w:rsid w:val="00670BF6"/>
    <w:rsid w:val="00670C00"/>
    <w:rsid w:val="00670ECC"/>
    <w:rsid w:val="006710D0"/>
    <w:rsid w:val="0067154C"/>
    <w:rsid w:val="00671C0F"/>
    <w:rsid w:val="00672615"/>
    <w:rsid w:val="006728D7"/>
    <w:rsid w:val="006732E3"/>
    <w:rsid w:val="00673455"/>
    <w:rsid w:val="0067381A"/>
    <w:rsid w:val="00673EE5"/>
    <w:rsid w:val="0067423D"/>
    <w:rsid w:val="006744D2"/>
    <w:rsid w:val="00675500"/>
    <w:rsid w:val="00675574"/>
    <w:rsid w:val="00675F80"/>
    <w:rsid w:val="00676CDD"/>
    <w:rsid w:val="00676FB7"/>
    <w:rsid w:val="006772FF"/>
    <w:rsid w:val="0068160B"/>
    <w:rsid w:val="0068199A"/>
    <w:rsid w:val="006820C7"/>
    <w:rsid w:val="00682553"/>
    <w:rsid w:val="00682708"/>
    <w:rsid w:val="00682A25"/>
    <w:rsid w:val="00682ECA"/>
    <w:rsid w:val="00683A87"/>
    <w:rsid w:val="006840F3"/>
    <w:rsid w:val="00684195"/>
    <w:rsid w:val="00684A34"/>
    <w:rsid w:val="00684EBC"/>
    <w:rsid w:val="00685878"/>
    <w:rsid w:val="006868D2"/>
    <w:rsid w:val="00686BBE"/>
    <w:rsid w:val="00687118"/>
    <w:rsid w:val="0069076E"/>
    <w:rsid w:val="00691A14"/>
    <w:rsid w:val="00691BB8"/>
    <w:rsid w:val="00692063"/>
    <w:rsid w:val="006922D9"/>
    <w:rsid w:val="006930F6"/>
    <w:rsid w:val="00693467"/>
    <w:rsid w:val="00693ACB"/>
    <w:rsid w:val="00693BEC"/>
    <w:rsid w:val="00695692"/>
    <w:rsid w:val="006959CE"/>
    <w:rsid w:val="00696342"/>
    <w:rsid w:val="0069668E"/>
    <w:rsid w:val="006968A6"/>
    <w:rsid w:val="00696BFD"/>
    <w:rsid w:val="006973D3"/>
    <w:rsid w:val="0069744A"/>
    <w:rsid w:val="0069754D"/>
    <w:rsid w:val="0069788A"/>
    <w:rsid w:val="00697903"/>
    <w:rsid w:val="00697E84"/>
    <w:rsid w:val="006A0045"/>
    <w:rsid w:val="006A067A"/>
    <w:rsid w:val="006A0B7B"/>
    <w:rsid w:val="006A14F1"/>
    <w:rsid w:val="006A16F8"/>
    <w:rsid w:val="006A1AEA"/>
    <w:rsid w:val="006A2B24"/>
    <w:rsid w:val="006A2CF9"/>
    <w:rsid w:val="006A2FD6"/>
    <w:rsid w:val="006A45F8"/>
    <w:rsid w:val="006A46C4"/>
    <w:rsid w:val="006A5739"/>
    <w:rsid w:val="006A5B06"/>
    <w:rsid w:val="006A617B"/>
    <w:rsid w:val="006A7743"/>
    <w:rsid w:val="006A78B1"/>
    <w:rsid w:val="006A7916"/>
    <w:rsid w:val="006A7DEA"/>
    <w:rsid w:val="006B0710"/>
    <w:rsid w:val="006B0876"/>
    <w:rsid w:val="006B1342"/>
    <w:rsid w:val="006B2282"/>
    <w:rsid w:val="006B269F"/>
    <w:rsid w:val="006B2705"/>
    <w:rsid w:val="006B2789"/>
    <w:rsid w:val="006B2B9A"/>
    <w:rsid w:val="006B2F4C"/>
    <w:rsid w:val="006B34C6"/>
    <w:rsid w:val="006B3D87"/>
    <w:rsid w:val="006B3E50"/>
    <w:rsid w:val="006B4617"/>
    <w:rsid w:val="006B48E0"/>
    <w:rsid w:val="006B52A2"/>
    <w:rsid w:val="006B62DC"/>
    <w:rsid w:val="006B6B5B"/>
    <w:rsid w:val="006B7317"/>
    <w:rsid w:val="006B748F"/>
    <w:rsid w:val="006B7535"/>
    <w:rsid w:val="006B7586"/>
    <w:rsid w:val="006B787E"/>
    <w:rsid w:val="006C0384"/>
    <w:rsid w:val="006C18FE"/>
    <w:rsid w:val="006C1EF0"/>
    <w:rsid w:val="006C219F"/>
    <w:rsid w:val="006C27DF"/>
    <w:rsid w:val="006C2A77"/>
    <w:rsid w:val="006C2C4F"/>
    <w:rsid w:val="006C3205"/>
    <w:rsid w:val="006C33CC"/>
    <w:rsid w:val="006C38E2"/>
    <w:rsid w:val="006C3A46"/>
    <w:rsid w:val="006C3A6C"/>
    <w:rsid w:val="006C4BB3"/>
    <w:rsid w:val="006C4D86"/>
    <w:rsid w:val="006C5098"/>
    <w:rsid w:val="006C524E"/>
    <w:rsid w:val="006C562B"/>
    <w:rsid w:val="006C5683"/>
    <w:rsid w:val="006C5903"/>
    <w:rsid w:val="006C5B5B"/>
    <w:rsid w:val="006C61EB"/>
    <w:rsid w:val="006C6C11"/>
    <w:rsid w:val="006C76B7"/>
    <w:rsid w:val="006C7782"/>
    <w:rsid w:val="006C7E36"/>
    <w:rsid w:val="006C7F3A"/>
    <w:rsid w:val="006D00BE"/>
    <w:rsid w:val="006D0311"/>
    <w:rsid w:val="006D0E4F"/>
    <w:rsid w:val="006D20FF"/>
    <w:rsid w:val="006D2111"/>
    <w:rsid w:val="006D2410"/>
    <w:rsid w:val="006D26A0"/>
    <w:rsid w:val="006D2991"/>
    <w:rsid w:val="006D2AC8"/>
    <w:rsid w:val="006D2BF3"/>
    <w:rsid w:val="006D2D0D"/>
    <w:rsid w:val="006D3860"/>
    <w:rsid w:val="006D39B2"/>
    <w:rsid w:val="006D3DAA"/>
    <w:rsid w:val="006D5545"/>
    <w:rsid w:val="006D5578"/>
    <w:rsid w:val="006D617A"/>
    <w:rsid w:val="006D6574"/>
    <w:rsid w:val="006D6B63"/>
    <w:rsid w:val="006D770E"/>
    <w:rsid w:val="006D782E"/>
    <w:rsid w:val="006D78B1"/>
    <w:rsid w:val="006E04A1"/>
    <w:rsid w:val="006E1908"/>
    <w:rsid w:val="006E1C02"/>
    <w:rsid w:val="006E2802"/>
    <w:rsid w:val="006E2E5C"/>
    <w:rsid w:val="006E389A"/>
    <w:rsid w:val="006E4491"/>
    <w:rsid w:val="006E456F"/>
    <w:rsid w:val="006E46FF"/>
    <w:rsid w:val="006E4E43"/>
    <w:rsid w:val="006E4F0A"/>
    <w:rsid w:val="006E53D5"/>
    <w:rsid w:val="006E54EB"/>
    <w:rsid w:val="006E59BB"/>
    <w:rsid w:val="006E635A"/>
    <w:rsid w:val="006E7047"/>
    <w:rsid w:val="006E7632"/>
    <w:rsid w:val="006E7968"/>
    <w:rsid w:val="006F0129"/>
    <w:rsid w:val="006F12E9"/>
    <w:rsid w:val="006F14D9"/>
    <w:rsid w:val="006F174A"/>
    <w:rsid w:val="006F17F6"/>
    <w:rsid w:val="006F1B11"/>
    <w:rsid w:val="006F227B"/>
    <w:rsid w:val="006F2358"/>
    <w:rsid w:val="006F2796"/>
    <w:rsid w:val="006F29D3"/>
    <w:rsid w:val="006F2CC6"/>
    <w:rsid w:val="006F363E"/>
    <w:rsid w:val="006F43B6"/>
    <w:rsid w:val="006F5061"/>
    <w:rsid w:val="006F508F"/>
    <w:rsid w:val="006F5B29"/>
    <w:rsid w:val="006F5D55"/>
    <w:rsid w:val="006F6F08"/>
    <w:rsid w:val="006F789D"/>
    <w:rsid w:val="00700D7C"/>
    <w:rsid w:val="00701059"/>
    <w:rsid w:val="007014F9"/>
    <w:rsid w:val="007019A2"/>
    <w:rsid w:val="0070223E"/>
    <w:rsid w:val="0070224A"/>
    <w:rsid w:val="00703A84"/>
    <w:rsid w:val="00704595"/>
    <w:rsid w:val="00704A23"/>
    <w:rsid w:val="00704E3D"/>
    <w:rsid w:val="00705432"/>
    <w:rsid w:val="00705D83"/>
    <w:rsid w:val="00705DDA"/>
    <w:rsid w:val="00706C58"/>
    <w:rsid w:val="00706DB0"/>
    <w:rsid w:val="00706E66"/>
    <w:rsid w:val="00706EDD"/>
    <w:rsid w:val="00707BBC"/>
    <w:rsid w:val="00707F9D"/>
    <w:rsid w:val="00707FA4"/>
    <w:rsid w:val="007101A6"/>
    <w:rsid w:val="00710AC2"/>
    <w:rsid w:val="00711606"/>
    <w:rsid w:val="007116C5"/>
    <w:rsid w:val="0071192D"/>
    <w:rsid w:val="007120EE"/>
    <w:rsid w:val="007123E2"/>
    <w:rsid w:val="0071290B"/>
    <w:rsid w:val="00712C23"/>
    <w:rsid w:val="00713525"/>
    <w:rsid w:val="00713B36"/>
    <w:rsid w:val="00714184"/>
    <w:rsid w:val="00714514"/>
    <w:rsid w:val="00714AA8"/>
    <w:rsid w:val="00714E27"/>
    <w:rsid w:val="00715975"/>
    <w:rsid w:val="00715EA3"/>
    <w:rsid w:val="0071660F"/>
    <w:rsid w:val="0071751D"/>
    <w:rsid w:val="007200C6"/>
    <w:rsid w:val="00720840"/>
    <w:rsid w:val="00720ED5"/>
    <w:rsid w:val="0072397F"/>
    <w:rsid w:val="007244F3"/>
    <w:rsid w:val="007247B1"/>
    <w:rsid w:val="007254E7"/>
    <w:rsid w:val="00725583"/>
    <w:rsid w:val="00730D63"/>
    <w:rsid w:val="00731A0C"/>
    <w:rsid w:val="0073242C"/>
    <w:rsid w:val="00732CDC"/>
    <w:rsid w:val="007331AE"/>
    <w:rsid w:val="007332AD"/>
    <w:rsid w:val="00734479"/>
    <w:rsid w:val="00734AA1"/>
    <w:rsid w:val="00734CBD"/>
    <w:rsid w:val="007351B5"/>
    <w:rsid w:val="0073582E"/>
    <w:rsid w:val="00735B3F"/>
    <w:rsid w:val="0073602B"/>
    <w:rsid w:val="007362B3"/>
    <w:rsid w:val="00736730"/>
    <w:rsid w:val="00737902"/>
    <w:rsid w:val="00737A98"/>
    <w:rsid w:val="007404D1"/>
    <w:rsid w:val="00740E8F"/>
    <w:rsid w:val="007411A5"/>
    <w:rsid w:val="00741220"/>
    <w:rsid w:val="00741F87"/>
    <w:rsid w:val="00742452"/>
    <w:rsid w:val="00742570"/>
    <w:rsid w:val="00742A1A"/>
    <w:rsid w:val="00742B3E"/>
    <w:rsid w:val="00743315"/>
    <w:rsid w:val="00743497"/>
    <w:rsid w:val="00743646"/>
    <w:rsid w:val="007445CE"/>
    <w:rsid w:val="00744A0B"/>
    <w:rsid w:val="00745070"/>
    <w:rsid w:val="007454D9"/>
    <w:rsid w:val="0074588D"/>
    <w:rsid w:val="00745BED"/>
    <w:rsid w:val="00745D29"/>
    <w:rsid w:val="007463EE"/>
    <w:rsid w:val="007471A1"/>
    <w:rsid w:val="0074755A"/>
    <w:rsid w:val="0074762A"/>
    <w:rsid w:val="0075006B"/>
    <w:rsid w:val="00750294"/>
    <w:rsid w:val="00750442"/>
    <w:rsid w:val="00750C68"/>
    <w:rsid w:val="00750D44"/>
    <w:rsid w:val="00751312"/>
    <w:rsid w:val="00751ADB"/>
    <w:rsid w:val="00751C07"/>
    <w:rsid w:val="00752584"/>
    <w:rsid w:val="00752B8E"/>
    <w:rsid w:val="00753342"/>
    <w:rsid w:val="00753A1A"/>
    <w:rsid w:val="00753C1A"/>
    <w:rsid w:val="00754BCD"/>
    <w:rsid w:val="00756D06"/>
    <w:rsid w:val="00760016"/>
    <w:rsid w:val="007602CF"/>
    <w:rsid w:val="0076044E"/>
    <w:rsid w:val="007614FD"/>
    <w:rsid w:val="00761A0E"/>
    <w:rsid w:val="00761B11"/>
    <w:rsid w:val="0076280B"/>
    <w:rsid w:val="00762C20"/>
    <w:rsid w:val="00763514"/>
    <w:rsid w:val="0076396B"/>
    <w:rsid w:val="00763AD8"/>
    <w:rsid w:val="007647C1"/>
    <w:rsid w:val="00766E27"/>
    <w:rsid w:val="0076757C"/>
    <w:rsid w:val="007679DA"/>
    <w:rsid w:val="007704BF"/>
    <w:rsid w:val="0077116E"/>
    <w:rsid w:val="007719C7"/>
    <w:rsid w:val="0077214C"/>
    <w:rsid w:val="00772412"/>
    <w:rsid w:val="0077297D"/>
    <w:rsid w:val="00772A8F"/>
    <w:rsid w:val="00772EBF"/>
    <w:rsid w:val="00773353"/>
    <w:rsid w:val="007738DA"/>
    <w:rsid w:val="00773E08"/>
    <w:rsid w:val="0077402B"/>
    <w:rsid w:val="007746D5"/>
    <w:rsid w:val="00775ED4"/>
    <w:rsid w:val="00775F90"/>
    <w:rsid w:val="0077631F"/>
    <w:rsid w:val="00776594"/>
    <w:rsid w:val="007775FA"/>
    <w:rsid w:val="0077768F"/>
    <w:rsid w:val="00777985"/>
    <w:rsid w:val="00777B28"/>
    <w:rsid w:val="00780C0B"/>
    <w:rsid w:val="00780C4F"/>
    <w:rsid w:val="00780CB1"/>
    <w:rsid w:val="007817A7"/>
    <w:rsid w:val="00781E9E"/>
    <w:rsid w:val="00781EE4"/>
    <w:rsid w:val="0078455B"/>
    <w:rsid w:val="00784C20"/>
    <w:rsid w:val="00785162"/>
    <w:rsid w:val="007858BD"/>
    <w:rsid w:val="00785A59"/>
    <w:rsid w:val="00785AC2"/>
    <w:rsid w:val="007863BF"/>
    <w:rsid w:val="00786487"/>
    <w:rsid w:val="00786703"/>
    <w:rsid w:val="00786A07"/>
    <w:rsid w:val="00786C95"/>
    <w:rsid w:val="00787374"/>
    <w:rsid w:val="00787DE5"/>
    <w:rsid w:val="0079189E"/>
    <w:rsid w:val="00791E85"/>
    <w:rsid w:val="00791F7A"/>
    <w:rsid w:val="007921B8"/>
    <w:rsid w:val="00792282"/>
    <w:rsid w:val="007925B3"/>
    <w:rsid w:val="00793789"/>
    <w:rsid w:val="00793C2A"/>
    <w:rsid w:val="00795B44"/>
    <w:rsid w:val="00796551"/>
    <w:rsid w:val="007979F0"/>
    <w:rsid w:val="00797BC3"/>
    <w:rsid w:val="00797D9D"/>
    <w:rsid w:val="007A0663"/>
    <w:rsid w:val="007A176C"/>
    <w:rsid w:val="007A199F"/>
    <w:rsid w:val="007A2873"/>
    <w:rsid w:val="007A29F4"/>
    <w:rsid w:val="007A3880"/>
    <w:rsid w:val="007A4972"/>
    <w:rsid w:val="007A4A6B"/>
    <w:rsid w:val="007A598D"/>
    <w:rsid w:val="007A5CAD"/>
    <w:rsid w:val="007A5E49"/>
    <w:rsid w:val="007A642B"/>
    <w:rsid w:val="007A6BB9"/>
    <w:rsid w:val="007A72EE"/>
    <w:rsid w:val="007A79AE"/>
    <w:rsid w:val="007A7B7E"/>
    <w:rsid w:val="007B07C3"/>
    <w:rsid w:val="007B0FBD"/>
    <w:rsid w:val="007B1983"/>
    <w:rsid w:val="007B1FEA"/>
    <w:rsid w:val="007B2D38"/>
    <w:rsid w:val="007B3742"/>
    <w:rsid w:val="007B4D76"/>
    <w:rsid w:val="007B556B"/>
    <w:rsid w:val="007B5E25"/>
    <w:rsid w:val="007B6214"/>
    <w:rsid w:val="007B6819"/>
    <w:rsid w:val="007B6E76"/>
    <w:rsid w:val="007B7A84"/>
    <w:rsid w:val="007B7F6F"/>
    <w:rsid w:val="007C09A7"/>
    <w:rsid w:val="007C1190"/>
    <w:rsid w:val="007C1D57"/>
    <w:rsid w:val="007C2036"/>
    <w:rsid w:val="007C2601"/>
    <w:rsid w:val="007C3143"/>
    <w:rsid w:val="007C38B2"/>
    <w:rsid w:val="007C3FFD"/>
    <w:rsid w:val="007C4636"/>
    <w:rsid w:val="007C48F4"/>
    <w:rsid w:val="007C4C11"/>
    <w:rsid w:val="007C4F0C"/>
    <w:rsid w:val="007C596F"/>
    <w:rsid w:val="007C5CDD"/>
    <w:rsid w:val="007C6133"/>
    <w:rsid w:val="007C6961"/>
    <w:rsid w:val="007C6F68"/>
    <w:rsid w:val="007C71DF"/>
    <w:rsid w:val="007C781C"/>
    <w:rsid w:val="007C7932"/>
    <w:rsid w:val="007D0200"/>
    <w:rsid w:val="007D0E2B"/>
    <w:rsid w:val="007D11DA"/>
    <w:rsid w:val="007D24E6"/>
    <w:rsid w:val="007D2553"/>
    <w:rsid w:val="007D2B38"/>
    <w:rsid w:val="007D3E4C"/>
    <w:rsid w:val="007D3FD6"/>
    <w:rsid w:val="007D41D0"/>
    <w:rsid w:val="007D48FB"/>
    <w:rsid w:val="007D4BA7"/>
    <w:rsid w:val="007D5548"/>
    <w:rsid w:val="007D56D2"/>
    <w:rsid w:val="007D5842"/>
    <w:rsid w:val="007D5A33"/>
    <w:rsid w:val="007D6B05"/>
    <w:rsid w:val="007D7166"/>
    <w:rsid w:val="007D7577"/>
    <w:rsid w:val="007D788F"/>
    <w:rsid w:val="007E18EA"/>
    <w:rsid w:val="007E3EF6"/>
    <w:rsid w:val="007E41D6"/>
    <w:rsid w:val="007E4AED"/>
    <w:rsid w:val="007E4E9C"/>
    <w:rsid w:val="007E55B4"/>
    <w:rsid w:val="007E6418"/>
    <w:rsid w:val="007E6809"/>
    <w:rsid w:val="007E6F79"/>
    <w:rsid w:val="007E7049"/>
    <w:rsid w:val="007E78EE"/>
    <w:rsid w:val="007E7B16"/>
    <w:rsid w:val="007F024A"/>
    <w:rsid w:val="007F0C1D"/>
    <w:rsid w:val="007F0E8B"/>
    <w:rsid w:val="007F1CF2"/>
    <w:rsid w:val="007F272F"/>
    <w:rsid w:val="007F2880"/>
    <w:rsid w:val="007F29F9"/>
    <w:rsid w:val="007F2B0E"/>
    <w:rsid w:val="007F2E5D"/>
    <w:rsid w:val="007F3026"/>
    <w:rsid w:val="007F3710"/>
    <w:rsid w:val="007F3968"/>
    <w:rsid w:val="007F3D63"/>
    <w:rsid w:val="007F55D2"/>
    <w:rsid w:val="007F5A77"/>
    <w:rsid w:val="007F5B97"/>
    <w:rsid w:val="007F5CAE"/>
    <w:rsid w:val="007F6151"/>
    <w:rsid w:val="007F62EB"/>
    <w:rsid w:val="007F7295"/>
    <w:rsid w:val="007F7541"/>
    <w:rsid w:val="007F77B2"/>
    <w:rsid w:val="008003B2"/>
    <w:rsid w:val="00800583"/>
    <w:rsid w:val="008016ED"/>
    <w:rsid w:val="00801CEA"/>
    <w:rsid w:val="0080213F"/>
    <w:rsid w:val="008027DD"/>
    <w:rsid w:val="00802951"/>
    <w:rsid w:val="008029DA"/>
    <w:rsid w:val="00802C40"/>
    <w:rsid w:val="00803264"/>
    <w:rsid w:val="00803C9F"/>
    <w:rsid w:val="00804170"/>
    <w:rsid w:val="0080436A"/>
    <w:rsid w:val="00804BDF"/>
    <w:rsid w:val="00804EFE"/>
    <w:rsid w:val="00804F1F"/>
    <w:rsid w:val="008051F1"/>
    <w:rsid w:val="008055EC"/>
    <w:rsid w:val="00805824"/>
    <w:rsid w:val="00805B0A"/>
    <w:rsid w:val="00807447"/>
    <w:rsid w:val="00807EC6"/>
    <w:rsid w:val="008111F3"/>
    <w:rsid w:val="00811EED"/>
    <w:rsid w:val="00812C03"/>
    <w:rsid w:val="00813191"/>
    <w:rsid w:val="008134C2"/>
    <w:rsid w:val="0081356A"/>
    <w:rsid w:val="0081403F"/>
    <w:rsid w:val="00815106"/>
    <w:rsid w:val="00815428"/>
    <w:rsid w:val="008164B9"/>
    <w:rsid w:val="008176FA"/>
    <w:rsid w:val="00817DF0"/>
    <w:rsid w:val="008200FF"/>
    <w:rsid w:val="00820207"/>
    <w:rsid w:val="008218AC"/>
    <w:rsid w:val="00821E6B"/>
    <w:rsid w:val="00821F71"/>
    <w:rsid w:val="008224AB"/>
    <w:rsid w:val="008228DA"/>
    <w:rsid w:val="00822BC4"/>
    <w:rsid w:val="008230AA"/>
    <w:rsid w:val="00823D02"/>
    <w:rsid w:val="008245B9"/>
    <w:rsid w:val="008248BF"/>
    <w:rsid w:val="00824F63"/>
    <w:rsid w:val="00825ED6"/>
    <w:rsid w:val="008261CB"/>
    <w:rsid w:val="0082625F"/>
    <w:rsid w:val="008262B8"/>
    <w:rsid w:val="00827BBC"/>
    <w:rsid w:val="0083104B"/>
    <w:rsid w:val="00831D86"/>
    <w:rsid w:val="0083280C"/>
    <w:rsid w:val="00833417"/>
    <w:rsid w:val="00833900"/>
    <w:rsid w:val="00833DA2"/>
    <w:rsid w:val="00833E3F"/>
    <w:rsid w:val="008346DC"/>
    <w:rsid w:val="008356F4"/>
    <w:rsid w:val="00835A1E"/>
    <w:rsid w:val="0083601B"/>
    <w:rsid w:val="00836857"/>
    <w:rsid w:val="00836C5D"/>
    <w:rsid w:val="00836CC1"/>
    <w:rsid w:val="00837ED1"/>
    <w:rsid w:val="00840548"/>
    <w:rsid w:val="00840998"/>
    <w:rsid w:val="00841A57"/>
    <w:rsid w:val="00842129"/>
    <w:rsid w:val="00842295"/>
    <w:rsid w:val="00842395"/>
    <w:rsid w:val="00842B1E"/>
    <w:rsid w:val="00843828"/>
    <w:rsid w:val="00843B51"/>
    <w:rsid w:val="008447D4"/>
    <w:rsid w:val="00844989"/>
    <w:rsid w:val="008459A4"/>
    <w:rsid w:val="00845F45"/>
    <w:rsid w:val="0084757D"/>
    <w:rsid w:val="0085086A"/>
    <w:rsid w:val="00850AF3"/>
    <w:rsid w:val="00851598"/>
    <w:rsid w:val="00851D60"/>
    <w:rsid w:val="0085221D"/>
    <w:rsid w:val="00852D4C"/>
    <w:rsid w:val="00854031"/>
    <w:rsid w:val="008567F4"/>
    <w:rsid w:val="00856EC6"/>
    <w:rsid w:val="008574CE"/>
    <w:rsid w:val="008576E9"/>
    <w:rsid w:val="00857F95"/>
    <w:rsid w:val="008605DD"/>
    <w:rsid w:val="00860A8B"/>
    <w:rsid w:val="0086170B"/>
    <w:rsid w:val="0086173C"/>
    <w:rsid w:val="00861D70"/>
    <w:rsid w:val="008621F0"/>
    <w:rsid w:val="00862530"/>
    <w:rsid w:val="00862A90"/>
    <w:rsid w:val="00862E73"/>
    <w:rsid w:val="008633F6"/>
    <w:rsid w:val="0086383C"/>
    <w:rsid w:val="00863890"/>
    <w:rsid w:val="008645EB"/>
    <w:rsid w:val="008648C5"/>
    <w:rsid w:val="00865265"/>
    <w:rsid w:val="00865676"/>
    <w:rsid w:val="00865DF8"/>
    <w:rsid w:val="00866396"/>
    <w:rsid w:val="008664CF"/>
    <w:rsid w:val="00866A1C"/>
    <w:rsid w:val="0086731F"/>
    <w:rsid w:val="00867881"/>
    <w:rsid w:val="00867A8B"/>
    <w:rsid w:val="00867C6F"/>
    <w:rsid w:val="00870EDE"/>
    <w:rsid w:val="0087155A"/>
    <w:rsid w:val="008719B3"/>
    <w:rsid w:val="0087343E"/>
    <w:rsid w:val="00873657"/>
    <w:rsid w:val="00873E72"/>
    <w:rsid w:val="00873F92"/>
    <w:rsid w:val="00874756"/>
    <w:rsid w:val="008748DA"/>
    <w:rsid w:val="00875369"/>
    <w:rsid w:val="00875AD4"/>
    <w:rsid w:val="0087630E"/>
    <w:rsid w:val="008763E6"/>
    <w:rsid w:val="00876581"/>
    <w:rsid w:val="00876CE2"/>
    <w:rsid w:val="00877168"/>
    <w:rsid w:val="008773BC"/>
    <w:rsid w:val="00877809"/>
    <w:rsid w:val="00880109"/>
    <w:rsid w:val="0088034A"/>
    <w:rsid w:val="00881869"/>
    <w:rsid w:val="00881F18"/>
    <w:rsid w:val="0088207F"/>
    <w:rsid w:val="00883238"/>
    <w:rsid w:val="00883BF4"/>
    <w:rsid w:val="0088407B"/>
    <w:rsid w:val="008841D3"/>
    <w:rsid w:val="0088526A"/>
    <w:rsid w:val="00887149"/>
    <w:rsid w:val="00887618"/>
    <w:rsid w:val="0089052B"/>
    <w:rsid w:val="00890B9D"/>
    <w:rsid w:val="00890D15"/>
    <w:rsid w:val="00891EA9"/>
    <w:rsid w:val="00891ECC"/>
    <w:rsid w:val="008924C6"/>
    <w:rsid w:val="00892F76"/>
    <w:rsid w:val="00893216"/>
    <w:rsid w:val="008933E1"/>
    <w:rsid w:val="0089344A"/>
    <w:rsid w:val="00893A1E"/>
    <w:rsid w:val="00893CF0"/>
    <w:rsid w:val="00894052"/>
    <w:rsid w:val="00894F81"/>
    <w:rsid w:val="00895646"/>
    <w:rsid w:val="0089693D"/>
    <w:rsid w:val="008976B6"/>
    <w:rsid w:val="00897784"/>
    <w:rsid w:val="00897F9D"/>
    <w:rsid w:val="008A05F1"/>
    <w:rsid w:val="008A1665"/>
    <w:rsid w:val="008A1BF9"/>
    <w:rsid w:val="008A1C40"/>
    <w:rsid w:val="008A2977"/>
    <w:rsid w:val="008A2C50"/>
    <w:rsid w:val="008A34DC"/>
    <w:rsid w:val="008A3983"/>
    <w:rsid w:val="008A3F56"/>
    <w:rsid w:val="008A40E3"/>
    <w:rsid w:val="008A4EC4"/>
    <w:rsid w:val="008A6ABB"/>
    <w:rsid w:val="008A6B50"/>
    <w:rsid w:val="008A6EBD"/>
    <w:rsid w:val="008A7699"/>
    <w:rsid w:val="008A7A69"/>
    <w:rsid w:val="008B03AF"/>
    <w:rsid w:val="008B0D50"/>
    <w:rsid w:val="008B0DB3"/>
    <w:rsid w:val="008B1112"/>
    <w:rsid w:val="008B14B9"/>
    <w:rsid w:val="008B166A"/>
    <w:rsid w:val="008B2F6E"/>
    <w:rsid w:val="008B45DD"/>
    <w:rsid w:val="008B49E3"/>
    <w:rsid w:val="008B4D8D"/>
    <w:rsid w:val="008B4E39"/>
    <w:rsid w:val="008B52B0"/>
    <w:rsid w:val="008B533D"/>
    <w:rsid w:val="008B547C"/>
    <w:rsid w:val="008B57F8"/>
    <w:rsid w:val="008B5DA0"/>
    <w:rsid w:val="008B5EF6"/>
    <w:rsid w:val="008B60BD"/>
    <w:rsid w:val="008B6A09"/>
    <w:rsid w:val="008B7610"/>
    <w:rsid w:val="008B77CE"/>
    <w:rsid w:val="008B7903"/>
    <w:rsid w:val="008C007C"/>
    <w:rsid w:val="008C071B"/>
    <w:rsid w:val="008C1186"/>
    <w:rsid w:val="008C18BF"/>
    <w:rsid w:val="008C2340"/>
    <w:rsid w:val="008C240D"/>
    <w:rsid w:val="008C27AF"/>
    <w:rsid w:val="008C28F5"/>
    <w:rsid w:val="008C2A72"/>
    <w:rsid w:val="008C2E6B"/>
    <w:rsid w:val="008C3DF3"/>
    <w:rsid w:val="008C3EB0"/>
    <w:rsid w:val="008C3F24"/>
    <w:rsid w:val="008C4ADE"/>
    <w:rsid w:val="008C5236"/>
    <w:rsid w:val="008C5314"/>
    <w:rsid w:val="008C5638"/>
    <w:rsid w:val="008C578B"/>
    <w:rsid w:val="008C5B37"/>
    <w:rsid w:val="008C5C1B"/>
    <w:rsid w:val="008C6BF7"/>
    <w:rsid w:val="008C6E24"/>
    <w:rsid w:val="008C7446"/>
    <w:rsid w:val="008C7631"/>
    <w:rsid w:val="008C7A77"/>
    <w:rsid w:val="008C7AA2"/>
    <w:rsid w:val="008C7E06"/>
    <w:rsid w:val="008D08CE"/>
    <w:rsid w:val="008D0C96"/>
    <w:rsid w:val="008D0D6A"/>
    <w:rsid w:val="008D0ECC"/>
    <w:rsid w:val="008D1631"/>
    <w:rsid w:val="008D191E"/>
    <w:rsid w:val="008D19BA"/>
    <w:rsid w:val="008D1EED"/>
    <w:rsid w:val="008D2322"/>
    <w:rsid w:val="008D270F"/>
    <w:rsid w:val="008D42EE"/>
    <w:rsid w:val="008D508F"/>
    <w:rsid w:val="008D5B1F"/>
    <w:rsid w:val="008D6331"/>
    <w:rsid w:val="008D719F"/>
    <w:rsid w:val="008D7775"/>
    <w:rsid w:val="008E04B7"/>
    <w:rsid w:val="008E0917"/>
    <w:rsid w:val="008E0E75"/>
    <w:rsid w:val="008E1D65"/>
    <w:rsid w:val="008E2440"/>
    <w:rsid w:val="008E24E2"/>
    <w:rsid w:val="008E300B"/>
    <w:rsid w:val="008E449A"/>
    <w:rsid w:val="008E55FF"/>
    <w:rsid w:val="008E5B7A"/>
    <w:rsid w:val="008E63C7"/>
    <w:rsid w:val="008E719F"/>
    <w:rsid w:val="008E7C76"/>
    <w:rsid w:val="008E7E2C"/>
    <w:rsid w:val="008F0DA3"/>
    <w:rsid w:val="008F1001"/>
    <w:rsid w:val="008F1142"/>
    <w:rsid w:val="008F1241"/>
    <w:rsid w:val="008F15E0"/>
    <w:rsid w:val="008F3D18"/>
    <w:rsid w:val="008F4B2D"/>
    <w:rsid w:val="008F54F5"/>
    <w:rsid w:val="008F65B5"/>
    <w:rsid w:val="008F6BCB"/>
    <w:rsid w:val="008F7E57"/>
    <w:rsid w:val="00900C39"/>
    <w:rsid w:val="00900F28"/>
    <w:rsid w:val="00901FA8"/>
    <w:rsid w:val="0090224A"/>
    <w:rsid w:val="00902349"/>
    <w:rsid w:val="00902377"/>
    <w:rsid w:val="00902450"/>
    <w:rsid w:val="00902612"/>
    <w:rsid w:val="00902AB9"/>
    <w:rsid w:val="00902B3F"/>
    <w:rsid w:val="009031C2"/>
    <w:rsid w:val="00903452"/>
    <w:rsid w:val="00904D4E"/>
    <w:rsid w:val="009053F0"/>
    <w:rsid w:val="009059C3"/>
    <w:rsid w:val="009062E7"/>
    <w:rsid w:val="00906523"/>
    <w:rsid w:val="00906B87"/>
    <w:rsid w:val="00906FDD"/>
    <w:rsid w:val="0090794C"/>
    <w:rsid w:val="009079B5"/>
    <w:rsid w:val="00907D27"/>
    <w:rsid w:val="0091060B"/>
    <w:rsid w:val="0091114F"/>
    <w:rsid w:val="00911C6F"/>
    <w:rsid w:val="00911F2C"/>
    <w:rsid w:val="0091239F"/>
    <w:rsid w:val="00912EBE"/>
    <w:rsid w:val="009138F4"/>
    <w:rsid w:val="009141D5"/>
    <w:rsid w:val="009147D8"/>
    <w:rsid w:val="00914E51"/>
    <w:rsid w:val="009160CD"/>
    <w:rsid w:val="00916EDB"/>
    <w:rsid w:val="0091761E"/>
    <w:rsid w:val="009177B6"/>
    <w:rsid w:val="00917CF4"/>
    <w:rsid w:val="009205B2"/>
    <w:rsid w:val="00921055"/>
    <w:rsid w:val="0092133F"/>
    <w:rsid w:val="009217F2"/>
    <w:rsid w:val="00921AA5"/>
    <w:rsid w:val="00922381"/>
    <w:rsid w:val="009230B6"/>
    <w:rsid w:val="00923BB2"/>
    <w:rsid w:val="009242DD"/>
    <w:rsid w:val="00924AF4"/>
    <w:rsid w:val="00925118"/>
    <w:rsid w:val="00925596"/>
    <w:rsid w:val="009255BD"/>
    <w:rsid w:val="00925DA4"/>
    <w:rsid w:val="00925DE7"/>
    <w:rsid w:val="00926532"/>
    <w:rsid w:val="0092721A"/>
    <w:rsid w:val="00931237"/>
    <w:rsid w:val="00931488"/>
    <w:rsid w:val="009324E6"/>
    <w:rsid w:val="00932579"/>
    <w:rsid w:val="00932BF7"/>
    <w:rsid w:val="00932EC6"/>
    <w:rsid w:val="009330AC"/>
    <w:rsid w:val="009337CC"/>
    <w:rsid w:val="0093450D"/>
    <w:rsid w:val="00934515"/>
    <w:rsid w:val="00934FE7"/>
    <w:rsid w:val="00935046"/>
    <w:rsid w:val="00935A21"/>
    <w:rsid w:val="009361D0"/>
    <w:rsid w:val="00936913"/>
    <w:rsid w:val="00936E5F"/>
    <w:rsid w:val="0093731E"/>
    <w:rsid w:val="00937700"/>
    <w:rsid w:val="00937F6A"/>
    <w:rsid w:val="00940138"/>
    <w:rsid w:val="009402E9"/>
    <w:rsid w:val="00941600"/>
    <w:rsid w:val="0094163B"/>
    <w:rsid w:val="0094194D"/>
    <w:rsid w:val="0094243C"/>
    <w:rsid w:val="00942C7B"/>
    <w:rsid w:val="00943545"/>
    <w:rsid w:val="00943916"/>
    <w:rsid w:val="00944451"/>
    <w:rsid w:val="00946795"/>
    <w:rsid w:val="00946A0A"/>
    <w:rsid w:val="009472C1"/>
    <w:rsid w:val="009476D8"/>
    <w:rsid w:val="00947FDF"/>
    <w:rsid w:val="009502B9"/>
    <w:rsid w:val="009502EA"/>
    <w:rsid w:val="0095091D"/>
    <w:rsid w:val="00951C08"/>
    <w:rsid w:val="00952969"/>
    <w:rsid w:val="009530E0"/>
    <w:rsid w:val="00953143"/>
    <w:rsid w:val="00953201"/>
    <w:rsid w:val="0095445E"/>
    <w:rsid w:val="009548D1"/>
    <w:rsid w:val="009553C2"/>
    <w:rsid w:val="00955D68"/>
    <w:rsid w:val="00956333"/>
    <w:rsid w:val="00956634"/>
    <w:rsid w:val="00956A24"/>
    <w:rsid w:val="00956EF1"/>
    <w:rsid w:val="009576B6"/>
    <w:rsid w:val="00957911"/>
    <w:rsid w:val="00957959"/>
    <w:rsid w:val="00957B76"/>
    <w:rsid w:val="009602B8"/>
    <w:rsid w:val="0096108F"/>
    <w:rsid w:val="00961580"/>
    <w:rsid w:val="00961E38"/>
    <w:rsid w:val="0096230D"/>
    <w:rsid w:val="00962420"/>
    <w:rsid w:val="00962AD0"/>
    <w:rsid w:val="00962E68"/>
    <w:rsid w:val="00963BA7"/>
    <w:rsid w:val="009645A3"/>
    <w:rsid w:val="009649C3"/>
    <w:rsid w:val="0096512D"/>
    <w:rsid w:val="009656CA"/>
    <w:rsid w:val="00965D25"/>
    <w:rsid w:val="00966BD4"/>
    <w:rsid w:val="00967E15"/>
    <w:rsid w:val="009711E3"/>
    <w:rsid w:val="009724BB"/>
    <w:rsid w:val="00972879"/>
    <w:rsid w:val="00972CF2"/>
    <w:rsid w:val="00972EEE"/>
    <w:rsid w:val="00973666"/>
    <w:rsid w:val="009741E8"/>
    <w:rsid w:val="009747EA"/>
    <w:rsid w:val="00974D3E"/>
    <w:rsid w:val="00975734"/>
    <w:rsid w:val="00976913"/>
    <w:rsid w:val="009771E8"/>
    <w:rsid w:val="00977CB7"/>
    <w:rsid w:val="0098059C"/>
    <w:rsid w:val="00980C11"/>
    <w:rsid w:val="00981343"/>
    <w:rsid w:val="00982193"/>
    <w:rsid w:val="00982201"/>
    <w:rsid w:val="009829A6"/>
    <w:rsid w:val="00983376"/>
    <w:rsid w:val="009835F6"/>
    <w:rsid w:val="00984242"/>
    <w:rsid w:val="00984972"/>
    <w:rsid w:val="00984B0A"/>
    <w:rsid w:val="00985E7A"/>
    <w:rsid w:val="00985FCD"/>
    <w:rsid w:val="009863CB"/>
    <w:rsid w:val="00986E46"/>
    <w:rsid w:val="009874E7"/>
    <w:rsid w:val="00987AE0"/>
    <w:rsid w:val="00987FD7"/>
    <w:rsid w:val="0099149F"/>
    <w:rsid w:val="009929EB"/>
    <w:rsid w:val="00992B4D"/>
    <w:rsid w:val="00992CF6"/>
    <w:rsid w:val="0099315D"/>
    <w:rsid w:val="00993C4A"/>
    <w:rsid w:val="00993D80"/>
    <w:rsid w:val="00994141"/>
    <w:rsid w:val="009943DF"/>
    <w:rsid w:val="009948C1"/>
    <w:rsid w:val="00994BF3"/>
    <w:rsid w:val="00995400"/>
    <w:rsid w:val="00995828"/>
    <w:rsid w:val="009958B9"/>
    <w:rsid w:val="00995AEF"/>
    <w:rsid w:val="00995F31"/>
    <w:rsid w:val="0099698F"/>
    <w:rsid w:val="009975EF"/>
    <w:rsid w:val="00997F0D"/>
    <w:rsid w:val="009A0B26"/>
    <w:rsid w:val="009A12BE"/>
    <w:rsid w:val="009A142A"/>
    <w:rsid w:val="009A14FA"/>
    <w:rsid w:val="009A1518"/>
    <w:rsid w:val="009A1CD9"/>
    <w:rsid w:val="009A26A2"/>
    <w:rsid w:val="009A3665"/>
    <w:rsid w:val="009A45D9"/>
    <w:rsid w:val="009A49AD"/>
    <w:rsid w:val="009A4A29"/>
    <w:rsid w:val="009A5466"/>
    <w:rsid w:val="009A59C3"/>
    <w:rsid w:val="009A5A95"/>
    <w:rsid w:val="009A6747"/>
    <w:rsid w:val="009A68D9"/>
    <w:rsid w:val="009A6A8A"/>
    <w:rsid w:val="009A7318"/>
    <w:rsid w:val="009A7B8D"/>
    <w:rsid w:val="009B1078"/>
    <w:rsid w:val="009B1DA2"/>
    <w:rsid w:val="009B2C99"/>
    <w:rsid w:val="009B2CE3"/>
    <w:rsid w:val="009B3185"/>
    <w:rsid w:val="009B3668"/>
    <w:rsid w:val="009B39BF"/>
    <w:rsid w:val="009B44D7"/>
    <w:rsid w:val="009B4579"/>
    <w:rsid w:val="009B586F"/>
    <w:rsid w:val="009B6544"/>
    <w:rsid w:val="009B75F6"/>
    <w:rsid w:val="009C016B"/>
    <w:rsid w:val="009C06BE"/>
    <w:rsid w:val="009C1F6B"/>
    <w:rsid w:val="009C2A1F"/>
    <w:rsid w:val="009C33AB"/>
    <w:rsid w:val="009C36DE"/>
    <w:rsid w:val="009C3940"/>
    <w:rsid w:val="009C49C9"/>
    <w:rsid w:val="009C4CB2"/>
    <w:rsid w:val="009C4E62"/>
    <w:rsid w:val="009C4FAA"/>
    <w:rsid w:val="009C51C8"/>
    <w:rsid w:val="009C602D"/>
    <w:rsid w:val="009C6ECA"/>
    <w:rsid w:val="009C6F4A"/>
    <w:rsid w:val="009C788E"/>
    <w:rsid w:val="009D0F5D"/>
    <w:rsid w:val="009D11CA"/>
    <w:rsid w:val="009D11DA"/>
    <w:rsid w:val="009D188D"/>
    <w:rsid w:val="009D18B0"/>
    <w:rsid w:val="009D1DC7"/>
    <w:rsid w:val="009D1F33"/>
    <w:rsid w:val="009D2A74"/>
    <w:rsid w:val="009D31C2"/>
    <w:rsid w:val="009D3227"/>
    <w:rsid w:val="009D3737"/>
    <w:rsid w:val="009D48CC"/>
    <w:rsid w:val="009D4A98"/>
    <w:rsid w:val="009D5BAA"/>
    <w:rsid w:val="009D5DCB"/>
    <w:rsid w:val="009D6013"/>
    <w:rsid w:val="009D6878"/>
    <w:rsid w:val="009D7547"/>
    <w:rsid w:val="009E0379"/>
    <w:rsid w:val="009E0867"/>
    <w:rsid w:val="009E11C6"/>
    <w:rsid w:val="009E16B3"/>
    <w:rsid w:val="009E188E"/>
    <w:rsid w:val="009E1AC6"/>
    <w:rsid w:val="009E1D82"/>
    <w:rsid w:val="009E1FB1"/>
    <w:rsid w:val="009E26A1"/>
    <w:rsid w:val="009E2C72"/>
    <w:rsid w:val="009E31B8"/>
    <w:rsid w:val="009E34A3"/>
    <w:rsid w:val="009E39E0"/>
    <w:rsid w:val="009E4378"/>
    <w:rsid w:val="009E4F50"/>
    <w:rsid w:val="009E4F90"/>
    <w:rsid w:val="009E52BB"/>
    <w:rsid w:val="009E57FA"/>
    <w:rsid w:val="009E6ECB"/>
    <w:rsid w:val="009E715D"/>
    <w:rsid w:val="009F0833"/>
    <w:rsid w:val="009F0919"/>
    <w:rsid w:val="009F0CB2"/>
    <w:rsid w:val="009F154D"/>
    <w:rsid w:val="009F1EEB"/>
    <w:rsid w:val="009F24A9"/>
    <w:rsid w:val="009F2D63"/>
    <w:rsid w:val="009F391A"/>
    <w:rsid w:val="009F4A41"/>
    <w:rsid w:val="009F4B88"/>
    <w:rsid w:val="009F56AD"/>
    <w:rsid w:val="009F5E8D"/>
    <w:rsid w:val="009F5EFC"/>
    <w:rsid w:val="009F67B9"/>
    <w:rsid w:val="009F6A50"/>
    <w:rsid w:val="009F6A51"/>
    <w:rsid w:val="009F6CE2"/>
    <w:rsid w:val="009F6F37"/>
    <w:rsid w:val="009F71C0"/>
    <w:rsid w:val="009F74E0"/>
    <w:rsid w:val="009F7602"/>
    <w:rsid w:val="009F78F9"/>
    <w:rsid w:val="009F79F6"/>
    <w:rsid w:val="009F7A2B"/>
    <w:rsid w:val="00A00239"/>
    <w:rsid w:val="00A02521"/>
    <w:rsid w:val="00A027FA"/>
    <w:rsid w:val="00A02D50"/>
    <w:rsid w:val="00A0307F"/>
    <w:rsid w:val="00A037EF"/>
    <w:rsid w:val="00A03F62"/>
    <w:rsid w:val="00A040FF"/>
    <w:rsid w:val="00A0476E"/>
    <w:rsid w:val="00A0569E"/>
    <w:rsid w:val="00A05A85"/>
    <w:rsid w:val="00A061B3"/>
    <w:rsid w:val="00A06332"/>
    <w:rsid w:val="00A07480"/>
    <w:rsid w:val="00A079E0"/>
    <w:rsid w:val="00A07BA6"/>
    <w:rsid w:val="00A1007B"/>
    <w:rsid w:val="00A101E8"/>
    <w:rsid w:val="00A10602"/>
    <w:rsid w:val="00A10B0A"/>
    <w:rsid w:val="00A10B44"/>
    <w:rsid w:val="00A11098"/>
    <w:rsid w:val="00A1138A"/>
    <w:rsid w:val="00A113E7"/>
    <w:rsid w:val="00A121E7"/>
    <w:rsid w:val="00A12864"/>
    <w:rsid w:val="00A13153"/>
    <w:rsid w:val="00A14A4D"/>
    <w:rsid w:val="00A152B4"/>
    <w:rsid w:val="00A15B02"/>
    <w:rsid w:val="00A16D35"/>
    <w:rsid w:val="00A171E1"/>
    <w:rsid w:val="00A172CE"/>
    <w:rsid w:val="00A17697"/>
    <w:rsid w:val="00A17960"/>
    <w:rsid w:val="00A17D7B"/>
    <w:rsid w:val="00A17F75"/>
    <w:rsid w:val="00A205AD"/>
    <w:rsid w:val="00A209AF"/>
    <w:rsid w:val="00A22654"/>
    <w:rsid w:val="00A22A19"/>
    <w:rsid w:val="00A23017"/>
    <w:rsid w:val="00A2446A"/>
    <w:rsid w:val="00A25000"/>
    <w:rsid w:val="00A255AB"/>
    <w:rsid w:val="00A25601"/>
    <w:rsid w:val="00A257DA"/>
    <w:rsid w:val="00A25806"/>
    <w:rsid w:val="00A25992"/>
    <w:rsid w:val="00A259AE"/>
    <w:rsid w:val="00A25C55"/>
    <w:rsid w:val="00A25D6B"/>
    <w:rsid w:val="00A27397"/>
    <w:rsid w:val="00A27C0E"/>
    <w:rsid w:val="00A3020E"/>
    <w:rsid w:val="00A3086D"/>
    <w:rsid w:val="00A30A32"/>
    <w:rsid w:val="00A30C8D"/>
    <w:rsid w:val="00A30D19"/>
    <w:rsid w:val="00A31339"/>
    <w:rsid w:val="00A31455"/>
    <w:rsid w:val="00A315E8"/>
    <w:rsid w:val="00A3186F"/>
    <w:rsid w:val="00A31D2B"/>
    <w:rsid w:val="00A31D5C"/>
    <w:rsid w:val="00A32936"/>
    <w:rsid w:val="00A32CC4"/>
    <w:rsid w:val="00A32F4B"/>
    <w:rsid w:val="00A33045"/>
    <w:rsid w:val="00A3378D"/>
    <w:rsid w:val="00A33AED"/>
    <w:rsid w:val="00A33E7D"/>
    <w:rsid w:val="00A343CD"/>
    <w:rsid w:val="00A344C6"/>
    <w:rsid w:val="00A34EF9"/>
    <w:rsid w:val="00A35031"/>
    <w:rsid w:val="00A3560B"/>
    <w:rsid w:val="00A36018"/>
    <w:rsid w:val="00A362EF"/>
    <w:rsid w:val="00A37011"/>
    <w:rsid w:val="00A37A45"/>
    <w:rsid w:val="00A37C09"/>
    <w:rsid w:val="00A37CCD"/>
    <w:rsid w:val="00A37E5C"/>
    <w:rsid w:val="00A40815"/>
    <w:rsid w:val="00A41B05"/>
    <w:rsid w:val="00A4200C"/>
    <w:rsid w:val="00A422A6"/>
    <w:rsid w:val="00A426C8"/>
    <w:rsid w:val="00A428D7"/>
    <w:rsid w:val="00A42981"/>
    <w:rsid w:val="00A42C84"/>
    <w:rsid w:val="00A42FED"/>
    <w:rsid w:val="00A430C5"/>
    <w:rsid w:val="00A43DA9"/>
    <w:rsid w:val="00A43F9D"/>
    <w:rsid w:val="00A44076"/>
    <w:rsid w:val="00A448BD"/>
    <w:rsid w:val="00A44BC2"/>
    <w:rsid w:val="00A44CA5"/>
    <w:rsid w:val="00A44EE4"/>
    <w:rsid w:val="00A45079"/>
    <w:rsid w:val="00A450D3"/>
    <w:rsid w:val="00A455E4"/>
    <w:rsid w:val="00A45802"/>
    <w:rsid w:val="00A45F53"/>
    <w:rsid w:val="00A45FF6"/>
    <w:rsid w:val="00A46465"/>
    <w:rsid w:val="00A471F8"/>
    <w:rsid w:val="00A4741E"/>
    <w:rsid w:val="00A47548"/>
    <w:rsid w:val="00A4760A"/>
    <w:rsid w:val="00A506FD"/>
    <w:rsid w:val="00A507B0"/>
    <w:rsid w:val="00A50FA7"/>
    <w:rsid w:val="00A517F7"/>
    <w:rsid w:val="00A518EA"/>
    <w:rsid w:val="00A51E61"/>
    <w:rsid w:val="00A522A8"/>
    <w:rsid w:val="00A52326"/>
    <w:rsid w:val="00A523DF"/>
    <w:rsid w:val="00A52CA7"/>
    <w:rsid w:val="00A52F42"/>
    <w:rsid w:val="00A5350D"/>
    <w:rsid w:val="00A53CF6"/>
    <w:rsid w:val="00A53D5C"/>
    <w:rsid w:val="00A541D2"/>
    <w:rsid w:val="00A547D6"/>
    <w:rsid w:val="00A54ADF"/>
    <w:rsid w:val="00A553C0"/>
    <w:rsid w:val="00A555C6"/>
    <w:rsid w:val="00A55AF3"/>
    <w:rsid w:val="00A5614E"/>
    <w:rsid w:val="00A56FCE"/>
    <w:rsid w:val="00A57750"/>
    <w:rsid w:val="00A578AB"/>
    <w:rsid w:val="00A57A5C"/>
    <w:rsid w:val="00A60AA5"/>
    <w:rsid w:val="00A60E20"/>
    <w:rsid w:val="00A618DF"/>
    <w:rsid w:val="00A631EC"/>
    <w:rsid w:val="00A6355E"/>
    <w:rsid w:val="00A635FD"/>
    <w:rsid w:val="00A65E23"/>
    <w:rsid w:val="00A66520"/>
    <w:rsid w:val="00A66F8F"/>
    <w:rsid w:val="00A66FD1"/>
    <w:rsid w:val="00A67800"/>
    <w:rsid w:val="00A67921"/>
    <w:rsid w:val="00A67CD0"/>
    <w:rsid w:val="00A67CF7"/>
    <w:rsid w:val="00A67E48"/>
    <w:rsid w:val="00A7026F"/>
    <w:rsid w:val="00A704F0"/>
    <w:rsid w:val="00A70504"/>
    <w:rsid w:val="00A70E0F"/>
    <w:rsid w:val="00A70E83"/>
    <w:rsid w:val="00A71556"/>
    <w:rsid w:val="00A715BB"/>
    <w:rsid w:val="00A71664"/>
    <w:rsid w:val="00A719A0"/>
    <w:rsid w:val="00A71E34"/>
    <w:rsid w:val="00A726A1"/>
    <w:rsid w:val="00A73360"/>
    <w:rsid w:val="00A739CA"/>
    <w:rsid w:val="00A73FFF"/>
    <w:rsid w:val="00A74F45"/>
    <w:rsid w:val="00A7546D"/>
    <w:rsid w:val="00A75831"/>
    <w:rsid w:val="00A75DE6"/>
    <w:rsid w:val="00A76229"/>
    <w:rsid w:val="00A77C6A"/>
    <w:rsid w:val="00A803C7"/>
    <w:rsid w:val="00A80624"/>
    <w:rsid w:val="00A808C5"/>
    <w:rsid w:val="00A80980"/>
    <w:rsid w:val="00A8174F"/>
    <w:rsid w:val="00A8217D"/>
    <w:rsid w:val="00A82430"/>
    <w:rsid w:val="00A82998"/>
    <w:rsid w:val="00A82A20"/>
    <w:rsid w:val="00A82B73"/>
    <w:rsid w:val="00A82B92"/>
    <w:rsid w:val="00A8369B"/>
    <w:rsid w:val="00A83A19"/>
    <w:rsid w:val="00A83E50"/>
    <w:rsid w:val="00A84AD7"/>
    <w:rsid w:val="00A85CDD"/>
    <w:rsid w:val="00A87841"/>
    <w:rsid w:val="00A879D1"/>
    <w:rsid w:val="00A9019E"/>
    <w:rsid w:val="00A908D1"/>
    <w:rsid w:val="00A909F9"/>
    <w:rsid w:val="00A90E42"/>
    <w:rsid w:val="00A91014"/>
    <w:rsid w:val="00A9187E"/>
    <w:rsid w:val="00A9296F"/>
    <w:rsid w:val="00A92C59"/>
    <w:rsid w:val="00A92C88"/>
    <w:rsid w:val="00A92CAB"/>
    <w:rsid w:val="00A92D36"/>
    <w:rsid w:val="00A92EB3"/>
    <w:rsid w:val="00A93C5E"/>
    <w:rsid w:val="00A93D44"/>
    <w:rsid w:val="00A94EB1"/>
    <w:rsid w:val="00A95753"/>
    <w:rsid w:val="00A95A11"/>
    <w:rsid w:val="00A95D78"/>
    <w:rsid w:val="00A967C5"/>
    <w:rsid w:val="00A96B0B"/>
    <w:rsid w:val="00A96EA5"/>
    <w:rsid w:val="00A96FEB"/>
    <w:rsid w:val="00A97372"/>
    <w:rsid w:val="00A97878"/>
    <w:rsid w:val="00AA0107"/>
    <w:rsid w:val="00AA13B2"/>
    <w:rsid w:val="00AA1DBA"/>
    <w:rsid w:val="00AA20D5"/>
    <w:rsid w:val="00AA2471"/>
    <w:rsid w:val="00AA2D73"/>
    <w:rsid w:val="00AA35EA"/>
    <w:rsid w:val="00AA3720"/>
    <w:rsid w:val="00AA3D1C"/>
    <w:rsid w:val="00AA4B81"/>
    <w:rsid w:val="00AA4FBF"/>
    <w:rsid w:val="00AA57A8"/>
    <w:rsid w:val="00AA58BB"/>
    <w:rsid w:val="00AA66AB"/>
    <w:rsid w:val="00AA6D66"/>
    <w:rsid w:val="00AA7054"/>
    <w:rsid w:val="00AA7FE8"/>
    <w:rsid w:val="00AB01B0"/>
    <w:rsid w:val="00AB0578"/>
    <w:rsid w:val="00AB05E6"/>
    <w:rsid w:val="00AB0828"/>
    <w:rsid w:val="00AB0E27"/>
    <w:rsid w:val="00AB10DA"/>
    <w:rsid w:val="00AB1254"/>
    <w:rsid w:val="00AB236D"/>
    <w:rsid w:val="00AB25B0"/>
    <w:rsid w:val="00AB268C"/>
    <w:rsid w:val="00AB2E04"/>
    <w:rsid w:val="00AB350A"/>
    <w:rsid w:val="00AB3796"/>
    <w:rsid w:val="00AB3940"/>
    <w:rsid w:val="00AB3E61"/>
    <w:rsid w:val="00AB3FCB"/>
    <w:rsid w:val="00AB40B2"/>
    <w:rsid w:val="00AB5AE7"/>
    <w:rsid w:val="00AB6EBE"/>
    <w:rsid w:val="00AB7008"/>
    <w:rsid w:val="00AB7617"/>
    <w:rsid w:val="00AB779A"/>
    <w:rsid w:val="00AB77D8"/>
    <w:rsid w:val="00AC00DA"/>
    <w:rsid w:val="00AC0299"/>
    <w:rsid w:val="00AC0E39"/>
    <w:rsid w:val="00AC178D"/>
    <w:rsid w:val="00AC37F8"/>
    <w:rsid w:val="00AC404F"/>
    <w:rsid w:val="00AC424E"/>
    <w:rsid w:val="00AC5BFE"/>
    <w:rsid w:val="00AC5C3A"/>
    <w:rsid w:val="00AC61D0"/>
    <w:rsid w:val="00AC72D8"/>
    <w:rsid w:val="00AC7A18"/>
    <w:rsid w:val="00AC7A5B"/>
    <w:rsid w:val="00AD08B0"/>
    <w:rsid w:val="00AD11BA"/>
    <w:rsid w:val="00AD1663"/>
    <w:rsid w:val="00AD2E44"/>
    <w:rsid w:val="00AD38FE"/>
    <w:rsid w:val="00AD3C73"/>
    <w:rsid w:val="00AD3D9B"/>
    <w:rsid w:val="00AD4002"/>
    <w:rsid w:val="00AD4B3A"/>
    <w:rsid w:val="00AD5342"/>
    <w:rsid w:val="00AD68FA"/>
    <w:rsid w:val="00AD7911"/>
    <w:rsid w:val="00AE02CF"/>
    <w:rsid w:val="00AE05F2"/>
    <w:rsid w:val="00AE0F07"/>
    <w:rsid w:val="00AE1347"/>
    <w:rsid w:val="00AE1423"/>
    <w:rsid w:val="00AE1BF4"/>
    <w:rsid w:val="00AE29AD"/>
    <w:rsid w:val="00AE2F7B"/>
    <w:rsid w:val="00AE34C1"/>
    <w:rsid w:val="00AE3A63"/>
    <w:rsid w:val="00AE4010"/>
    <w:rsid w:val="00AE4A07"/>
    <w:rsid w:val="00AE4E15"/>
    <w:rsid w:val="00AE5394"/>
    <w:rsid w:val="00AE5630"/>
    <w:rsid w:val="00AE6645"/>
    <w:rsid w:val="00AE6DA7"/>
    <w:rsid w:val="00AE72FD"/>
    <w:rsid w:val="00AE7534"/>
    <w:rsid w:val="00AF0ADA"/>
    <w:rsid w:val="00AF0BC7"/>
    <w:rsid w:val="00AF125E"/>
    <w:rsid w:val="00AF1594"/>
    <w:rsid w:val="00AF1979"/>
    <w:rsid w:val="00AF2375"/>
    <w:rsid w:val="00AF2EDD"/>
    <w:rsid w:val="00AF31BB"/>
    <w:rsid w:val="00AF4111"/>
    <w:rsid w:val="00AF4264"/>
    <w:rsid w:val="00AF44AE"/>
    <w:rsid w:val="00AF4DA9"/>
    <w:rsid w:val="00AF633C"/>
    <w:rsid w:val="00AF67D8"/>
    <w:rsid w:val="00AF6C45"/>
    <w:rsid w:val="00AF73AE"/>
    <w:rsid w:val="00AF78D5"/>
    <w:rsid w:val="00AF7FF4"/>
    <w:rsid w:val="00B002AD"/>
    <w:rsid w:val="00B00C61"/>
    <w:rsid w:val="00B01519"/>
    <w:rsid w:val="00B01B74"/>
    <w:rsid w:val="00B01F1B"/>
    <w:rsid w:val="00B029C1"/>
    <w:rsid w:val="00B03A02"/>
    <w:rsid w:val="00B03AC6"/>
    <w:rsid w:val="00B03CDE"/>
    <w:rsid w:val="00B045FF"/>
    <w:rsid w:val="00B04C6B"/>
    <w:rsid w:val="00B04D69"/>
    <w:rsid w:val="00B04E1E"/>
    <w:rsid w:val="00B04EF1"/>
    <w:rsid w:val="00B0528E"/>
    <w:rsid w:val="00B0543B"/>
    <w:rsid w:val="00B06290"/>
    <w:rsid w:val="00B063C5"/>
    <w:rsid w:val="00B069DE"/>
    <w:rsid w:val="00B06E49"/>
    <w:rsid w:val="00B07479"/>
    <w:rsid w:val="00B0751D"/>
    <w:rsid w:val="00B07727"/>
    <w:rsid w:val="00B11423"/>
    <w:rsid w:val="00B130D6"/>
    <w:rsid w:val="00B13273"/>
    <w:rsid w:val="00B133A0"/>
    <w:rsid w:val="00B14578"/>
    <w:rsid w:val="00B1467D"/>
    <w:rsid w:val="00B161B6"/>
    <w:rsid w:val="00B16307"/>
    <w:rsid w:val="00B16637"/>
    <w:rsid w:val="00B1761E"/>
    <w:rsid w:val="00B200BE"/>
    <w:rsid w:val="00B21B7B"/>
    <w:rsid w:val="00B220C9"/>
    <w:rsid w:val="00B2291B"/>
    <w:rsid w:val="00B22A48"/>
    <w:rsid w:val="00B230EA"/>
    <w:rsid w:val="00B23CCD"/>
    <w:rsid w:val="00B23DF2"/>
    <w:rsid w:val="00B23E33"/>
    <w:rsid w:val="00B249C0"/>
    <w:rsid w:val="00B25203"/>
    <w:rsid w:val="00B25626"/>
    <w:rsid w:val="00B2592B"/>
    <w:rsid w:val="00B25A02"/>
    <w:rsid w:val="00B25BFE"/>
    <w:rsid w:val="00B2633B"/>
    <w:rsid w:val="00B26936"/>
    <w:rsid w:val="00B26DEF"/>
    <w:rsid w:val="00B2719D"/>
    <w:rsid w:val="00B27F18"/>
    <w:rsid w:val="00B3037E"/>
    <w:rsid w:val="00B30404"/>
    <w:rsid w:val="00B30607"/>
    <w:rsid w:val="00B3101E"/>
    <w:rsid w:val="00B31BB0"/>
    <w:rsid w:val="00B32261"/>
    <w:rsid w:val="00B32A05"/>
    <w:rsid w:val="00B32DB3"/>
    <w:rsid w:val="00B33A3B"/>
    <w:rsid w:val="00B33B77"/>
    <w:rsid w:val="00B33E84"/>
    <w:rsid w:val="00B340F3"/>
    <w:rsid w:val="00B34823"/>
    <w:rsid w:val="00B3595B"/>
    <w:rsid w:val="00B35D81"/>
    <w:rsid w:val="00B35DE1"/>
    <w:rsid w:val="00B37117"/>
    <w:rsid w:val="00B37192"/>
    <w:rsid w:val="00B40324"/>
    <w:rsid w:val="00B40691"/>
    <w:rsid w:val="00B40C78"/>
    <w:rsid w:val="00B41761"/>
    <w:rsid w:val="00B418D4"/>
    <w:rsid w:val="00B41D67"/>
    <w:rsid w:val="00B421D1"/>
    <w:rsid w:val="00B424D1"/>
    <w:rsid w:val="00B424FD"/>
    <w:rsid w:val="00B42AB0"/>
    <w:rsid w:val="00B4342C"/>
    <w:rsid w:val="00B436D3"/>
    <w:rsid w:val="00B43F8B"/>
    <w:rsid w:val="00B44A7C"/>
    <w:rsid w:val="00B50474"/>
    <w:rsid w:val="00B508E0"/>
    <w:rsid w:val="00B50E2E"/>
    <w:rsid w:val="00B512AB"/>
    <w:rsid w:val="00B51331"/>
    <w:rsid w:val="00B51B96"/>
    <w:rsid w:val="00B5222F"/>
    <w:rsid w:val="00B5313F"/>
    <w:rsid w:val="00B5373E"/>
    <w:rsid w:val="00B539D1"/>
    <w:rsid w:val="00B540D3"/>
    <w:rsid w:val="00B54198"/>
    <w:rsid w:val="00B54D01"/>
    <w:rsid w:val="00B55A00"/>
    <w:rsid w:val="00B55AE9"/>
    <w:rsid w:val="00B561AB"/>
    <w:rsid w:val="00B561CD"/>
    <w:rsid w:val="00B56379"/>
    <w:rsid w:val="00B565F1"/>
    <w:rsid w:val="00B5691C"/>
    <w:rsid w:val="00B56B6C"/>
    <w:rsid w:val="00B56EBE"/>
    <w:rsid w:val="00B57B95"/>
    <w:rsid w:val="00B60363"/>
    <w:rsid w:val="00B60DA9"/>
    <w:rsid w:val="00B610E3"/>
    <w:rsid w:val="00B61285"/>
    <w:rsid w:val="00B62816"/>
    <w:rsid w:val="00B62AD6"/>
    <w:rsid w:val="00B632BB"/>
    <w:rsid w:val="00B6342C"/>
    <w:rsid w:val="00B636A3"/>
    <w:rsid w:val="00B63AA9"/>
    <w:rsid w:val="00B63E02"/>
    <w:rsid w:val="00B643B8"/>
    <w:rsid w:val="00B6446D"/>
    <w:rsid w:val="00B6491B"/>
    <w:rsid w:val="00B65C7F"/>
    <w:rsid w:val="00B668ED"/>
    <w:rsid w:val="00B66FC3"/>
    <w:rsid w:val="00B6723C"/>
    <w:rsid w:val="00B67940"/>
    <w:rsid w:val="00B67A7B"/>
    <w:rsid w:val="00B67B75"/>
    <w:rsid w:val="00B67FD4"/>
    <w:rsid w:val="00B71E41"/>
    <w:rsid w:val="00B72369"/>
    <w:rsid w:val="00B72470"/>
    <w:rsid w:val="00B72823"/>
    <w:rsid w:val="00B729B9"/>
    <w:rsid w:val="00B741A5"/>
    <w:rsid w:val="00B748AD"/>
    <w:rsid w:val="00B74EFC"/>
    <w:rsid w:val="00B760FA"/>
    <w:rsid w:val="00B76391"/>
    <w:rsid w:val="00B77212"/>
    <w:rsid w:val="00B775B1"/>
    <w:rsid w:val="00B77866"/>
    <w:rsid w:val="00B77AEF"/>
    <w:rsid w:val="00B77B3E"/>
    <w:rsid w:val="00B8019D"/>
    <w:rsid w:val="00B803F6"/>
    <w:rsid w:val="00B80A99"/>
    <w:rsid w:val="00B81387"/>
    <w:rsid w:val="00B828F6"/>
    <w:rsid w:val="00B83004"/>
    <w:rsid w:val="00B8388E"/>
    <w:rsid w:val="00B8393B"/>
    <w:rsid w:val="00B83DB6"/>
    <w:rsid w:val="00B8475A"/>
    <w:rsid w:val="00B84BB5"/>
    <w:rsid w:val="00B850AE"/>
    <w:rsid w:val="00B86012"/>
    <w:rsid w:val="00B861C7"/>
    <w:rsid w:val="00B90087"/>
    <w:rsid w:val="00B9065A"/>
    <w:rsid w:val="00B9078A"/>
    <w:rsid w:val="00B91A00"/>
    <w:rsid w:val="00B91B23"/>
    <w:rsid w:val="00B91F41"/>
    <w:rsid w:val="00B9266C"/>
    <w:rsid w:val="00B92BE5"/>
    <w:rsid w:val="00B92DB3"/>
    <w:rsid w:val="00B92DBB"/>
    <w:rsid w:val="00B93255"/>
    <w:rsid w:val="00B93585"/>
    <w:rsid w:val="00B9468D"/>
    <w:rsid w:val="00B95278"/>
    <w:rsid w:val="00B9535A"/>
    <w:rsid w:val="00B9567A"/>
    <w:rsid w:val="00B95F06"/>
    <w:rsid w:val="00B9602A"/>
    <w:rsid w:val="00B961BC"/>
    <w:rsid w:val="00B962C5"/>
    <w:rsid w:val="00B9676E"/>
    <w:rsid w:val="00B96AEF"/>
    <w:rsid w:val="00B977C7"/>
    <w:rsid w:val="00BA149C"/>
    <w:rsid w:val="00BA2010"/>
    <w:rsid w:val="00BA26C4"/>
    <w:rsid w:val="00BA28C8"/>
    <w:rsid w:val="00BA2C12"/>
    <w:rsid w:val="00BA2F10"/>
    <w:rsid w:val="00BA4E5D"/>
    <w:rsid w:val="00BA5AC5"/>
    <w:rsid w:val="00BA5F2E"/>
    <w:rsid w:val="00BA5FF3"/>
    <w:rsid w:val="00BA64A4"/>
    <w:rsid w:val="00BA7766"/>
    <w:rsid w:val="00BB00EE"/>
    <w:rsid w:val="00BB0708"/>
    <w:rsid w:val="00BB08BF"/>
    <w:rsid w:val="00BB0A8A"/>
    <w:rsid w:val="00BB103A"/>
    <w:rsid w:val="00BB1553"/>
    <w:rsid w:val="00BB1942"/>
    <w:rsid w:val="00BB1A83"/>
    <w:rsid w:val="00BB2440"/>
    <w:rsid w:val="00BB26F2"/>
    <w:rsid w:val="00BB2942"/>
    <w:rsid w:val="00BB29A5"/>
    <w:rsid w:val="00BB2CDE"/>
    <w:rsid w:val="00BB2CFA"/>
    <w:rsid w:val="00BB2EB5"/>
    <w:rsid w:val="00BB31E5"/>
    <w:rsid w:val="00BB32F0"/>
    <w:rsid w:val="00BB35DE"/>
    <w:rsid w:val="00BB3C85"/>
    <w:rsid w:val="00BB44F4"/>
    <w:rsid w:val="00BB48E2"/>
    <w:rsid w:val="00BB694D"/>
    <w:rsid w:val="00BB6E78"/>
    <w:rsid w:val="00BB6F14"/>
    <w:rsid w:val="00BC05F7"/>
    <w:rsid w:val="00BC06C8"/>
    <w:rsid w:val="00BC08FC"/>
    <w:rsid w:val="00BC0BCA"/>
    <w:rsid w:val="00BC1053"/>
    <w:rsid w:val="00BC10BF"/>
    <w:rsid w:val="00BC11AE"/>
    <w:rsid w:val="00BC274B"/>
    <w:rsid w:val="00BC2D44"/>
    <w:rsid w:val="00BC310A"/>
    <w:rsid w:val="00BC38C5"/>
    <w:rsid w:val="00BC397A"/>
    <w:rsid w:val="00BC3BEE"/>
    <w:rsid w:val="00BC3CCA"/>
    <w:rsid w:val="00BC3F64"/>
    <w:rsid w:val="00BC4522"/>
    <w:rsid w:val="00BC49D0"/>
    <w:rsid w:val="00BC49E9"/>
    <w:rsid w:val="00BC4BB2"/>
    <w:rsid w:val="00BC5338"/>
    <w:rsid w:val="00BC58AF"/>
    <w:rsid w:val="00BC68D6"/>
    <w:rsid w:val="00BC71C1"/>
    <w:rsid w:val="00BC742B"/>
    <w:rsid w:val="00BC7555"/>
    <w:rsid w:val="00BC7A31"/>
    <w:rsid w:val="00BD056D"/>
    <w:rsid w:val="00BD1171"/>
    <w:rsid w:val="00BD13E6"/>
    <w:rsid w:val="00BD31A8"/>
    <w:rsid w:val="00BD3570"/>
    <w:rsid w:val="00BD419D"/>
    <w:rsid w:val="00BD4287"/>
    <w:rsid w:val="00BD4910"/>
    <w:rsid w:val="00BD4ADE"/>
    <w:rsid w:val="00BD578D"/>
    <w:rsid w:val="00BD59D3"/>
    <w:rsid w:val="00BD5FAC"/>
    <w:rsid w:val="00BD612E"/>
    <w:rsid w:val="00BD620A"/>
    <w:rsid w:val="00BD68FD"/>
    <w:rsid w:val="00BD6D22"/>
    <w:rsid w:val="00BD7413"/>
    <w:rsid w:val="00BD7B12"/>
    <w:rsid w:val="00BE052E"/>
    <w:rsid w:val="00BE07AD"/>
    <w:rsid w:val="00BE0FE8"/>
    <w:rsid w:val="00BE1127"/>
    <w:rsid w:val="00BE2275"/>
    <w:rsid w:val="00BE2B06"/>
    <w:rsid w:val="00BE3261"/>
    <w:rsid w:val="00BE38B5"/>
    <w:rsid w:val="00BE3A99"/>
    <w:rsid w:val="00BE3B26"/>
    <w:rsid w:val="00BE3CC1"/>
    <w:rsid w:val="00BE4248"/>
    <w:rsid w:val="00BE460F"/>
    <w:rsid w:val="00BE4AB4"/>
    <w:rsid w:val="00BE507F"/>
    <w:rsid w:val="00BE509B"/>
    <w:rsid w:val="00BE5397"/>
    <w:rsid w:val="00BE5AE6"/>
    <w:rsid w:val="00BE65AD"/>
    <w:rsid w:val="00BE66EB"/>
    <w:rsid w:val="00BE7AE2"/>
    <w:rsid w:val="00BF0188"/>
    <w:rsid w:val="00BF04BA"/>
    <w:rsid w:val="00BF0748"/>
    <w:rsid w:val="00BF0BF5"/>
    <w:rsid w:val="00BF0C75"/>
    <w:rsid w:val="00BF30D0"/>
    <w:rsid w:val="00BF3CE7"/>
    <w:rsid w:val="00BF3DA1"/>
    <w:rsid w:val="00BF406F"/>
    <w:rsid w:val="00BF4374"/>
    <w:rsid w:val="00BF4966"/>
    <w:rsid w:val="00BF4E10"/>
    <w:rsid w:val="00BF53A9"/>
    <w:rsid w:val="00BF5EEC"/>
    <w:rsid w:val="00BF6365"/>
    <w:rsid w:val="00BF6954"/>
    <w:rsid w:val="00BF6AD0"/>
    <w:rsid w:val="00BF6F4B"/>
    <w:rsid w:val="00BF7089"/>
    <w:rsid w:val="00BF71A6"/>
    <w:rsid w:val="00BF777C"/>
    <w:rsid w:val="00BF7B43"/>
    <w:rsid w:val="00C00018"/>
    <w:rsid w:val="00C0019D"/>
    <w:rsid w:val="00C0040D"/>
    <w:rsid w:val="00C00548"/>
    <w:rsid w:val="00C010DD"/>
    <w:rsid w:val="00C022C8"/>
    <w:rsid w:val="00C03233"/>
    <w:rsid w:val="00C03A5F"/>
    <w:rsid w:val="00C041E2"/>
    <w:rsid w:val="00C04444"/>
    <w:rsid w:val="00C04C1B"/>
    <w:rsid w:val="00C04F0E"/>
    <w:rsid w:val="00C056F8"/>
    <w:rsid w:val="00C05855"/>
    <w:rsid w:val="00C059A0"/>
    <w:rsid w:val="00C05DBD"/>
    <w:rsid w:val="00C061C3"/>
    <w:rsid w:val="00C0624B"/>
    <w:rsid w:val="00C0628D"/>
    <w:rsid w:val="00C065EA"/>
    <w:rsid w:val="00C06981"/>
    <w:rsid w:val="00C06DFE"/>
    <w:rsid w:val="00C06E9F"/>
    <w:rsid w:val="00C07AA8"/>
    <w:rsid w:val="00C10921"/>
    <w:rsid w:val="00C10F53"/>
    <w:rsid w:val="00C126AC"/>
    <w:rsid w:val="00C128E1"/>
    <w:rsid w:val="00C12A01"/>
    <w:rsid w:val="00C13A30"/>
    <w:rsid w:val="00C13FF4"/>
    <w:rsid w:val="00C140FA"/>
    <w:rsid w:val="00C1433D"/>
    <w:rsid w:val="00C147B4"/>
    <w:rsid w:val="00C147CB"/>
    <w:rsid w:val="00C1481A"/>
    <w:rsid w:val="00C152F8"/>
    <w:rsid w:val="00C15EC7"/>
    <w:rsid w:val="00C167B0"/>
    <w:rsid w:val="00C16AB3"/>
    <w:rsid w:val="00C171A2"/>
    <w:rsid w:val="00C178F0"/>
    <w:rsid w:val="00C17A97"/>
    <w:rsid w:val="00C17D07"/>
    <w:rsid w:val="00C206A9"/>
    <w:rsid w:val="00C21C3A"/>
    <w:rsid w:val="00C227D7"/>
    <w:rsid w:val="00C23AC5"/>
    <w:rsid w:val="00C23B7A"/>
    <w:rsid w:val="00C23C47"/>
    <w:rsid w:val="00C241BB"/>
    <w:rsid w:val="00C24D3C"/>
    <w:rsid w:val="00C24DD5"/>
    <w:rsid w:val="00C25C8C"/>
    <w:rsid w:val="00C25DBA"/>
    <w:rsid w:val="00C26180"/>
    <w:rsid w:val="00C2625D"/>
    <w:rsid w:val="00C27A40"/>
    <w:rsid w:val="00C27B61"/>
    <w:rsid w:val="00C27BD0"/>
    <w:rsid w:val="00C27E88"/>
    <w:rsid w:val="00C31016"/>
    <w:rsid w:val="00C310AD"/>
    <w:rsid w:val="00C3125A"/>
    <w:rsid w:val="00C324CD"/>
    <w:rsid w:val="00C325A9"/>
    <w:rsid w:val="00C329DE"/>
    <w:rsid w:val="00C33087"/>
    <w:rsid w:val="00C33A56"/>
    <w:rsid w:val="00C340A3"/>
    <w:rsid w:val="00C3586E"/>
    <w:rsid w:val="00C35C62"/>
    <w:rsid w:val="00C3632D"/>
    <w:rsid w:val="00C3635C"/>
    <w:rsid w:val="00C3666D"/>
    <w:rsid w:val="00C36956"/>
    <w:rsid w:val="00C36BFA"/>
    <w:rsid w:val="00C37585"/>
    <w:rsid w:val="00C37B25"/>
    <w:rsid w:val="00C37E57"/>
    <w:rsid w:val="00C40D0A"/>
    <w:rsid w:val="00C41063"/>
    <w:rsid w:val="00C41537"/>
    <w:rsid w:val="00C4197C"/>
    <w:rsid w:val="00C42090"/>
    <w:rsid w:val="00C42ED9"/>
    <w:rsid w:val="00C43B57"/>
    <w:rsid w:val="00C446D6"/>
    <w:rsid w:val="00C44833"/>
    <w:rsid w:val="00C44FD2"/>
    <w:rsid w:val="00C44FDE"/>
    <w:rsid w:val="00C454A3"/>
    <w:rsid w:val="00C458D1"/>
    <w:rsid w:val="00C463E7"/>
    <w:rsid w:val="00C4661C"/>
    <w:rsid w:val="00C46D54"/>
    <w:rsid w:val="00C47498"/>
    <w:rsid w:val="00C47B67"/>
    <w:rsid w:val="00C50671"/>
    <w:rsid w:val="00C511E7"/>
    <w:rsid w:val="00C51ACA"/>
    <w:rsid w:val="00C51F6B"/>
    <w:rsid w:val="00C527C4"/>
    <w:rsid w:val="00C52B72"/>
    <w:rsid w:val="00C53408"/>
    <w:rsid w:val="00C53D82"/>
    <w:rsid w:val="00C54CDB"/>
    <w:rsid w:val="00C54F16"/>
    <w:rsid w:val="00C5527B"/>
    <w:rsid w:val="00C5561B"/>
    <w:rsid w:val="00C55A75"/>
    <w:rsid w:val="00C564B1"/>
    <w:rsid w:val="00C56D09"/>
    <w:rsid w:val="00C57B42"/>
    <w:rsid w:val="00C57C41"/>
    <w:rsid w:val="00C57F46"/>
    <w:rsid w:val="00C60AEF"/>
    <w:rsid w:val="00C61080"/>
    <w:rsid w:val="00C61901"/>
    <w:rsid w:val="00C61F87"/>
    <w:rsid w:val="00C6218E"/>
    <w:rsid w:val="00C626F8"/>
    <w:rsid w:val="00C62CBD"/>
    <w:rsid w:val="00C62EEF"/>
    <w:rsid w:val="00C6338D"/>
    <w:rsid w:val="00C63717"/>
    <w:rsid w:val="00C640E1"/>
    <w:rsid w:val="00C64385"/>
    <w:rsid w:val="00C644D1"/>
    <w:rsid w:val="00C645B2"/>
    <w:rsid w:val="00C6468A"/>
    <w:rsid w:val="00C64B56"/>
    <w:rsid w:val="00C64C8B"/>
    <w:rsid w:val="00C656C3"/>
    <w:rsid w:val="00C65A1D"/>
    <w:rsid w:val="00C66728"/>
    <w:rsid w:val="00C66AB0"/>
    <w:rsid w:val="00C66C08"/>
    <w:rsid w:val="00C67136"/>
    <w:rsid w:val="00C701EA"/>
    <w:rsid w:val="00C70810"/>
    <w:rsid w:val="00C718BE"/>
    <w:rsid w:val="00C71BDD"/>
    <w:rsid w:val="00C722C6"/>
    <w:rsid w:val="00C72673"/>
    <w:rsid w:val="00C72F10"/>
    <w:rsid w:val="00C735AC"/>
    <w:rsid w:val="00C745DB"/>
    <w:rsid w:val="00C74961"/>
    <w:rsid w:val="00C74B6E"/>
    <w:rsid w:val="00C75B45"/>
    <w:rsid w:val="00C7627A"/>
    <w:rsid w:val="00C7636A"/>
    <w:rsid w:val="00C76899"/>
    <w:rsid w:val="00C76B68"/>
    <w:rsid w:val="00C76C51"/>
    <w:rsid w:val="00C77C6E"/>
    <w:rsid w:val="00C801BE"/>
    <w:rsid w:val="00C8161E"/>
    <w:rsid w:val="00C81BB5"/>
    <w:rsid w:val="00C81DB3"/>
    <w:rsid w:val="00C82DA7"/>
    <w:rsid w:val="00C83493"/>
    <w:rsid w:val="00C84DE1"/>
    <w:rsid w:val="00C84FB7"/>
    <w:rsid w:val="00C86FDC"/>
    <w:rsid w:val="00C8728E"/>
    <w:rsid w:val="00C872A6"/>
    <w:rsid w:val="00C874A2"/>
    <w:rsid w:val="00C8790A"/>
    <w:rsid w:val="00C87AFC"/>
    <w:rsid w:val="00C87F8C"/>
    <w:rsid w:val="00C901D6"/>
    <w:rsid w:val="00C90603"/>
    <w:rsid w:val="00C90872"/>
    <w:rsid w:val="00C90CDC"/>
    <w:rsid w:val="00C90EA2"/>
    <w:rsid w:val="00C90FF2"/>
    <w:rsid w:val="00C91226"/>
    <w:rsid w:val="00C9122E"/>
    <w:rsid w:val="00C918FD"/>
    <w:rsid w:val="00C92A1F"/>
    <w:rsid w:val="00C949B6"/>
    <w:rsid w:val="00C94E92"/>
    <w:rsid w:val="00C95FE9"/>
    <w:rsid w:val="00C97BA9"/>
    <w:rsid w:val="00CA06BF"/>
    <w:rsid w:val="00CA1591"/>
    <w:rsid w:val="00CA1807"/>
    <w:rsid w:val="00CA1D72"/>
    <w:rsid w:val="00CA2E51"/>
    <w:rsid w:val="00CA3A9E"/>
    <w:rsid w:val="00CA473B"/>
    <w:rsid w:val="00CA59FA"/>
    <w:rsid w:val="00CA6586"/>
    <w:rsid w:val="00CB07F1"/>
    <w:rsid w:val="00CB19FE"/>
    <w:rsid w:val="00CB2261"/>
    <w:rsid w:val="00CB3C74"/>
    <w:rsid w:val="00CB4040"/>
    <w:rsid w:val="00CB504F"/>
    <w:rsid w:val="00CB6283"/>
    <w:rsid w:val="00CB6752"/>
    <w:rsid w:val="00CB69CA"/>
    <w:rsid w:val="00CB6B34"/>
    <w:rsid w:val="00CB6DF0"/>
    <w:rsid w:val="00CB7A51"/>
    <w:rsid w:val="00CB7F51"/>
    <w:rsid w:val="00CC152B"/>
    <w:rsid w:val="00CC1EF1"/>
    <w:rsid w:val="00CC2254"/>
    <w:rsid w:val="00CC2338"/>
    <w:rsid w:val="00CC2752"/>
    <w:rsid w:val="00CC2D99"/>
    <w:rsid w:val="00CC3012"/>
    <w:rsid w:val="00CC3599"/>
    <w:rsid w:val="00CC3B80"/>
    <w:rsid w:val="00CC408A"/>
    <w:rsid w:val="00CC43C4"/>
    <w:rsid w:val="00CC43F0"/>
    <w:rsid w:val="00CC577F"/>
    <w:rsid w:val="00CC5B9F"/>
    <w:rsid w:val="00CC6723"/>
    <w:rsid w:val="00CC69B2"/>
    <w:rsid w:val="00CC6F9A"/>
    <w:rsid w:val="00CC701C"/>
    <w:rsid w:val="00CD036A"/>
    <w:rsid w:val="00CD064B"/>
    <w:rsid w:val="00CD1540"/>
    <w:rsid w:val="00CD17D3"/>
    <w:rsid w:val="00CD1F7A"/>
    <w:rsid w:val="00CD27A1"/>
    <w:rsid w:val="00CD4231"/>
    <w:rsid w:val="00CD48B6"/>
    <w:rsid w:val="00CD54A4"/>
    <w:rsid w:val="00CD5628"/>
    <w:rsid w:val="00CD59CA"/>
    <w:rsid w:val="00CD69B0"/>
    <w:rsid w:val="00CD6BE9"/>
    <w:rsid w:val="00CD7043"/>
    <w:rsid w:val="00CD727F"/>
    <w:rsid w:val="00CD773F"/>
    <w:rsid w:val="00CD7AA4"/>
    <w:rsid w:val="00CD7E4A"/>
    <w:rsid w:val="00CE0008"/>
    <w:rsid w:val="00CE0928"/>
    <w:rsid w:val="00CE0C91"/>
    <w:rsid w:val="00CE0F6B"/>
    <w:rsid w:val="00CE1093"/>
    <w:rsid w:val="00CE117D"/>
    <w:rsid w:val="00CE14A7"/>
    <w:rsid w:val="00CE15F6"/>
    <w:rsid w:val="00CE376C"/>
    <w:rsid w:val="00CE490F"/>
    <w:rsid w:val="00CE4C9F"/>
    <w:rsid w:val="00CE5D6A"/>
    <w:rsid w:val="00CE6008"/>
    <w:rsid w:val="00CE7191"/>
    <w:rsid w:val="00CE7245"/>
    <w:rsid w:val="00CE775F"/>
    <w:rsid w:val="00CE7A0A"/>
    <w:rsid w:val="00CF0712"/>
    <w:rsid w:val="00CF184F"/>
    <w:rsid w:val="00CF19B8"/>
    <w:rsid w:val="00CF2358"/>
    <w:rsid w:val="00CF3E1D"/>
    <w:rsid w:val="00CF4724"/>
    <w:rsid w:val="00CF4A9C"/>
    <w:rsid w:val="00CF4B1E"/>
    <w:rsid w:val="00CF4C64"/>
    <w:rsid w:val="00CF509B"/>
    <w:rsid w:val="00CF5B9E"/>
    <w:rsid w:val="00CF615A"/>
    <w:rsid w:val="00CF6531"/>
    <w:rsid w:val="00CF7C7C"/>
    <w:rsid w:val="00CF7F49"/>
    <w:rsid w:val="00D00A75"/>
    <w:rsid w:val="00D016C5"/>
    <w:rsid w:val="00D0388D"/>
    <w:rsid w:val="00D03B7D"/>
    <w:rsid w:val="00D03BE7"/>
    <w:rsid w:val="00D04501"/>
    <w:rsid w:val="00D046E2"/>
    <w:rsid w:val="00D04AC1"/>
    <w:rsid w:val="00D04BC9"/>
    <w:rsid w:val="00D05AFD"/>
    <w:rsid w:val="00D060F0"/>
    <w:rsid w:val="00D065F5"/>
    <w:rsid w:val="00D06620"/>
    <w:rsid w:val="00D105F7"/>
    <w:rsid w:val="00D105F8"/>
    <w:rsid w:val="00D10CE2"/>
    <w:rsid w:val="00D1113E"/>
    <w:rsid w:val="00D11C4D"/>
    <w:rsid w:val="00D1253B"/>
    <w:rsid w:val="00D1293A"/>
    <w:rsid w:val="00D12B2F"/>
    <w:rsid w:val="00D1312F"/>
    <w:rsid w:val="00D1436A"/>
    <w:rsid w:val="00D1491E"/>
    <w:rsid w:val="00D14D7B"/>
    <w:rsid w:val="00D14F81"/>
    <w:rsid w:val="00D1578E"/>
    <w:rsid w:val="00D15B69"/>
    <w:rsid w:val="00D16143"/>
    <w:rsid w:val="00D162C1"/>
    <w:rsid w:val="00D167E9"/>
    <w:rsid w:val="00D1694C"/>
    <w:rsid w:val="00D16CA7"/>
    <w:rsid w:val="00D1701A"/>
    <w:rsid w:val="00D179A7"/>
    <w:rsid w:val="00D17C12"/>
    <w:rsid w:val="00D212E6"/>
    <w:rsid w:val="00D21F2C"/>
    <w:rsid w:val="00D221C8"/>
    <w:rsid w:val="00D22465"/>
    <w:rsid w:val="00D2255E"/>
    <w:rsid w:val="00D22C79"/>
    <w:rsid w:val="00D22F8E"/>
    <w:rsid w:val="00D235EA"/>
    <w:rsid w:val="00D24077"/>
    <w:rsid w:val="00D242D2"/>
    <w:rsid w:val="00D24301"/>
    <w:rsid w:val="00D24699"/>
    <w:rsid w:val="00D25A3E"/>
    <w:rsid w:val="00D262E3"/>
    <w:rsid w:val="00D2665B"/>
    <w:rsid w:val="00D270F9"/>
    <w:rsid w:val="00D27678"/>
    <w:rsid w:val="00D278AF"/>
    <w:rsid w:val="00D27FC1"/>
    <w:rsid w:val="00D304B4"/>
    <w:rsid w:val="00D30AE1"/>
    <w:rsid w:val="00D30B74"/>
    <w:rsid w:val="00D31060"/>
    <w:rsid w:val="00D3147A"/>
    <w:rsid w:val="00D314D4"/>
    <w:rsid w:val="00D329B6"/>
    <w:rsid w:val="00D32FBA"/>
    <w:rsid w:val="00D332A9"/>
    <w:rsid w:val="00D333A4"/>
    <w:rsid w:val="00D33B28"/>
    <w:rsid w:val="00D33D53"/>
    <w:rsid w:val="00D3454E"/>
    <w:rsid w:val="00D34704"/>
    <w:rsid w:val="00D34ED3"/>
    <w:rsid w:val="00D34EEB"/>
    <w:rsid w:val="00D35BBA"/>
    <w:rsid w:val="00D35C96"/>
    <w:rsid w:val="00D35DB7"/>
    <w:rsid w:val="00D35EDB"/>
    <w:rsid w:val="00D360FE"/>
    <w:rsid w:val="00D375C8"/>
    <w:rsid w:val="00D41BB4"/>
    <w:rsid w:val="00D429EB"/>
    <w:rsid w:val="00D42CB7"/>
    <w:rsid w:val="00D4349C"/>
    <w:rsid w:val="00D43D21"/>
    <w:rsid w:val="00D4403F"/>
    <w:rsid w:val="00D44605"/>
    <w:rsid w:val="00D44C80"/>
    <w:rsid w:val="00D45389"/>
    <w:rsid w:val="00D4660D"/>
    <w:rsid w:val="00D474AA"/>
    <w:rsid w:val="00D4787F"/>
    <w:rsid w:val="00D47C94"/>
    <w:rsid w:val="00D5074C"/>
    <w:rsid w:val="00D509FA"/>
    <w:rsid w:val="00D512DA"/>
    <w:rsid w:val="00D52430"/>
    <w:rsid w:val="00D5291D"/>
    <w:rsid w:val="00D52E3A"/>
    <w:rsid w:val="00D52F81"/>
    <w:rsid w:val="00D532D2"/>
    <w:rsid w:val="00D53AFC"/>
    <w:rsid w:val="00D53CE7"/>
    <w:rsid w:val="00D53E31"/>
    <w:rsid w:val="00D53EA4"/>
    <w:rsid w:val="00D53F18"/>
    <w:rsid w:val="00D53FBC"/>
    <w:rsid w:val="00D55EE2"/>
    <w:rsid w:val="00D56429"/>
    <w:rsid w:val="00D5672E"/>
    <w:rsid w:val="00D57076"/>
    <w:rsid w:val="00D6019C"/>
    <w:rsid w:val="00D609AD"/>
    <w:rsid w:val="00D60E8E"/>
    <w:rsid w:val="00D615C7"/>
    <w:rsid w:val="00D622B0"/>
    <w:rsid w:val="00D62331"/>
    <w:rsid w:val="00D6273D"/>
    <w:rsid w:val="00D62D57"/>
    <w:rsid w:val="00D6386F"/>
    <w:rsid w:val="00D649D7"/>
    <w:rsid w:val="00D652AF"/>
    <w:rsid w:val="00D65342"/>
    <w:rsid w:val="00D657E0"/>
    <w:rsid w:val="00D657E1"/>
    <w:rsid w:val="00D6581A"/>
    <w:rsid w:val="00D66222"/>
    <w:rsid w:val="00D664F0"/>
    <w:rsid w:val="00D673A5"/>
    <w:rsid w:val="00D708CB"/>
    <w:rsid w:val="00D732BD"/>
    <w:rsid w:val="00D747DC"/>
    <w:rsid w:val="00D74C94"/>
    <w:rsid w:val="00D75C63"/>
    <w:rsid w:val="00D75F68"/>
    <w:rsid w:val="00D75F69"/>
    <w:rsid w:val="00D769DB"/>
    <w:rsid w:val="00D76BDF"/>
    <w:rsid w:val="00D774DB"/>
    <w:rsid w:val="00D8023E"/>
    <w:rsid w:val="00D80493"/>
    <w:rsid w:val="00D80A4A"/>
    <w:rsid w:val="00D80BDD"/>
    <w:rsid w:val="00D80DAC"/>
    <w:rsid w:val="00D813C6"/>
    <w:rsid w:val="00D816E9"/>
    <w:rsid w:val="00D81C0A"/>
    <w:rsid w:val="00D81FAB"/>
    <w:rsid w:val="00D8248A"/>
    <w:rsid w:val="00D82742"/>
    <w:rsid w:val="00D8275C"/>
    <w:rsid w:val="00D82A81"/>
    <w:rsid w:val="00D8371D"/>
    <w:rsid w:val="00D83B5F"/>
    <w:rsid w:val="00D8413F"/>
    <w:rsid w:val="00D84C1F"/>
    <w:rsid w:val="00D84CCB"/>
    <w:rsid w:val="00D8510F"/>
    <w:rsid w:val="00D85A69"/>
    <w:rsid w:val="00D85CC5"/>
    <w:rsid w:val="00D869E8"/>
    <w:rsid w:val="00D87988"/>
    <w:rsid w:val="00D87EA2"/>
    <w:rsid w:val="00D90040"/>
    <w:rsid w:val="00D900D7"/>
    <w:rsid w:val="00D913AC"/>
    <w:rsid w:val="00D92282"/>
    <w:rsid w:val="00D92CFB"/>
    <w:rsid w:val="00D9321B"/>
    <w:rsid w:val="00D9328F"/>
    <w:rsid w:val="00D939DC"/>
    <w:rsid w:val="00D93D2C"/>
    <w:rsid w:val="00D94C12"/>
    <w:rsid w:val="00D94F10"/>
    <w:rsid w:val="00D95DBD"/>
    <w:rsid w:val="00D96894"/>
    <w:rsid w:val="00D96B2E"/>
    <w:rsid w:val="00D97FF3"/>
    <w:rsid w:val="00DA0044"/>
    <w:rsid w:val="00DA114E"/>
    <w:rsid w:val="00DA1202"/>
    <w:rsid w:val="00DA126B"/>
    <w:rsid w:val="00DA1694"/>
    <w:rsid w:val="00DA1EFE"/>
    <w:rsid w:val="00DA1F61"/>
    <w:rsid w:val="00DA243F"/>
    <w:rsid w:val="00DA33F6"/>
    <w:rsid w:val="00DA3CF0"/>
    <w:rsid w:val="00DA3F13"/>
    <w:rsid w:val="00DA4807"/>
    <w:rsid w:val="00DA4826"/>
    <w:rsid w:val="00DA5FBB"/>
    <w:rsid w:val="00DA6655"/>
    <w:rsid w:val="00DA6DBB"/>
    <w:rsid w:val="00DA7E93"/>
    <w:rsid w:val="00DB098E"/>
    <w:rsid w:val="00DB0FAC"/>
    <w:rsid w:val="00DB1731"/>
    <w:rsid w:val="00DB3043"/>
    <w:rsid w:val="00DB3142"/>
    <w:rsid w:val="00DB32E0"/>
    <w:rsid w:val="00DB33FB"/>
    <w:rsid w:val="00DB3768"/>
    <w:rsid w:val="00DB46D9"/>
    <w:rsid w:val="00DB4C05"/>
    <w:rsid w:val="00DB4D4C"/>
    <w:rsid w:val="00DB4E6C"/>
    <w:rsid w:val="00DB4EC9"/>
    <w:rsid w:val="00DB532D"/>
    <w:rsid w:val="00DB5643"/>
    <w:rsid w:val="00DB6463"/>
    <w:rsid w:val="00DB68CA"/>
    <w:rsid w:val="00DB6EAD"/>
    <w:rsid w:val="00DB705C"/>
    <w:rsid w:val="00DC04E2"/>
    <w:rsid w:val="00DC0FF6"/>
    <w:rsid w:val="00DC11F7"/>
    <w:rsid w:val="00DC13FE"/>
    <w:rsid w:val="00DC1665"/>
    <w:rsid w:val="00DC2EB1"/>
    <w:rsid w:val="00DC38D9"/>
    <w:rsid w:val="00DC3EFD"/>
    <w:rsid w:val="00DC3FF5"/>
    <w:rsid w:val="00DC4177"/>
    <w:rsid w:val="00DC4F39"/>
    <w:rsid w:val="00DC70D8"/>
    <w:rsid w:val="00DC7393"/>
    <w:rsid w:val="00DD02DC"/>
    <w:rsid w:val="00DD0603"/>
    <w:rsid w:val="00DD0894"/>
    <w:rsid w:val="00DD0ADE"/>
    <w:rsid w:val="00DD0EB5"/>
    <w:rsid w:val="00DD13C9"/>
    <w:rsid w:val="00DD187D"/>
    <w:rsid w:val="00DD19D5"/>
    <w:rsid w:val="00DD221B"/>
    <w:rsid w:val="00DD2567"/>
    <w:rsid w:val="00DD275C"/>
    <w:rsid w:val="00DD2DFA"/>
    <w:rsid w:val="00DD47EC"/>
    <w:rsid w:val="00DD54A9"/>
    <w:rsid w:val="00DD64EB"/>
    <w:rsid w:val="00DD6E22"/>
    <w:rsid w:val="00DD6E5E"/>
    <w:rsid w:val="00DD6EED"/>
    <w:rsid w:val="00DD7721"/>
    <w:rsid w:val="00DD7B69"/>
    <w:rsid w:val="00DE0087"/>
    <w:rsid w:val="00DE0AB0"/>
    <w:rsid w:val="00DE0C9F"/>
    <w:rsid w:val="00DE0FA8"/>
    <w:rsid w:val="00DE1D3F"/>
    <w:rsid w:val="00DE1E58"/>
    <w:rsid w:val="00DE3F4E"/>
    <w:rsid w:val="00DE54A1"/>
    <w:rsid w:val="00DE5B94"/>
    <w:rsid w:val="00DE5DDB"/>
    <w:rsid w:val="00DE6161"/>
    <w:rsid w:val="00DE6A70"/>
    <w:rsid w:val="00DE7140"/>
    <w:rsid w:val="00DF0B4D"/>
    <w:rsid w:val="00DF1748"/>
    <w:rsid w:val="00DF1E54"/>
    <w:rsid w:val="00DF2221"/>
    <w:rsid w:val="00DF280F"/>
    <w:rsid w:val="00DF35CF"/>
    <w:rsid w:val="00DF38D8"/>
    <w:rsid w:val="00DF4009"/>
    <w:rsid w:val="00DF4125"/>
    <w:rsid w:val="00DF5C5F"/>
    <w:rsid w:val="00DF6643"/>
    <w:rsid w:val="00DF6E10"/>
    <w:rsid w:val="00DF714D"/>
    <w:rsid w:val="00E0012F"/>
    <w:rsid w:val="00E00630"/>
    <w:rsid w:val="00E009DF"/>
    <w:rsid w:val="00E00B90"/>
    <w:rsid w:val="00E00C1F"/>
    <w:rsid w:val="00E014C9"/>
    <w:rsid w:val="00E0238C"/>
    <w:rsid w:val="00E026C9"/>
    <w:rsid w:val="00E02A3E"/>
    <w:rsid w:val="00E03184"/>
    <w:rsid w:val="00E0329A"/>
    <w:rsid w:val="00E03AA5"/>
    <w:rsid w:val="00E04274"/>
    <w:rsid w:val="00E0471F"/>
    <w:rsid w:val="00E04726"/>
    <w:rsid w:val="00E04D9F"/>
    <w:rsid w:val="00E04E9F"/>
    <w:rsid w:val="00E056E4"/>
    <w:rsid w:val="00E05924"/>
    <w:rsid w:val="00E05B9C"/>
    <w:rsid w:val="00E05E94"/>
    <w:rsid w:val="00E065B5"/>
    <w:rsid w:val="00E0752E"/>
    <w:rsid w:val="00E07602"/>
    <w:rsid w:val="00E07BFB"/>
    <w:rsid w:val="00E10A61"/>
    <w:rsid w:val="00E111ED"/>
    <w:rsid w:val="00E11415"/>
    <w:rsid w:val="00E114C7"/>
    <w:rsid w:val="00E11B1F"/>
    <w:rsid w:val="00E11BA2"/>
    <w:rsid w:val="00E11C8D"/>
    <w:rsid w:val="00E12B37"/>
    <w:rsid w:val="00E13D36"/>
    <w:rsid w:val="00E14631"/>
    <w:rsid w:val="00E16535"/>
    <w:rsid w:val="00E16568"/>
    <w:rsid w:val="00E16B40"/>
    <w:rsid w:val="00E1746F"/>
    <w:rsid w:val="00E17A99"/>
    <w:rsid w:val="00E17D81"/>
    <w:rsid w:val="00E200B0"/>
    <w:rsid w:val="00E2101F"/>
    <w:rsid w:val="00E21309"/>
    <w:rsid w:val="00E21A3F"/>
    <w:rsid w:val="00E21AAA"/>
    <w:rsid w:val="00E231FC"/>
    <w:rsid w:val="00E2329F"/>
    <w:rsid w:val="00E24235"/>
    <w:rsid w:val="00E251E0"/>
    <w:rsid w:val="00E253D8"/>
    <w:rsid w:val="00E25510"/>
    <w:rsid w:val="00E25F63"/>
    <w:rsid w:val="00E26A52"/>
    <w:rsid w:val="00E26BD0"/>
    <w:rsid w:val="00E26CD1"/>
    <w:rsid w:val="00E26E35"/>
    <w:rsid w:val="00E26F09"/>
    <w:rsid w:val="00E27E17"/>
    <w:rsid w:val="00E30081"/>
    <w:rsid w:val="00E31086"/>
    <w:rsid w:val="00E329AB"/>
    <w:rsid w:val="00E335D7"/>
    <w:rsid w:val="00E33D49"/>
    <w:rsid w:val="00E33FE8"/>
    <w:rsid w:val="00E34089"/>
    <w:rsid w:val="00E3418D"/>
    <w:rsid w:val="00E34832"/>
    <w:rsid w:val="00E34E86"/>
    <w:rsid w:val="00E35081"/>
    <w:rsid w:val="00E350C9"/>
    <w:rsid w:val="00E36464"/>
    <w:rsid w:val="00E41296"/>
    <w:rsid w:val="00E416F0"/>
    <w:rsid w:val="00E4181C"/>
    <w:rsid w:val="00E42E18"/>
    <w:rsid w:val="00E437A4"/>
    <w:rsid w:val="00E4388A"/>
    <w:rsid w:val="00E445CF"/>
    <w:rsid w:val="00E44BC5"/>
    <w:rsid w:val="00E450B6"/>
    <w:rsid w:val="00E451D3"/>
    <w:rsid w:val="00E4543A"/>
    <w:rsid w:val="00E456AF"/>
    <w:rsid w:val="00E45F35"/>
    <w:rsid w:val="00E46A69"/>
    <w:rsid w:val="00E46B32"/>
    <w:rsid w:val="00E46E12"/>
    <w:rsid w:val="00E50456"/>
    <w:rsid w:val="00E50653"/>
    <w:rsid w:val="00E508FB"/>
    <w:rsid w:val="00E5183E"/>
    <w:rsid w:val="00E51D8C"/>
    <w:rsid w:val="00E51FD8"/>
    <w:rsid w:val="00E524C0"/>
    <w:rsid w:val="00E52CC0"/>
    <w:rsid w:val="00E52E7E"/>
    <w:rsid w:val="00E536D1"/>
    <w:rsid w:val="00E53996"/>
    <w:rsid w:val="00E55821"/>
    <w:rsid w:val="00E57B93"/>
    <w:rsid w:val="00E57D4B"/>
    <w:rsid w:val="00E601F2"/>
    <w:rsid w:val="00E60402"/>
    <w:rsid w:val="00E627E4"/>
    <w:rsid w:val="00E629F9"/>
    <w:rsid w:val="00E63781"/>
    <w:rsid w:val="00E63970"/>
    <w:rsid w:val="00E642C2"/>
    <w:rsid w:val="00E64345"/>
    <w:rsid w:val="00E6443F"/>
    <w:rsid w:val="00E645A1"/>
    <w:rsid w:val="00E64A79"/>
    <w:rsid w:val="00E66245"/>
    <w:rsid w:val="00E66AB3"/>
    <w:rsid w:val="00E673A0"/>
    <w:rsid w:val="00E676D7"/>
    <w:rsid w:val="00E67B86"/>
    <w:rsid w:val="00E70188"/>
    <w:rsid w:val="00E70506"/>
    <w:rsid w:val="00E70F8F"/>
    <w:rsid w:val="00E7110D"/>
    <w:rsid w:val="00E71F71"/>
    <w:rsid w:val="00E72A9B"/>
    <w:rsid w:val="00E72FF6"/>
    <w:rsid w:val="00E737FD"/>
    <w:rsid w:val="00E73ED4"/>
    <w:rsid w:val="00E73F2F"/>
    <w:rsid w:val="00E74119"/>
    <w:rsid w:val="00E75388"/>
    <w:rsid w:val="00E75833"/>
    <w:rsid w:val="00E75A2F"/>
    <w:rsid w:val="00E75B0A"/>
    <w:rsid w:val="00E75C55"/>
    <w:rsid w:val="00E76EB5"/>
    <w:rsid w:val="00E77369"/>
    <w:rsid w:val="00E77532"/>
    <w:rsid w:val="00E77577"/>
    <w:rsid w:val="00E77C2B"/>
    <w:rsid w:val="00E8026B"/>
    <w:rsid w:val="00E80435"/>
    <w:rsid w:val="00E81232"/>
    <w:rsid w:val="00E81784"/>
    <w:rsid w:val="00E81DC3"/>
    <w:rsid w:val="00E81DCE"/>
    <w:rsid w:val="00E825CF"/>
    <w:rsid w:val="00E82C03"/>
    <w:rsid w:val="00E830B7"/>
    <w:rsid w:val="00E838E2"/>
    <w:rsid w:val="00E8400A"/>
    <w:rsid w:val="00E859B7"/>
    <w:rsid w:val="00E8627D"/>
    <w:rsid w:val="00E87D6D"/>
    <w:rsid w:val="00E9043A"/>
    <w:rsid w:val="00E9265D"/>
    <w:rsid w:val="00E929F0"/>
    <w:rsid w:val="00E92BA7"/>
    <w:rsid w:val="00E93360"/>
    <w:rsid w:val="00E93F13"/>
    <w:rsid w:val="00E93FCF"/>
    <w:rsid w:val="00E94034"/>
    <w:rsid w:val="00E94B8F"/>
    <w:rsid w:val="00E96949"/>
    <w:rsid w:val="00E970AC"/>
    <w:rsid w:val="00E975A2"/>
    <w:rsid w:val="00E97776"/>
    <w:rsid w:val="00EA09CF"/>
    <w:rsid w:val="00EA1628"/>
    <w:rsid w:val="00EA16B6"/>
    <w:rsid w:val="00EA2918"/>
    <w:rsid w:val="00EA35BA"/>
    <w:rsid w:val="00EA3E27"/>
    <w:rsid w:val="00EA41A0"/>
    <w:rsid w:val="00EA4201"/>
    <w:rsid w:val="00EA442F"/>
    <w:rsid w:val="00EA488B"/>
    <w:rsid w:val="00EA4CF0"/>
    <w:rsid w:val="00EA7236"/>
    <w:rsid w:val="00EA76F6"/>
    <w:rsid w:val="00EA7875"/>
    <w:rsid w:val="00EA7F49"/>
    <w:rsid w:val="00EB00EE"/>
    <w:rsid w:val="00EB1364"/>
    <w:rsid w:val="00EB1D67"/>
    <w:rsid w:val="00EB31B3"/>
    <w:rsid w:val="00EB3B39"/>
    <w:rsid w:val="00EB409E"/>
    <w:rsid w:val="00EB4688"/>
    <w:rsid w:val="00EB4D9D"/>
    <w:rsid w:val="00EB4DA1"/>
    <w:rsid w:val="00EB58CB"/>
    <w:rsid w:val="00EB5D86"/>
    <w:rsid w:val="00EB69C4"/>
    <w:rsid w:val="00EB73AA"/>
    <w:rsid w:val="00EB7848"/>
    <w:rsid w:val="00EB7BDB"/>
    <w:rsid w:val="00EB7EEE"/>
    <w:rsid w:val="00EC060E"/>
    <w:rsid w:val="00EC0623"/>
    <w:rsid w:val="00EC1914"/>
    <w:rsid w:val="00EC285B"/>
    <w:rsid w:val="00EC2B77"/>
    <w:rsid w:val="00EC2D8B"/>
    <w:rsid w:val="00EC374F"/>
    <w:rsid w:val="00EC457D"/>
    <w:rsid w:val="00EC495C"/>
    <w:rsid w:val="00EC50E1"/>
    <w:rsid w:val="00EC53F8"/>
    <w:rsid w:val="00EC5752"/>
    <w:rsid w:val="00EC5B95"/>
    <w:rsid w:val="00EC621B"/>
    <w:rsid w:val="00EC6D69"/>
    <w:rsid w:val="00EC72E1"/>
    <w:rsid w:val="00EC7996"/>
    <w:rsid w:val="00ED0949"/>
    <w:rsid w:val="00ED094C"/>
    <w:rsid w:val="00ED14F5"/>
    <w:rsid w:val="00ED1BBE"/>
    <w:rsid w:val="00ED1E87"/>
    <w:rsid w:val="00ED260F"/>
    <w:rsid w:val="00ED3BDD"/>
    <w:rsid w:val="00ED483B"/>
    <w:rsid w:val="00ED5AA9"/>
    <w:rsid w:val="00ED5C86"/>
    <w:rsid w:val="00ED6963"/>
    <w:rsid w:val="00ED6D86"/>
    <w:rsid w:val="00ED70D6"/>
    <w:rsid w:val="00ED73F9"/>
    <w:rsid w:val="00ED772A"/>
    <w:rsid w:val="00EE07D2"/>
    <w:rsid w:val="00EE11EE"/>
    <w:rsid w:val="00EE15B8"/>
    <w:rsid w:val="00EE1CF6"/>
    <w:rsid w:val="00EE1D8A"/>
    <w:rsid w:val="00EE2233"/>
    <w:rsid w:val="00EE2F02"/>
    <w:rsid w:val="00EE33A0"/>
    <w:rsid w:val="00EE3DF0"/>
    <w:rsid w:val="00EE51FD"/>
    <w:rsid w:val="00EF0097"/>
    <w:rsid w:val="00EF12CA"/>
    <w:rsid w:val="00EF20B0"/>
    <w:rsid w:val="00EF2482"/>
    <w:rsid w:val="00EF2620"/>
    <w:rsid w:val="00EF30EB"/>
    <w:rsid w:val="00EF3733"/>
    <w:rsid w:val="00EF3902"/>
    <w:rsid w:val="00EF3E92"/>
    <w:rsid w:val="00EF3F9F"/>
    <w:rsid w:val="00EF468E"/>
    <w:rsid w:val="00EF53C0"/>
    <w:rsid w:val="00EF57AA"/>
    <w:rsid w:val="00EF5D77"/>
    <w:rsid w:val="00EF66E1"/>
    <w:rsid w:val="00EF7725"/>
    <w:rsid w:val="00F00BAF"/>
    <w:rsid w:val="00F00C18"/>
    <w:rsid w:val="00F01692"/>
    <w:rsid w:val="00F01B87"/>
    <w:rsid w:val="00F01EB4"/>
    <w:rsid w:val="00F028BF"/>
    <w:rsid w:val="00F02B80"/>
    <w:rsid w:val="00F031FB"/>
    <w:rsid w:val="00F036BB"/>
    <w:rsid w:val="00F041E9"/>
    <w:rsid w:val="00F0446A"/>
    <w:rsid w:val="00F0450F"/>
    <w:rsid w:val="00F04A50"/>
    <w:rsid w:val="00F04D80"/>
    <w:rsid w:val="00F05338"/>
    <w:rsid w:val="00F0556A"/>
    <w:rsid w:val="00F05992"/>
    <w:rsid w:val="00F05CD1"/>
    <w:rsid w:val="00F06202"/>
    <w:rsid w:val="00F065A0"/>
    <w:rsid w:val="00F06B4D"/>
    <w:rsid w:val="00F06C14"/>
    <w:rsid w:val="00F06FE9"/>
    <w:rsid w:val="00F0721E"/>
    <w:rsid w:val="00F0749D"/>
    <w:rsid w:val="00F07B4E"/>
    <w:rsid w:val="00F10E3A"/>
    <w:rsid w:val="00F11EDF"/>
    <w:rsid w:val="00F129E7"/>
    <w:rsid w:val="00F12A02"/>
    <w:rsid w:val="00F12F59"/>
    <w:rsid w:val="00F13E43"/>
    <w:rsid w:val="00F140C2"/>
    <w:rsid w:val="00F14223"/>
    <w:rsid w:val="00F14AC8"/>
    <w:rsid w:val="00F14AF8"/>
    <w:rsid w:val="00F15535"/>
    <w:rsid w:val="00F15859"/>
    <w:rsid w:val="00F16050"/>
    <w:rsid w:val="00F16C7B"/>
    <w:rsid w:val="00F17001"/>
    <w:rsid w:val="00F17137"/>
    <w:rsid w:val="00F17385"/>
    <w:rsid w:val="00F17531"/>
    <w:rsid w:val="00F17ED7"/>
    <w:rsid w:val="00F210CE"/>
    <w:rsid w:val="00F21BFB"/>
    <w:rsid w:val="00F22C35"/>
    <w:rsid w:val="00F23A91"/>
    <w:rsid w:val="00F23FD0"/>
    <w:rsid w:val="00F245B8"/>
    <w:rsid w:val="00F2462F"/>
    <w:rsid w:val="00F249F4"/>
    <w:rsid w:val="00F25627"/>
    <w:rsid w:val="00F258F9"/>
    <w:rsid w:val="00F25FF2"/>
    <w:rsid w:val="00F2668F"/>
    <w:rsid w:val="00F27036"/>
    <w:rsid w:val="00F27EF7"/>
    <w:rsid w:val="00F27FDA"/>
    <w:rsid w:val="00F30AAC"/>
    <w:rsid w:val="00F3239C"/>
    <w:rsid w:val="00F331EB"/>
    <w:rsid w:val="00F3357A"/>
    <w:rsid w:val="00F33682"/>
    <w:rsid w:val="00F353B4"/>
    <w:rsid w:val="00F3560B"/>
    <w:rsid w:val="00F35637"/>
    <w:rsid w:val="00F40834"/>
    <w:rsid w:val="00F408E5"/>
    <w:rsid w:val="00F40DA8"/>
    <w:rsid w:val="00F42027"/>
    <w:rsid w:val="00F4208D"/>
    <w:rsid w:val="00F42144"/>
    <w:rsid w:val="00F421C4"/>
    <w:rsid w:val="00F4246F"/>
    <w:rsid w:val="00F427C4"/>
    <w:rsid w:val="00F428EE"/>
    <w:rsid w:val="00F43E70"/>
    <w:rsid w:val="00F4405A"/>
    <w:rsid w:val="00F44071"/>
    <w:rsid w:val="00F45120"/>
    <w:rsid w:val="00F4549E"/>
    <w:rsid w:val="00F45B9B"/>
    <w:rsid w:val="00F4619D"/>
    <w:rsid w:val="00F47ED8"/>
    <w:rsid w:val="00F47FB0"/>
    <w:rsid w:val="00F5014E"/>
    <w:rsid w:val="00F5056A"/>
    <w:rsid w:val="00F509AD"/>
    <w:rsid w:val="00F50B48"/>
    <w:rsid w:val="00F51D0A"/>
    <w:rsid w:val="00F5277E"/>
    <w:rsid w:val="00F52E4D"/>
    <w:rsid w:val="00F53512"/>
    <w:rsid w:val="00F53519"/>
    <w:rsid w:val="00F537C3"/>
    <w:rsid w:val="00F541F6"/>
    <w:rsid w:val="00F55C44"/>
    <w:rsid w:val="00F55C78"/>
    <w:rsid w:val="00F55D3B"/>
    <w:rsid w:val="00F56D5C"/>
    <w:rsid w:val="00F579D6"/>
    <w:rsid w:val="00F57A31"/>
    <w:rsid w:val="00F60223"/>
    <w:rsid w:val="00F602B2"/>
    <w:rsid w:val="00F606DC"/>
    <w:rsid w:val="00F608CE"/>
    <w:rsid w:val="00F611FA"/>
    <w:rsid w:val="00F62409"/>
    <w:rsid w:val="00F62AD6"/>
    <w:rsid w:val="00F62C32"/>
    <w:rsid w:val="00F62D46"/>
    <w:rsid w:val="00F63298"/>
    <w:rsid w:val="00F637FF"/>
    <w:rsid w:val="00F641C4"/>
    <w:rsid w:val="00F64B0B"/>
    <w:rsid w:val="00F65CE1"/>
    <w:rsid w:val="00F65E55"/>
    <w:rsid w:val="00F662E7"/>
    <w:rsid w:val="00F66706"/>
    <w:rsid w:val="00F67C0B"/>
    <w:rsid w:val="00F67D7C"/>
    <w:rsid w:val="00F70DD8"/>
    <w:rsid w:val="00F71066"/>
    <w:rsid w:val="00F714F4"/>
    <w:rsid w:val="00F73361"/>
    <w:rsid w:val="00F7367D"/>
    <w:rsid w:val="00F7468A"/>
    <w:rsid w:val="00F74A52"/>
    <w:rsid w:val="00F7541C"/>
    <w:rsid w:val="00F756CF"/>
    <w:rsid w:val="00F75D69"/>
    <w:rsid w:val="00F76022"/>
    <w:rsid w:val="00F7703E"/>
    <w:rsid w:val="00F77A13"/>
    <w:rsid w:val="00F77C89"/>
    <w:rsid w:val="00F77FF1"/>
    <w:rsid w:val="00F809CC"/>
    <w:rsid w:val="00F80A6A"/>
    <w:rsid w:val="00F80AB4"/>
    <w:rsid w:val="00F8214F"/>
    <w:rsid w:val="00F8257A"/>
    <w:rsid w:val="00F82B9C"/>
    <w:rsid w:val="00F8304F"/>
    <w:rsid w:val="00F83ACB"/>
    <w:rsid w:val="00F83D03"/>
    <w:rsid w:val="00F84499"/>
    <w:rsid w:val="00F84D38"/>
    <w:rsid w:val="00F85082"/>
    <w:rsid w:val="00F8572A"/>
    <w:rsid w:val="00F85A05"/>
    <w:rsid w:val="00F86230"/>
    <w:rsid w:val="00F86998"/>
    <w:rsid w:val="00F87C14"/>
    <w:rsid w:val="00F87E6A"/>
    <w:rsid w:val="00F911F5"/>
    <w:rsid w:val="00F9154C"/>
    <w:rsid w:val="00F92603"/>
    <w:rsid w:val="00F928AA"/>
    <w:rsid w:val="00F93067"/>
    <w:rsid w:val="00F93B40"/>
    <w:rsid w:val="00F943C7"/>
    <w:rsid w:val="00F94895"/>
    <w:rsid w:val="00F94CE1"/>
    <w:rsid w:val="00F95B7C"/>
    <w:rsid w:val="00F96AB6"/>
    <w:rsid w:val="00F9768D"/>
    <w:rsid w:val="00F979CD"/>
    <w:rsid w:val="00F97AB1"/>
    <w:rsid w:val="00F97D82"/>
    <w:rsid w:val="00F97DFF"/>
    <w:rsid w:val="00FA1249"/>
    <w:rsid w:val="00FA20E9"/>
    <w:rsid w:val="00FA27A3"/>
    <w:rsid w:val="00FA2839"/>
    <w:rsid w:val="00FA2A2F"/>
    <w:rsid w:val="00FA37C0"/>
    <w:rsid w:val="00FA3B85"/>
    <w:rsid w:val="00FA4817"/>
    <w:rsid w:val="00FA607B"/>
    <w:rsid w:val="00FA6CC5"/>
    <w:rsid w:val="00FA6FEC"/>
    <w:rsid w:val="00FA70DC"/>
    <w:rsid w:val="00FA71FF"/>
    <w:rsid w:val="00FB06D7"/>
    <w:rsid w:val="00FB0A5A"/>
    <w:rsid w:val="00FB1579"/>
    <w:rsid w:val="00FB1A46"/>
    <w:rsid w:val="00FB1ACD"/>
    <w:rsid w:val="00FB1B6D"/>
    <w:rsid w:val="00FB23EB"/>
    <w:rsid w:val="00FB2FE3"/>
    <w:rsid w:val="00FB3329"/>
    <w:rsid w:val="00FB3CCA"/>
    <w:rsid w:val="00FB406B"/>
    <w:rsid w:val="00FB449E"/>
    <w:rsid w:val="00FB47F4"/>
    <w:rsid w:val="00FB499D"/>
    <w:rsid w:val="00FB53FF"/>
    <w:rsid w:val="00FB5887"/>
    <w:rsid w:val="00FB5F12"/>
    <w:rsid w:val="00FB65FF"/>
    <w:rsid w:val="00FB690A"/>
    <w:rsid w:val="00FB69F3"/>
    <w:rsid w:val="00FB6EBC"/>
    <w:rsid w:val="00FB79EC"/>
    <w:rsid w:val="00FC0176"/>
    <w:rsid w:val="00FC0C1B"/>
    <w:rsid w:val="00FC0F9A"/>
    <w:rsid w:val="00FC0FF8"/>
    <w:rsid w:val="00FC1102"/>
    <w:rsid w:val="00FC14E9"/>
    <w:rsid w:val="00FC2D81"/>
    <w:rsid w:val="00FC330B"/>
    <w:rsid w:val="00FC37D1"/>
    <w:rsid w:val="00FC3CB9"/>
    <w:rsid w:val="00FC3DDF"/>
    <w:rsid w:val="00FC48BB"/>
    <w:rsid w:val="00FC4EAA"/>
    <w:rsid w:val="00FC50B7"/>
    <w:rsid w:val="00FC55BD"/>
    <w:rsid w:val="00FC5A21"/>
    <w:rsid w:val="00FC5DB2"/>
    <w:rsid w:val="00FC5F06"/>
    <w:rsid w:val="00FC5FEE"/>
    <w:rsid w:val="00FC6387"/>
    <w:rsid w:val="00FC6C44"/>
    <w:rsid w:val="00FC7085"/>
    <w:rsid w:val="00FC709B"/>
    <w:rsid w:val="00FC7948"/>
    <w:rsid w:val="00FD00AE"/>
    <w:rsid w:val="00FD04D9"/>
    <w:rsid w:val="00FD08EE"/>
    <w:rsid w:val="00FD09C1"/>
    <w:rsid w:val="00FD0A21"/>
    <w:rsid w:val="00FD0CF7"/>
    <w:rsid w:val="00FD14D1"/>
    <w:rsid w:val="00FD1830"/>
    <w:rsid w:val="00FD2872"/>
    <w:rsid w:val="00FD2FC9"/>
    <w:rsid w:val="00FD30C1"/>
    <w:rsid w:val="00FD3662"/>
    <w:rsid w:val="00FD3919"/>
    <w:rsid w:val="00FD399E"/>
    <w:rsid w:val="00FD400F"/>
    <w:rsid w:val="00FD4C44"/>
    <w:rsid w:val="00FD4D46"/>
    <w:rsid w:val="00FD5050"/>
    <w:rsid w:val="00FD5FC5"/>
    <w:rsid w:val="00FD60F1"/>
    <w:rsid w:val="00FD667A"/>
    <w:rsid w:val="00FD699F"/>
    <w:rsid w:val="00FD6D25"/>
    <w:rsid w:val="00FD7524"/>
    <w:rsid w:val="00FE1047"/>
    <w:rsid w:val="00FE10D2"/>
    <w:rsid w:val="00FE11BE"/>
    <w:rsid w:val="00FE216D"/>
    <w:rsid w:val="00FE301D"/>
    <w:rsid w:val="00FE415F"/>
    <w:rsid w:val="00FE4BBD"/>
    <w:rsid w:val="00FE4CBC"/>
    <w:rsid w:val="00FE5F79"/>
    <w:rsid w:val="00FE614B"/>
    <w:rsid w:val="00FE617F"/>
    <w:rsid w:val="00FE67AF"/>
    <w:rsid w:val="00FE69F3"/>
    <w:rsid w:val="00FE6DBE"/>
    <w:rsid w:val="00FF039C"/>
    <w:rsid w:val="00FF0767"/>
    <w:rsid w:val="00FF08EC"/>
    <w:rsid w:val="00FF0940"/>
    <w:rsid w:val="00FF1837"/>
    <w:rsid w:val="00FF1CE7"/>
    <w:rsid w:val="00FF298D"/>
    <w:rsid w:val="00FF2BC8"/>
    <w:rsid w:val="00FF2F02"/>
    <w:rsid w:val="00FF3168"/>
    <w:rsid w:val="00FF434D"/>
    <w:rsid w:val="00FF462E"/>
    <w:rsid w:val="00FF4E05"/>
    <w:rsid w:val="00FF550C"/>
    <w:rsid w:val="00FF60EE"/>
    <w:rsid w:val="00FF64DD"/>
    <w:rsid w:val="00FF6CDB"/>
    <w:rsid w:val="00FF724F"/>
    <w:rsid w:val="00FF745B"/>
    <w:rsid w:val="00FF77D5"/>
    <w:rsid w:val="00FF7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3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1D70"/>
    <w:pPr>
      <w:keepNext/>
      <w:autoSpaceDE w:val="0"/>
      <w:autoSpaceDN w:val="0"/>
      <w:adjustRightInd w:val="0"/>
      <w:outlineLvl w:val="0"/>
    </w:pPr>
  </w:style>
  <w:style w:type="paragraph" w:styleId="4">
    <w:name w:val="heading 4"/>
    <w:basedOn w:val="a"/>
    <w:next w:val="a"/>
    <w:link w:val="40"/>
    <w:qFormat/>
    <w:rsid w:val="00210F3C"/>
    <w:pPr>
      <w:keepNext/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861D7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61D70"/>
    <w:rPr>
      <w:rFonts w:eastAsia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semiHidden/>
    <w:rsid w:val="00861D7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861D7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861D7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5">
    <w:name w:val="Emphasis"/>
    <w:basedOn w:val="a0"/>
    <w:qFormat/>
    <w:rsid w:val="00861D70"/>
    <w:rPr>
      <w:i/>
      <w:iCs/>
    </w:rPr>
  </w:style>
  <w:style w:type="paragraph" w:styleId="a6">
    <w:name w:val="List Paragraph"/>
    <w:basedOn w:val="a"/>
    <w:uiPriority w:val="34"/>
    <w:qFormat/>
    <w:rsid w:val="00861D70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10F3C"/>
    <w:rPr>
      <w:b/>
      <w:sz w:val="28"/>
    </w:rPr>
  </w:style>
  <w:style w:type="paragraph" w:styleId="a7">
    <w:name w:val="Normal (Web)"/>
    <w:basedOn w:val="a"/>
    <w:unhideWhenUsed/>
    <w:rsid w:val="00210F3C"/>
    <w:pPr>
      <w:spacing w:before="100" w:beforeAutospacing="1" w:after="100" w:afterAutospacing="1"/>
    </w:pPr>
  </w:style>
  <w:style w:type="paragraph" w:styleId="a8">
    <w:name w:val="footer"/>
    <w:basedOn w:val="a"/>
    <w:link w:val="a9"/>
    <w:rsid w:val="00210F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10F3C"/>
    <w:rPr>
      <w:sz w:val="24"/>
      <w:szCs w:val="24"/>
    </w:rPr>
  </w:style>
  <w:style w:type="character" w:styleId="aa">
    <w:name w:val="page number"/>
    <w:basedOn w:val="a0"/>
    <w:rsid w:val="00210F3C"/>
  </w:style>
  <w:style w:type="paragraph" w:customStyle="1" w:styleId="ConsPlusNormal">
    <w:name w:val="ConsPlusNormal"/>
    <w:link w:val="ConsPlusNormal0"/>
    <w:rsid w:val="00210F3C"/>
    <w:pPr>
      <w:widowControl w:val="0"/>
      <w:autoSpaceDE w:val="0"/>
      <w:autoSpaceDN w:val="0"/>
    </w:pPr>
    <w:rPr>
      <w:b/>
      <w:sz w:val="24"/>
    </w:rPr>
  </w:style>
  <w:style w:type="paragraph" w:customStyle="1" w:styleId="Default">
    <w:name w:val="Default"/>
    <w:rsid w:val="00C325A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basedOn w:val="a0"/>
    <w:link w:val="ConsPlusNormal"/>
    <w:rsid w:val="00C325A9"/>
    <w:rPr>
      <w:b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055B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5B35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E74119"/>
    <w:rPr>
      <w:color w:val="0000FF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580F36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580F36"/>
  </w:style>
  <w:style w:type="character" w:styleId="af0">
    <w:name w:val="footnote reference"/>
    <w:basedOn w:val="a0"/>
    <w:uiPriority w:val="99"/>
    <w:semiHidden/>
    <w:unhideWhenUsed/>
    <w:rsid w:val="00580F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3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1D70"/>
    <w:pPr>
      <w:keepNext/>
      <w:autoSpaceDE w:val="0"/>
      <w:autoSpaceDN w:val="0"/>
      <w:adjustRightInd w:val="0"/>
      <w:outlineLvl w:val="0"/>
    </w:pPr>
  </w:style>
  <w:style w:type="paragraph" w:styleId="4">
    <w:name w:val="heading 4"/>
    <w:basedOn w:val="a"/>
    <w:next w:val="a"/>
    <w:link w:val="40"/>
    <w:qFormat/>
    <w:rsid w:val="00210F3C"/>
    <w:pPr>
      <w:keepNext/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861D7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61D70"/>
    <w:rPr>
      <w:rFonts w:eastAsia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semiHidden/>
    <w:rsid w:val="00861D7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861D7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861D7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5">
    <w:name w:val="Emphasis"/>
    <w:basedOn w:val="a0"/>
    <w:qFormat/>
    <w:rsid w:val="00861D70"/>
    <w:rPr>
      <w:i/>
      <w:iCs/>
    </w:rPr>
  </w:style>
  <w:style w:type="paragraph" w:styleId="a6">
    <w:name w:val="List Paragraph"/>
    <w:basedOn w:val="a"/>
    <w:uiPriority w:val="34"/>
    <w:qFormat/>
    <w:rsid w:val="00861D70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10F3C"/>
    <w:rPr>
      <w:b/>
      <w:sz w:val="28"/>
    </w:rPr>
  </w:style>
  <w:style w:type="paragraph" w:styleId="a7">
    <w:name w:val="Normal (Web)"/>
    <w:basedOn w:val="a"/>
    <w:unhideWhenUsed/>
    <w:rsid w:val="00210F3C"/>
    <w:pPr>
      <w:spacing w:before="100" w:beforeAutospacing="1" w:after="100" w:afterAutospacing="1"/>
    </w:pPr>
  </w:style>
  <w:style w:type="paragraph" w:styleId="a8">
    <w:name w:val="footer"/>
    <w:basedOn w:val="a"/>
    <w:link w:val="a9"/>
    <w:rsid w:val="00210F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10F3C"/>
    <w:rPr>
      <w:sz w:val="24"/>
      <w:szCs w:val="24"/>
    </w:rPr>
  </w:style>
  <w:style w:type="character" w:styleId="aa">
    <w:name w:val="page number"/>
    <w:basedOn w:val="a0"/>
    <w:rsid w:val="00210F3C"/>
  </w:style>
  <w:style w:type="paragraph" w:customStyle="1" w:styleId="ConsPlusNormal">
    <w:name w:val="ConsPlusNormal"/>
    <w:link w:val="ConsPlusNormal0"/>
    <w:rsid w:val="00210F3C"/>
    <w:pPr>
      <w:widowControl w:val="0"/>
      <w:autoSpaceDE w:val="0"/>
      <w:autoSpaceDN w:val="0"/>
    </w:pPr>
    <w:rPr>
      <w:b/>
      <w:sz w:val="24"/>
    </w:rPr>
  </w:style>
  <w:style w:type="paragraph" w:customStyle="1" w:styleId="Default">
    <w:name w:val="Default"/>
    <w:rsid w:val="00C325A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basedOn w:val="a0"/>
    <w:link w:val="ConsPlusNormal"/>
    <w:rsid w:val="00C325A9"/>
    <w:rPr>
      <w:b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055B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5B35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E74119"/>
    <w:rPr>
      <w:color w:val="0000FF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580F36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580F36"/>
  </w:style>
  <w:style w:type="character" w:styleId="af0">
    <w:name w:val="footnote reference"/>
    <w:basedOn w:val="a0"/>
    <w:uiPriority w:val="99"/>
    <w:semiHidden/>
    <w:unhideWhenUsed/>
    <w:rsid w:val="00580F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EA1E6403E51B4E7A3066401B5684576701CF72E802A9127BBEFE91A47h3O4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ortkeros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9B1BF38F27BC6E9390F92A4236013EE27310D7CBECFD5B7F9DE922C5BU86B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10377-78CD-43ED-8BC9-C3765C8ED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12</Pages>
  <Words>3919</Words>
  <Characters>22339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Podorova</dc:creator>
  <cp:lastModifiedBy>User</cp:lastModifiedBy>
  <cp:revision>5</cp:revision>
  <cp:lastPrinted>2019-10-09T06:37:00Z</cp:lastPrinted>
  <dcterms:created xsi:type="dcterms:W3CDTF">2019-10-08T13:50:00Z</dcterms:created>
  <dcterms:modified xsi:type="dcterms:W3CDTF">2019-11-14T13:29:00Z</dcterms:modified>
</cp:coreProperties>
</file>